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92044"/>
          <w:sz w:val="36"/>
          <w:szCs w:val="36"/>
        </w:rPr>
        <w:t xml:space="preserve">めぐみ在宅クリニック</w:t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color w:val="192044"/>
          <w:sz w:val="48"/>
          <w:szCs w:val="48"/>
        </w:rPr>
        <w:t xml:space="preserve">WEBサイト CMS運用マニュアル</w:t>
      </w:r>
    </w:p>
    <w:p>
      <w:pPr>
        <w:pBdr>
          <w:top w:val="single" w:color="4A6AAE" w:sz="2"/>
          <w:bottom w:val="single" w:color="4A6AAE" w:sz="2"/>
        </w:pBdr>
        <w:spacing w:after="200"/>
        <w:jc w:val="center"/>
      </w:pPr>
      <w:r>
        <w:rPr>
          <w:sz w:val="10"/>
          <w:szCs w:val="10"/>
        </w:rPr>
        <w:t xml:space="preserve"> </w:t>
      </w:r>
    </w:p>
    <w:p>
      <w:pPr>
        <w:spacing w:before="400"/>
      </w:pPr>
    </w:p>
    <w:p>
      <w:pPr>
        <w:spacing w:after="200"/>
        <w:jc w:val="center"/>
      </w:pPr>
      <w:r>
        <w:rPr>
          <w:rFonts w:ascii="Arial" w:cs="Arial" w:eastAsia="Arial" w:hAnsi="Arial"/>
          <w:color w:val="4A6AAE"/>
          <w:sz w:val="32"/>
          <w:szCs w:val="32"/>
        </w:rPr>
        <w:t xml:space="preserve">ver 2.0</w:t>
      </w:r>
    </w:p>
    <w:p>
      <w:pPr>
        <w:spacing w:after="20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2026年4月8日</w:t>
      </w:r>
    </w:p>
    <w:p>
      <w:pPr>
        <w:spacing w:after="20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作成：MI-ZA Corporation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92044" w:sz="2"/>
        </w:pBdr>
        <w:spacing w:after="200" w:before="400"/>
      </w:pPr>
      <w:r>
        <w:rPr>
          <w:rFonts w:ascii="Arial" w:cs="Arial" w:eastAsia="Arial" w:hAnsi="Arial"/>
          <w:b/>
          <w:bCs/>
          <w:color w:val="192044"/>
          <w:sz w:val="36"/>
          <w:szCs w:val="36"/>
        </w:rPr>
        <w:t xml:space="preserve">1. はじめに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1.1 CMS（microCMS）とは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CMS（Contents Management System）とは、専門的な知識がなくてもブラウザ上でWEBサイトのコンテンツを編集・管理できるシステムです。めぐみ在宅クリニックのWEBサイトでは「microCMS」というサービスを使用しています。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1.2 管理画面へのアクセス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管理画面URL: </w:t>
      </w:r>
      <w:r>
        <w:rPr>
          <w:rFonts w:ascii="Arial" w:cs="Arial" w:eastAsia="Arial" w:hAnsi="Arial"/>
          <w:sz w:val="22"/>
          <w:szCs w:val="22"/>
        </w:rPr>
        <w:t xml:space="preserve">https://3gc6ro399e.microcms.io/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上記URLにアクセスし、登録済みのメールアドレスとパスワードでログインしてください。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4A6AAE"/>
          <w:sz w:val="24"/>
          <w:szCs w:val="24"/>
        </w:rPr>
        <w:t xml:space="preserve">ログイン手順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ブラウザで管理画面URLを開く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メールアドレスを入力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パスワードを入力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「ログイン」ボタンをクリック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1.3 管理対象コンテンツ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本マニュアルでは、以下の5つのコンテンツの管理方法を説明します。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No.</w:t>
            </w:r>
          </w:p>
        </w:tc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コンテンツ名</w:t>
            </w:r>
          </w:p>
        </w:tc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APIエンドポイント</w:t>
            </w:r>
          </w:p>
        </w:tc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用途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お知らせ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news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クリニックからのお知らせ・告知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スタッフ紹介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staff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医師・スタッフの紹介情報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著書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books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院長・スタッフの著書一覧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メディア掲載・出演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media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メディア掲載・出演実績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講演実績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lectures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講演・登壇の実績</w:t>
            </w:r>
          </w:p>
        </w:tc>
      </w:tr>
    </w:tbl>
    <w:p>
      <w:pPr>
        <w:pStyle w:val="Heading1"/>
        <w:pBdr>
          <w:bottom w:val="single" w:color="192044" w:sz="2"/>
        </w:pBdr>
        <w:spacing w:after="200" w:before="400"/>
      </w:pPr>
      <w:r>
        <w:rPr>
          <w:rFonts w:ascii="Arial" w:cs="Arial" w:eastAsia="Arial" w:hAnsi="Arial"/>
          <w:b/>
          <w:bCs/>
          <w:color w:val="192044"/>
          <w:sz w:val="36"/>
          <w:szCs w:val="36"/>
        </w:rPr>
        <w:t xml:space="preserve">2. お知らせの管理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2.1 新規作成手順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左メニューから「お知らせ」をクリック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右上の「＋追加」ボタンをクリック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各項目を入力（下記参照）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「公開」ボタンをクリックして公開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2.2 入力項目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項目名</w:t>
            </w:r>
          </w:p>
        </w:tc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必須</w:t>
            </w:r>
          </w:p>
        </w:tc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説明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タイトル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お知らせのタイトルを入力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カテゴリタグ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−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お知らせ / 採用 / 研修 / メディア / ご案内 から選択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リンクURL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−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外部リンクがある場合にURLを入力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color="FFF8E1" w:val="solid"/>
        <w:spacing w:after="120" w:before="120"/>
        <w:ind w:left="360"/>
      </w:pPr>
      <w:r>
        <w:rPr>
          <w:rFonts w:ascii="Arial" w:cs="Arial" w:eastAsia="Arial" w:hAnsi="Arial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公開日はmicroCMSにより自動設定されます。手動での入力は不要です。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2.3 下書き保存と公開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下書き保存：「下書き保存」をクリック → サイトには表示されません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公開：「公開」をクリック → サイトに表示されます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公開中の記事を非公開にしたい場合：「下書きに戻す」をクリック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2.4 編集・削除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編集：一覧画面から該当記事をクリック → 内容を修正 → 「更新」をクリック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削除：一覧画面から該当記事をクリック → 右上メニューから「削除」を選択</w:t>
      </w:r>
    </w:p>
    <w:p>
      <w:pPr>
        <w:shd w:color="FFF8E1" w:val="solid"/>
        <w:spacing w:after="120" w:before="120"/>
        <w:ind w:left="360"/>
      </w:pPr>
      <w:r>
        <w:rPr>
          <w:rFonts w:ascii="Arial" w:cs="Arial" w:eastAsia="Arial" w:hAnsi="Arial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サイトへの反映にはVercelの再デプロイが必要な場合があります（第8章参照）。</w:t>
      </w:r>
    </w:p>
    <w:p>
      <w:pPr>
        <w:pStyle w:val="Heading1"/>
        <w:pBdr>
          <w:bottom w:val="single" w:color="192044" w:sz="2"/>
        </w:pBdr>
        <w:spacing w:after="200" w:before="400"/>
      </w:pPr>
      <w:r>
        <w:rPr>
          <w:rFonts w:ascii="Arial" w:cs="Arial" w:eastAsia="Arial" w:hAnsi="Arial"/>
          <w:b/>
          <w:bCs/>
          <w:color w:val="192044"/>
          <w:sz w:val="36"/>
          <w:szCs w:val="36"/>
        </w:rPr>
        <w:t xml:space="preserve">3. スタッフ紹介の管理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3.1 新規追加手順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左メニューから「スタッフ紹介」をクリック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右上の「＋追加」ボタンをクリック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各項目を入力（下記参照）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「公開」ボタンをクリック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3.2 入力項目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項目名</w:t>
            </w:r>
          </w:p>
        </w:tc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必須</w:t>
            </w:r>
          </w:p>
        </w:tc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説明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名前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スタッフの氏名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フリガナ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−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名前のフリガナ（カタカナ）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役職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院長、副院長、看護師長、等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部門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−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マネジメント / 医師 / 看護・サポーター / 地域連携室 / グリーフサポート から選択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専門分野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−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専門領域を入力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資格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−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保有資格を入力（複数ある場合は「/」区切り）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所属学会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−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所属学会名（複数は「/」区切り）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興味ある分野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−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興味・関心のある分野（複数は「/」区切り）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一言メッセージ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−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紹介文・メッセージを入力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写真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−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スタッフの写真をアップロード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表示順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−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数値を入力（数字が小さいほど上に表示）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3.3 写真アップロードについて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推奨サイズ：正方形 500 × 500 px 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対応形式：JPG / PNG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ファイルサイズ：5MB以下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ファイル名：半角英数字とハイフンのみ使用可（日本語不可）</w:t>
      </w:r>
    </w:p>
    <w:p>
      <w:pPr>
        <w:shd w:color="FFF8E1" w:val="solid"/>
        <w:spacing w:after="120" w:before="120"/>
        <w:ind w:left="360"/>
      </w:pPr>
      <w:r>
        <w:rPr>
          <w:rFonts w:ascii="Arial" w:cs="Arial" w:eastAsia="Arial" w:hAnsi="Arial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写真は正方形にトリミングされて表示されます。あらかじめ正方形に加工してからアップロードすることをお勧めします。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3.4 退職時の対応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スタッフが退職した場合は、該当のスタッフ情報を削除せず「下書き」に変更して非公開にしてください。削除よりも安全に管理できます。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一覧から該当スタッフをクリック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右上メニューから「下書きに戻す」を選択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サイトから非表示になります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3.5 表示順の変更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「表示順」フィールドの数値を変更することで、サイト上の表示順序を制御できます。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数字が小さいほど上（先頭）に表示されます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例：院長=1、副院長=2、看護師長=3 ...</w:t>
      </w:r>
    </w:p>
    <w:p>
      <w:pPr>
        <w:pStyle w:val="Heading1"/>
        <w:pBdr>
          <w:bottom w:val="single" w:color="192044" w:sz="2"/>
        </w:pBdr>
        <w:spacing w:after="200" w:before="400"/>
      </w:pPr>
      <w:r>
        <w:rPr>
          <w:rFonts w:ascii="Arial" w:cs="Arial" w:eastAsia="Arial" w:hAnsi="Arial"/>
          <w:b/>
          <w:bCs/>
          <w:color w:val="192044"/>
          <w:sz w:val="36"/>
          <w:szCs w:val="36"/>
        </w:rPr>
        <w:t xml:space="preserve">4. 著書の管理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4.1 新規追加手順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左メニューから「著書」をクリック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右上の「＋追加」ボタンをクリック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各項目を入力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「公開」ボタンをクリック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4.2 入力項目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項目名</w:t>
            </w:r>
          </w:p>
        </w:tc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必須</w:t>
            </w:r>
          </w:p>
        </w:tc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説明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書名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書籍のタイトル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出版社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−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出版社名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出版日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−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出版年月（YYYY-MM形式）</w:t>
            </w:r>
          </w:p>
        </w:tc>
      </w:tr>
    </w:tbl>
    <w:p>
      <w:pPr>
        <w:shd w:color="FFF8E1" w:val="solid"/>
        <w:spacing w:after="120" w:before="120"/>
        <w:ind w:left="360"/>
      </w:pPr>
      <w:r>
        <w:rPr>
          <w:rFonts w:ascii="Arial" w:cs="Arial" w:eastAsia="Arial" w:hAnsi="Arial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表紙画像は現在、WEBサイトのプログラム内にハードコードされています。表紙画像の追加・変更が必要な場合は、管理者（石塚）にご連絡ください。</w:t>
      </w:r>
    </w:p>
    <w:p>
      <w:pPr>
        <w:pStyle w:val="Heading1"/>
        <w:pBdr>
          <w:bottom w:val="single" w:color="192044" w:sz="2"/>
        </w:pBdr>
        <w:spacing w:after="200" w:before="400"/>
      </w:pPr>
      <w:r>
        <w:rPr>
          <w:rFonts w:ascii="Arial" w:cs="Arial" w:eastAsia="Arial" w:hAnsi="Arial"/>
          <w:b/>
          <w:bCs/>
          <w:color w:val="192044"/>
          <w:sz w:val="36"/>
          <w:szCs w:val="36"/>
        </w:rPr>
        <w:t xml:space="preserve">5. メディア掲載・出演の管理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5.1 新規追加手順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左メニューから「メディア掲載・出演」をクリック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右上の「＋追加」ボタンをクリック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各項目を入力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「公開」ボタンをクリック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5.2 入力項目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項目名</w:t>
            </w:r>
          </w:p>
        </w:tc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必須</w:t>
            </w:r>
          </w:p>
        </w:tc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説明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掲載日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−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掲載・出演日を選択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媒体名（source）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−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掲載メディアの名称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タイトル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−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記事・番組のタイトル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カテゴリ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−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専門誌・医療関係 / 新聞・雑誌 / テレビ・ラジオ・その他 / いのちの授業 から選択</w:t>
            </w:r>
          </w:p>
        </w:tc>
      </w:tr>
    </w:tbl>
    <w:p>
      <w:pPr>
        <w:pStyle w:val="Heading1"/>
        <w:pBdr>
          <w:bottom w:val="single" w:color="192044" w:sz="2"/>
        </w:pBdr>
        <w:spacing w:after="200" w:before="400"/>
      </w:pPr>
      <w:r>
        <w:rPr>
          <w:rFonts w:ascii="Arial" w:cs="Arial" w:eastAsia="Arial" w:hAnsi="Arial"/>
          <w:b/>
          <w:bCs/>
          <w:color w:val="192044"/>
          <w:sz w:val="36"/>
          <w:szCs w:val="36"/>
        </w:rPr>
        <w:t xml:space="preserve">6. 講演実績の管理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6.1 新規追加手順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左メニューから「講演実績」をクリック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右上の「＋追加」ボタンをクリック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タイトルを入力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「公開」ボタンをクリック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6.2 入力項目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項目名</w:t>
            </w:r>
          </w:p>
        </w:tc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必須</w:t>
            </w:r>
          </w:p>
        </w:tc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説明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タイトル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講演のタイトル</w:t>
            </w:r>
          </w:p>
        </w:tc>
      </w:tr>
    </w:tbl>
    <w:p>
      <w:pPr>
        <w:shd w:color="FFF8E1" w:val="solid"/>
        <w:spacing w:after="120" w:before="120"/>
        <w:ind w:left="360"/>
      </w:pPr>
      <w:r>
        <w:rPr>
          <w:rFonts w:ascii="Arial" w:cs="Arial" w:eastAsia="Arial" w:hAnsi="Arial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現在、講演実績はタイトルのみの登録です。日付や会場などの項目が必要な場合は、管理者（石塚）にご連絡ください。</w:t>
      </w:r>
    </w:p>
    <w:p>
      <w:pPr>
        <w:pStyle w:val="Heading1"/>
        <w:pBdr>
          <w:bottom w:val="single" w:color="192044" w:sz="2"/>
        </w:pBdr>
        <w:spacing w:after="200" w:before="400"/>
      </w:pPr>
      <w:r>
        <w:rPr>
          <w:rFonts w:ascii="Arial" w:cs="Arial" w:eastAsia="Arial" w:hAnsi="Arial"/>
          <w:b/>
          <w:bCs/>
          <w:color w:val="192044"/>
          <w:sz w:val="36"/>
          <w:szCs w:val="36"/>
        </w:rPr>
        <w:t xml:space="preserve">7. 画像の管理ルール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microCMSにアップロードする画像は、以下のルールに従ってください。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項目</w:t>
            </w:r>
          </w:p>
        </w:tc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推奨・条件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対応形式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JPG / PNG / WebP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スタッフ写真サイズ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正方形 500 × 500 px 以上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ファイル名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半角英数字 + ハイフンのみ（日本語不可）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ファイルサイズ上限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5MB以下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4A6AAE"/>
          <w:sz w:val="24"/>
          <w:szCs w:val="24"/>
        </w:rPr>
        <w:t xml:space="preserve">ファイル名の例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良い例：staff-tanaka.jpg、news-2026-04.png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悪い例：田中先生.jpg、スタッフ写真（1）.png</w:t>
      </w:r>
    </w:p>
    <w:p>
      <w:pPr>
        <w:pStyle w:val="Heading1"/>
        <w:pBdr>
          <w:bottom w:val="single" w:color="192044" w:sz="2"/>
        </w:pBdr>
        <w:spacing w:after="200" w:before="400"/>
      </w:pPr>
      <w:r>
        <w:rPr>
          <w:rFonts w:ascii="Arial" w:cs="Arial" w:eastAsia="Arial" w:hAnsi="Arial"/>
          <w:b/>
          <w:bCs/>
          <w:color w:val="192044"/>
          <w:sz w:val="36"/>
          <w:szCs w:val="36"/>
        </w:rPr>
        <w:t xml:space="preserve">8. サイトへの反映について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8.1 反映の仕組み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めぐみ在宅クリニックのWEBサイトはVercel上でホスティングされています。microCMSで更新した内容をサイトに反映するためには、Vercelの再デプロイ（再構築）が必要です。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8.2 反映手順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以下のいずれかの方法で反映できます。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4A6AAE"/>
          <w:sz w:val="24"/>
          <w:szCs w:val="24"/>
        </w:rPr>
        <w:t xml:space="preserve">方法1：管理者に連絡（推奨）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microCMSでコンテンツの更新が完了したら、管理者（石塚）に連絡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管理者が再デプロイを実施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通常1〜2分で反映されます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4A6AAE"/>
          <w:sz w:val="24"/>
          <w:szCs w:val="24"/>
        </w:rPr>
        <w:t xml:space="preserve">方法2：git push（技術者向け）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ターミナルを開く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プロジェクトディレクトリに移動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git push origin main を実行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Vercelが自動的にデプロイを開始します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8.3 反映までの所要時間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再デプロイの所要時間は通常1〜2分です。反映されない場合は、ブラウザのキャッシュをクリアして再読み込みしてください。</w:t>
      </w:r>
    </w:p>
    <w:p>
      <w:pPr>
        <w:pStyle w:val="Heading1"/>
        <w:pBdr>
          <w:bottom w:val="single" w:color="192044" w:sz="2"/>
        </w:pBdr>
        <w:spacing w:after="200" w:before="400"/>
      </w:pPr>
      <w:r>
        <w:rPr>
          <w:rFonts w:ascii="Arial" w:cs="Arial" w:eastAsia="Arial" w:hAnsi="Arial"/>
          <w:b/>
          <w:bCs/>
          <w:color w:val="192044"/>
          <w:sz w:val="36"/>
          <w:szCs w:val="36"/>
        </w:rPr>
        <w:t xml:space="preserve">9. よくある質問（FAQ）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92044"/>
          <w:sz w:val="22"/>
          <w:szCs w:val="22"/>
        </w:rPr>
        <w:t xml:space="preserve">Q: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更新したのにサイトに反映されません</w:t>
      </w:r>
    </w:p>
    <w:p>
      <w:pPr>
        <w:spacing w:after="120" w:before="40"/>
        <w:ind w:left="360"/>
      </w:pPr>
      <w:r>
        <w:rPr>
          <w:rFonts w:ascii="Arial" w:cs="Arial" w:eastAsia="Arial" w:hAnsi="Arial"/>
          <w:b/>
          <w:bCs/>
          <w:color w:val="4A6AAE"/>
          <w:sz w:val="22"/>
          <w:szCs w:val="22"/>
        </w:rPr>
        <w:t xml:space="preserve">A: </w:t>
      </w:r>
      <w:r>
        <w:rPr>
          <w:rFonts w:ascii="Arial" w:cs="Arial" w:eastAsia="Arial" w:hAnsi="Arial"/>
          <w:sz w:val="22"/>
          <w:szCs w:val="22"/>
        </w:rPr>
        <w:t xml:space="preserve">Vercelの再デプロイが必要です。管理者（石塚）にご連絡ください。第8章をご参照ください。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92044"/>
          <w:sz w:val="22"/>
          <w:szCs w:val="22"/>
        </w:rPr>
        <w:t xml:space="preserve">Q: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間違えて記事を削除してしまいました</w:t>
      </w:r>
    </w:p>
    <w:p>
      <w:pPr>
        <w:spacing w:after="120" w:before="40"/>
        <w:ind w:left="360"/>
      </w:pPr>
      <w:r>
        <w:rPr>
          <w:rFonts w:ascii="Arial" w:cs="Arial" w:eastAsia="Arial" w:hAnsi="Arial"/>
          <w:b/>
          <w:bCs/>
          <w:color w:val="4A6AAE"/>
          <w:sz w:val="22"/>
          <w:szCs w:val="22"/>
        </w:rPr>
        <w:t xml:space="preserve">A: </w:t>
      </w:r>
      <w:r>
        <w:rPr>
          <w:rFonts w:ascii="Arial" w:cs="Arial" w:eastAsia="Arial" w:hAnsi="Arial"/>
          <w:sz w:val="22"/>
          <w:szCs w:val="22"/>
        </w:rPr>
        <w:t xml:space="preserve">microCMSのゴミ箱から30日以内であれば復元可能です。左メニューの「ゴミ箱」から復元してください。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92044"/>
          <w:sz w:val="22"/>
          <w:szCs w:val="22"/>
        </w:rPr>
        <w:t xml:space="preserve">Q: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画像がアップロードできません</w:t>
      </w:r>
    </w:p>
    <w:p>
      <w:pPr>
        <w:spacing w:after="120" w:before="40"/>
        <w:ind w:left="360"/>
      </w:pPr>
      <w:r>
        <w:rPr>
          <w:rFonts w:ascii="Arial" w:cs="Arial" w:eastAsia="Arial" w:hAnsi="Arial"/>
          <w:b/>
          <w:bCs/>
          <w:color w:val="4A6AAE"/>
          <w:sz w:val="22"/>
          <w:szCs w:val="22"/>
        </w:rPr>
        <w:t xml:space="preserve">A: </w:t>
      </w:r>
      <w:r>
        <w:rPr>
          <w:rFonts w:ascii="Arial" w:cs="Arial" w:eastAsia="Arial" w:hAnsi="Arial"/>
          <w:sz w:val="22"/>
          <w:szCs w:val="22"/>
        </w:rPr>
        <w:t xml:space="preserve">ファイルサイズが5MB以下であること、形式がJPG/PNG/WebPであることを確認してください。また、ファイル名に日本語が含まれていないか確認してください。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92044"/>
          <w:sz w:val="22"/>
          <w:szCs w:val="22"/>
        </w:rPr>
        <w:t xml:space="preserve">Q: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スタッフの表示順を変えたいです</w:t>
      </w:r>
    </w:p>
    <w:p>
      <w:pPr>
        <w:spacing w:after="120" w:before="40"/>
        <w:ind w:left="360"/>
      </w:pPr>
      <w:r>
        <w:rPr>
          <w:rFonts w:ascii="Arial" w:cs="Arial" w:eastAsia="Arial" w:hAnsi="Arial"/>
          <w:b/>
          <w:bCs/>
          <w:color w:val="4A6AAE"/>
          <w:sz w:val="22"/>
          <w:szCs w:val="22"/>
        </w:rPr>
        <w:t xml:space="preserve">A: </w:t>
      </w:r>
      <w:r>
        <w:rPr>
          <w:rFonts w:ascii="Arial" w:cs="Arial" w:eastAsia="Arial" w:hAnsi="Arial"/>
          <w:sz w:val="22"/>
          <w:szCs w:val="22"/>
        </w:rPr>
        <w:t xml:space="preserve">該当スタッフの編集画面を開き、「表示順」フィールドの数値を変更してください。数字が小さいほど上に表示されます。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92044"/>
          <w:sz w:val="22"/>
          <w:szCs w:val="22"/>
        </w:rPr>
        <w:t xml:space="preserve">Q: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パスワードを忘れました</w:t>
      </w:r>
    </w:p>
    <w:p>
      <w:pPr>
        <w:spacing w:after="120" w:before="40"/>
        <w:ind w:left="360"/>
      </w:pPr>
      <w:r>
        <w:rPr>
          <w:rFonts w:ascii="Arial" w:cs="Arial" w:eastAsia="Arial" w:hAnsi="Arial"/>
          <w:b/>
          <w:bCs/>
          <w:color w:val="4A6AAE"/>
          <w:sz w:val="22"/>
          <w:szCs w:val="22"/>
        </w:rPr>
        <w:t xml:space="preserve">A: </w:t>
      </w:r>
      <w:r>
        <w:rPr>
          <w:rFonts w:ascii="Arial" w:cs="Arial" w:eastAsia="Arial" w:hAnsi="Arial"/>
          <w:sz w:val="22"/>
          <w:szCs w:val="22"/>
        </w:rPr>
        <w:t xml:space="preserve">microCMSのログイン画面にある「パスワードを忘れた方」リンクからパスワードリセットを行ってください。登録メールアドレスにリセット用のメールが届きます。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92044"/>
          <w:sz w:val="22"/>
          <w:szCs w:val="22"/>
        </w:rPr>
        <w:t xml:space="preserve">Q: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新しいカテゴリを追加したいです</w:t>
      </w:r>
    </w:p>
    <w:p>
      <w:pPr>
        <w:spacing w:after="120" w:before="40"/>
        <w:ind w:left="360"/>
      </w:pPr>
      <w:r>
        <w:rPr>
          <w:rFonts w:ascii="Arial" w:cs="Arial" w:eastAsia="Arial" w:hAnsi="Arial"/>
          <w:b/>
          <w:bCs/>
          <w:color w:val="4A6AAE"/>
          <w:sz w:val="22"/>
          <w:szCs w:val="22"/>
        </w:rPr>
        <w:t xml:space="preserve">A: </w:t>
      </w:r>
      <w:r>
        <w:rPr>
          <w:rFonts w:ascii="Arial" w:cs="Arial" w:eastAsia="Arial" w:hAnsi="Arial"/>
          <w:sz w:val="22"/>
          <w:szCs w:val="22"/>
        </w:rPr>
        <w:t xml:space="preserve">カテゴリの追加にはmicroCMSのAPI設定変更が必要です。管理者（石塚）にご連絡ください。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92044"/>
          <w:sz w:val="22"/>
          <w:szCs w:val="22"/>
        </w:rPr>
        <w:t xml:space="preserve">Q: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スマートフォンから更新できますか？</w:t>
      </w:r>
    </w:p>
    <w:p>
      <w:pPr>
        <w:spacing w:after="120" w:before="40"/>
        <w:ind w:left="360"/>
      </w:pPr>
      <w:r>
        <w:rPr>
          <w:rFonts w:ascii="Arial" w:cs="Arial" w:eastAsia="Arial" w:hAnsi="Arial"/>
          <w:b/>
          <w:bCs/>
          <w:color w:val="4A6AAE"/>
          <w:sz w:val="22"/>
          <w:szCs w:val="22"/>
        </w:rPr>
        <w:t xml:space="preserve">A: </w:t>
      </w:r>
      <w:r>
        <w:rPr>
          <w:rFonts w:ascii="Arial" w:cs="Arial" w:eastAsia="Arial" w:hAnsi="Arial"/>
          <w:sz w:val="22"/>
          <w:szCs w:val="22"/>
        </w:rPr>
        <w:t xml:space="preserve">はい、microCMSはスマートフォンのブラウザからもアクセス可能です。ただし、画面が小さいため、PCからの操作を推奨します。</w:t>
      </w:r>
    </w:p>
    <w:p>
      <w:pPr>
        <w:pStyle w:val="Heading1"/>
        <w:pBdr>
          <w:bottom w:val="single" w:color="192044" w:sz="2"/>
        </w:pBdr>
        <w:spacing w:after="200" w:before="400"/>
      </w:pPr>
      <w:r>
        <w:rPr>
          <w:rFonts w:ascii="Arial" w:cs="Arial" w:eastAsia="Arial" w:hAnsi="Arial"/>
          <w:b/>
          <w:bCs/>
          <w:color w:val="192044"/>
          <w:sz w:val="36"/>
          <w:szCs w:val="36"/>
        </w:rPr>
        <w:t xml:space="preserve">10. 緊急時の連絡先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WEBサイトに関する問題や要望がありましたら、以下の連絡先までご連絡ください。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項目</w:t>
            </w:r>
          </w:p>
        </w:tc>
        <w:tc>
          <w:tcPr>
            <w:shd w:color="192044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内容</w:t>
            </w:r>
          </w:p>
        </w:tc>
      </w:tr>
      <w:tr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WEBサイト管理者</w:t>
            </w:r>
          </w:p>
        </w:tc>
        <w:tc>
          <w:tcPr>
            <w:shd w:color="F5F5F5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石塚秀俊（MI-ZA Corporation）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メールアドレス</w:t>
            </w:r>
          </w:p>
        </w:tc>
        <w:tc>
          <w:tcP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ishizuka55@gmail.com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92044"/>
          <w:sz w:val="28"/>
          <w:szCs w:val="28"/>
        </w:rPr>
        <w:t xml:space="preserve">10.1 対応範囲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デザインの変更・修正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新機能の追加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不具合・エラーの修正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Vercelの再デプロイ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microCMSのAPI設定変更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その他、WEBサイトに関するご相談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top w:val="single" w:color="CCCCCC" w:sz="1"/>
        </w:pBdr>
        <w:spacing w:before="60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本マニュアルに関するご不明点は、管理者までお気軽にお問い合わせください。</w:t>
      </w:r>
    </w:p>
    <w:p>
      <w:pPr>
        <w:spacing w:before="10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CMS運用マニュアル ver 2.0 | 2026年4月8日 | MI-ZA Corporation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-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6"/>
        <w:szCs w:val="16"/>
      </w:rPr>
      <w:t xml:space="preserve">めぐみ在宅クリニック CMS運用マニュアル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2026-04-08T00:43:03.875Z</dcterms:created>
  <dcterms:modified xsi:type="dcterms:W3CDTF">2026-04-08T00:43:03.876Z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