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750FA" w:rsidRDefault="00000000">
      <w:r>
        <w:t xml:space="preserve">VACAY TOURS STATIC </w:t>
      </w:r>
      <w:proofErr w:type="gramStart"/>
      <w:r>
        <w:t>WEBSITE :</w:t>
      </w:r>
      <w:proofErr w:type="gramEnd"/>
      <w:r>
        <w:t xml:space="preserve"> </w:t>
      </w:r>
    </w:p>
    <w:p w14:paraId="00000002" w14:textId="77777777" w:rsidR="006750FA" w:rsidRDefault="00000000">
      <w:hyperlink r:id="rId4">
        <w:r>
          <w:rPr>
            <w:color w:val="1155CC"/>
            <w:u w:val="single"/>
          </w:rPr>
          <w:t>https://vacaytours-static-website-926583574786-ap-south-1-an.s3.ap-south-1.amazonaws.com/index.html</w:t>
        </w:r>
      </w:hyperlink>
      <w:r>
        <w:t xml:space="preserve"> </w:t>
      </w:r>
    </w:p>
    <w:sectPr w:rsidR="006750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D7D957-160E-4804-8945-8BBE10992A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351389-F3F8-49C3-AFB4-97C6B44D4C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FA"/>
    <w:rsid w:val="006750FA"/>
    <w:rsid w:val="007D345A"/>
    <w:rsid w:val="00BB4BF1"/>
    <w:rsid w:val="00CA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6C8CEC-F834-4ACA-9B25-44D29CBA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acaytours-static-website-926583574786-ap-south-1-an.s3.ap-south-1.amazonaws.com/index.html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Hidhayathulla</dc:creator>
  <cp:lastModifiedBy>Hidhayathulla M</cp:lastModifiedBy>
  <cp:revision>2</cp:revision>
  <dcterms:created xsi:type="dcterms:W3CDTF">2026-10-17T11:11:00Z</dcterms:created>
  <dcterms:modified xsi:type="dcterms:W3CDTF">2026-10-17T11:11:00Z</dcterms:modified>
</cp:coreProperties>
</file>