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58CAB9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Route部分和main文件改成gin框架，其余的后端逻辑处理则保留成beego框架</w:t>
      </w:r>
    </w:p>
    <w:p w14:paraId="13D1965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5813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就是这两个部分</w:t>
      </w:r>
    </w:p>
    <w:p w14:paraId="75340A40">
      <w:pPr>
        <w:rPr>
          <w:rFonts w:hint="eastAsia"/>
          <w:lang w:val="en-US" w:eastAsia="zh-CN"/>
        </w:rPr>
      </w:pPr>
    </w:p>
    <w:p w14:paraId="5EAB3E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支付部分，名字改一下，改成支付押金。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38"/>
    <w:rsid w:val="00371D40"/>
    <w:rsid w:val="00747144"/>
    <w:rsid w:val="00927B60"/>
    <w:rsid w:val="00A04638"/>
    <w:rsid w:val="00C907F3"/>
    <w:rsid w:val="00DE52CE"/>
    <w:rsid w:val="14921FF0"/>
    <w:rsid w:val="2A241660"/>
    <w:rsid w:val="4FAD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color w:val="585858" w:themeColor="text1" w:themeTint="A6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color w:val="262626" w:themeColor="text1" w:themeTint="D8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</w:p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</w:p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标题 8 字符"/>
    <w:basedOn w:val="16"/>
    <w:link w:val="9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3F3F3F" w:themeColor="text1" w:themeTint="BF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0F4761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0F4761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0F4761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</w:style>
  <w:style w:type="character" w:customStyle="1" w:styleId="36">
    <w:name w:val="页脚 字符"/>
    <w:basedOn w:val="16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49</Characters>
  <Lines>7</Lines>
  <Paragraphs>9</Paragraphs>
  <TotalTime>6</TotalTime>
  <ScaleCrop>false</ScaleCrop>
  <LinksUpToDate>false</LinksUpToDate>
  <CharactersWithSpaces>49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2025-04-11T13:34:00Z</dcterms:created>
  <dc:creator>民杰 黄</dc:creator>
  <cp:lastModifiedBy>黄民杰</cp:lastModifiedBy>
  <dcterms:modified xsi:type="dcterms:W3CDTF">2025-05-10T11:23:42Z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eyJoZGlkIjoiMWJhMTY1Mzg1MmJiYTFiYjhiZmQ5MDIzMTQ0Y2NlYTQiLCJ1c2VySWQiOiI0Mzc0ODY2MDgifQ==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D4433ED0A24A44B197485FDB5D019A9F_13</vt:lpwstr>
  </property>
</Properties>
</file>