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3FA7AD" w14:textId="77777777" w:rsidR="005971AF" w:rsidRDefault="005971AF" w:rsidP="005971AF">
      <w:pPr>
        <w:pStyle w:val="Title"/>
        <w:jc w:val="both"/>
        <w:rPr>
          <w:szCs w:val="24"/>
        </w:rPr>
      </w:pPr>
      <w:r>
        <w:rPr>
          <w:szCs w:val="24"/>
        </w:rPr>
        <w:t>İÇİNDEKİLER</w:t>
      </w:r>
    </w:p>
    <w:p w14:paraId="4C108265" w14:textId="77777777" w:rsidR="005971AF" w:rsidRDefault="005971AF" w:rsidP="005971AF">
      <w:pPr>
        <w:spacing w:after="0" w:line="240" w:lineRule="auto"/>
        <w:jc w:val="right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06741C5" w14:textId="77777777" w:rsidR="005971AF" w:rsidRDefault="005971AF" w:rsidP="005971AF">
      <w:pPr>
        <w:spacing w:after="0" w:line="240" w:lineRule="auto"/>
        <w:ind w:left="6480" w:firstLine="72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Sayfa</w:t>
      </w:r>
    </w:p>
    <w:p w14:paraId="0452FDAF" w14:textId="77777777" w:rsidR="005971AF" w:rsidRDefault="005971AF" w:rsidP="005971AF">
      <w:pPr>
        <w:tabs>
          <w:tab w:val="left" w:leader="dot" w:pos="7513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İÇİNDEKİLER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I</w:t>
      </w:r>
    </w:p>
    <w:p w14:paraId="35F20450" w14:textId="482733E7" w:rsidR="005971AF" w:rsidRDefault="005971AF" w:rsidP="005971AF">
      <w:pPr>
        <w:tabs>
          <w:tab w:val="left" w:leader="dot" w:pos="7513"/>
        </w:tabs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1. </w:t>
      </w:r>
      <w:r w:rsidR="00D96BE9">
        <w:rPr>
          <w:rFonts w:ascii="Times New Roman" w:eastAsia="Calibri" w:hAnsi="Times New Roman" w:cs="Times New Roman"/>
          <w:sz w:val="24"/>
          <w:szCs w:val="24"/>
        </w:rPr>
        <w:t>HYDRAULIC CALCULATION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1</w:t>
      </w:r>
    </w:p>
    <w:p w14:paraId="1A0942ED" w14:textId="3C8888F4" w:rsidR="008023DF" w:rsidRDefault="008023DF" w:rsidP="00156D81">
      <w:pPr>
        <w:tabs>
          <w:tab w:val="left" w:leader="dot" w:pos="7513"/>
        </w:tabs>
        <w:spacing w:after="0" w:line="240" w:lineRule="auto"/>
        <w:ind w:left="284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1.</w:t>
      </w:r>
      <w:r w:rsidR="00241C52">
        <w:rPr>
          <w:rFonts w:ascii="Times New Roman" w:eastAsia="Calibri" w:hAnsi="Times New Roman" w:cs="Times New Roman"/>
          <w:sz w:val="24"/>
          <w:szCs w:val="24"/>
        </w:rPr>
        <w:t>1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615CC7">
        <w:rPr>
          <w:rFonts w:ascii="Times New Roman" w:eastAsia="Calibri" w:hAnsi="Times New Roman" w:cs="Times New Roman"/>
          <w:sz w:val="24"/>
          <w:szCs w:val="24"/>
        </w:rPr>
        <w:t xml:space="preserve">Offline </w:t>
      </w:r>
      <w:r w:rsidR="00181BF4">
        <w:rPr>
          <w:rFonts w:ascii="Times New Roman" w:eastAsia="Calibri" w:hAnsi="Times New Roman" w:cs="Times New Roman"/>
          <w:sz w:val="24"/>
          <w:szCs w:val="24"/>
        </w:rPr>
        <w:t xml:space="preserve">/Online </w:t>
      </w:r>
      <w:r w:rsidR="00615CC7">
        <w:rPr>
          <w:rFonts w:ascii="Times New Roman" w:eastAsia="Calibri" w:hAnsi="Times New Roman" w:cs="Times New Roman"/>
          <w:sz w:val="24"/>
          <w:szCs w:val="24"/>
        </w:rPr>
        <w:t>Mod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1</w:t>
      </w:r>
    </w:p>
    <w:p w14:paraId="5878F404" w14:textId="5AF33CF3" w:rsidR="005971AF" w:rsidRDefault="005971AF" w:rsidP="005971AF">
      <w:pPr>
        <w:tabs>
          <w:tab w:val="left" w:leader="dot" w:pos="7513"/>
        </w:tabs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2. </w:t>
      </w:r>
      <w:r w:rsidR="00E47EC4">
        <w:rPr>
          <w:rFonts w:ascii="Times New Roman" w:eastAsia="Calibri" w:hAnsi="Times New Roman" w:cs="Times New Roman"/>
          <w:sz w:val="24"/>
          <w:szCs w:val="24"/>
        </w:rPr>
        <w:t>EXCEL VERİTABANI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F2ECD">
        <w:rPr>
          <w:rFonts w:ascii="Times New Roman" w:eastAsia="Calibri" w:hAnsi="Times New Roman" w:cs="Times New Roman"/>
          <w:sz w:val="24"/>
          <w:szCs w:val="24"/>
        </w:rPr>
        <w:t>1</w:t>
      </w:r>
    </w:p>
    <w:p w14:paraId="333612A6" w14:textId="0E9406B5" w:rsidR="005971AF" w:rsidRDefault="005971AF" w:rsidP="005971AF">
      <w:pPr>
        <w:tabs>
          <w:tab w:val="left" w:leader="dot" w:pos="7513"/>
        </w:tabs>
        <w:spacing w:after="0" w:line="240" w:lineRule="auto"/>
        <w:ind w:left="284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2.1. </w:t>
      </w:r>
      <w:r w:rsidR="00914467">
        <w:rPr>
          <w:rFonts w:ascii="Times New Roman" w:eastAsia="Calibri" w:hAnsi="Times New Roman" w:cs="Times New Roman"/>
          <w:sz w:val="24"/>
          <w:szCs w:val="24"/>
        </w:rPr>
        <w:t>Sistem Parametreleri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F2ECD">
        <w:rPr>
          <w:rFonts w:ascii="Times New Roman" w:eastAsia="Calibri" w:hAnsi="Times New Roman" w:cs="Times New Roman"/>
          <w:sz w:val="24"/>
          <w:szCs w:val="24"/>
        </w:rPr>
        <w:t>1</w:t>
      </w:r>
    </w:p>
    <w:p w14:paraId="3C7631F0" w14:textId="196BA4BE" w:rsidR="005971AF" w:rsidRDefault="005971AF" w:rsidP="005971AF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2.1.1. </w:t>
      </w:r>
      <w:r w:rsidR="00914467">
        <w:rPr>
          <w:rFonts w:ascii="Times New Roman" w:eastAsia="Calibri" w:hAnsi="Times New Roman" w:cs="Times New Roman"/>
          <w:sz w:val="24"/>
          <w:szCs w:val="24"/>
        </w:rPr>
        <w:t>Boşluk Değerleri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F2ECD">
        <w:rPr>
          <w:rFonts w:ascii="Times New Roman" w:eastAsia="Calibri" w:hAnsi="Times New Roman" w:cs="Times New Roman"/>
          <w:sz w:val="24"/>
          <w:szCs w:val="24"/>
        </w:rPr>
        <w:t>1</w:t>
      </w:r>
    </w:p>
    <w:p w14:paraId="1D66908B" w14:textId="5D69A701" w:rsidR="005971AF" w:rsidRDefault="005971AF" w:rsidP="005971AF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2.1.2. </w:t>
      </w:r>
      <w:r w:rsidR="004641FE">
        <w:rPr>
          <w:rFonts w:ascii="Times New Roman" w:eastAsia="Calibri" w:hAnsi="Times New Roman" w:cs="Times New Roman"/>
          <w:sz w:val="24"/>
          <w:szCs w:val="24"/>
        </w:rPr>
        <w:t>Ünite Tipi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276479">
        <w:rPr>
          <w:rFonts w:ascii="Times New Roman" w:eastAsia="Calibri" w:hAnsi="Times New Roman" w:cs="Times New Roman"/>
          <w:sz w:val="24"/>
          <w:szCs w:val="24"/>
        </w:rPr>
        <w:t>1</w:t>
      </w:r>
    </w:p>
    <w:p w14:paraId="2EC8570D" w14:textId="1E84E1FA" w:rsidR="005971AF" w:rsidRDefault="005971AF" w:rsidP="005971AF">
      <w:pPr>
        <w:tabs>
          <w:tab w:val="left" w:leader="dot" w:pos="7513"/>
        </w:tabs>
        <w:spacing w:after="0" w:line="240" w:lineRule="auto"/>
        <w:ind w:left="284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</w:t>
      </w:r>
      <w:r w:rsidR="00EE36C8">
        <w:rPr>
          <w:rFonts w:ascii="Times New Roman" w:eastAsia="Calibri" w:hAnsi="Times New Roman" w:cs="Times New Roman"/>
          <w:sz w:val="24"/>
          <w:szCs w:val="24"/>
        </w:rPr>
        <w:t>2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010B7E">
        <w:rPr>
          <w:rFonts w:ascii="Times New Roman" w:eastAsia="Calibri" w:hAnsi="Times New Roman" w:cs="Times New Roman"/>
          <w:sz w:val="24"/>
          <w:szCs w:val="24"/>
        </w:rPr>
        <w:t>Klasik Hesaplama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276479">
        <w:rPr>
          <w:rFonts w:ascii="Times New Roman" w:eastAsia="Calibri" w:hAnsi="Times New Roman" w:cs="Times New Roman"/>
          <w:sz w:val="24"/>
          <w:szCs w:val="24"/>
        </w:rPr>
        <w:t>1</w:t>
      </w:r>
    </w:p>
    <w:p w14:paraId="56C0653D" w14:textId="4D632F63" w:rsidR="005971AF" w:rsidRDefault="005971AF" w:rsidP="005971AF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</w:t>
      </w:r>
      <w:r w:rsidR="00EE36C8">
        <w:rPr>
          <w:rFonts w:ascii="Times New Roman" w:eastAsia="Calibri" w:hAnsi="Times New Roman" w:cs="Times New Roman"/>
          <w:sz w:val="24"/>
          <w:szCs w:val="24"/>
        </w:rPr>
        <w:t>2</w:t>
      </w:r>
      <w:r>
        <w:rPr>
          <w:rFonts w:ascii="Times New Roman" w:eastAsia="Calibri" w:hAnsi="Times New Roman" w:cs="Times New Roman"/>
          <w:sz w:val="24"/>
          <w:szCs w:val="24"/>
        </w:rPr>
        <w:t xml:space="preserve">.1. </w:t>
      </w:r>
      <w:r w:rsidR="000167DD">
        <w:rPr>
          <w:rFonts w:ascii="Times New Roman" w:eastAsia="Calibri" w:hAnsi="Times New Roman" w:cs="Times New Roman"/>
          <w:sz w:val="24"/>
          <w:szCs w:val="24"/>
        </w:rPr>
        <w:t>Motor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276479">
        <w:rPr>
          <w:rFonts w:ascii="Times New Roman" w:eastAsia="Calibri" w:hAnsi="Times New Roman" w:cs="Times New Roman"/>
          <w:sz w:val="24"/>
          <w:szCs w:val="24"/>
        </w:rPr>
        <w:t>1</w:t>
      </w:r>
    </w:p>
    <w:p w14:paraId="2DF8CBFF" w14:textId="7F782E0A" w:rsidR="005971AF" w:rsidRDefault="005971AF" w:rsidP="005971AF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</w:t>
      </w:r>
      <w:r w:rsidR="00EE36C8">
        <w:rPr>
          <w:rFonts w:ascii="Times New Roman" w:eastAsia="Calibri" w:hAnsi="Times New Roman" w:cs="Times New Roman"/>
          <w:sz w:val="24"/>
          <w:szCs w:val="24"/>
        </w:rPr>
        <w:t>2</w:t>
      </w:r>
      <w:r>
        <w:rPr>
          <w:rFonts w:ascii="Times New Roman" w:eastAsia="Calibri" w:hAnsi="Times New Roman" w:cs="Times New Roman"/>
          <w:sz w:val="24"/>
          <w:szCs w:val="24"/>
        </w:rPr>
        <w:t xml:space="preserve">.2. </w:t>
      </w:r>
      <w:r w:rsidR="002615CE">
        <w:rPr>
          <w:rFonts w:ascii="Times New Roman" w:eastAsia="Calibri" w:hAnsi="Times New Roman" w:cs="Times New Roman"/>
          <w:sz w:val="24"/>
          <w:szCs w:val="24"/>
        </w:rPr>
        <w:t>Kampana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212EF2">
        <w:rPr>
          <w:rFonts w:ascii="Times New Roman" w:eastAsia="Calibri" w:hAnsi="Times New Roman" w:cs="Times New Roman"/>
          <w:sz w:val="24"/>
          <w:szCs w:val="24"/>
        </w:rPr>
        <w:t>2</w:t>
      </w:r>
    </w:p>
    <w:p w14:paraId="2EDBF089" w14:textId="37A00449" w:rsidR="002615CE" w:rsidRDefault="002615CE" w:rsidP="002615CE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2.2.</w:t>
      </w:r>
      <w:r w:rsidR="007C6214">
        <w:rPr>
          <w:rFonts w:ascii="Times New Roman" w:eastAsia="Calibri" w:hAnsi="Times New Roman" w:cs="Times New Roman"/>
          <w:sz w:val="24"/>
          <w:szCs w:val="24"/>
        </w:rPr>
        <w:t>3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8C2D38">
        <w:rPr>
          <w:rFonts w:ascii="Times New Roman" w:eastAsia="Calibri" w:hAnsi="Times New Roman" w:cs="Times New Roman"/>
          <w:sz w:val="24"/>
          <w:szCs w:val="24"/>
        </w:rPr>
        <w:t>Pompa-1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212EF2">
        <w:rPr>
          <w:rFonts w:ascii="Times New Roman" w:eastAsia="Calibri" w:hAnsi="Times New Roman" w:cs="Times New Roman"/>
          <w:sz w:val="24"/>
          <w:szCs w:val="24"/>
        </w:rPr>
        <w:t>2</w:t>
      </w:r>
    </w:p>
    <w:p w14:paraId="46A772E3" w14:textId="609308AA" w:rsidR="002615CE" w:rsidRDefault="002615CE" w:rsidP="002615CE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2.2.</w:t>
      </w:r>
      <w:r w:rsidR="007C6214">
        <w:rPr>
          <w:rFonts w:ascii="Times New Roman" w:eastAsia="Calibri" w:hAnsi="Times New Roman" w:cs="Times New Roman"/>
          <w:sz w:val="24"/>
          <w:szCs w:val="24"/>
        </w:rPr>
        <w:t>4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8C2D38">
        <w:rPr>
          <w:rFonts w:ascii="Times New Roman" w:eastAsia="Calibri" w:hAnsi="Times New Roman" w:cs="Times New Roman"/>
          <w:sz w:val="24"/>
          <w:szCs w:val="24"/>
        </w:rPr>
        <w:t>Pompa-2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A6663A">
        <w:rPr>
          <w:rFonts w:ascii="Times New Roman" w:eastAsia="Calibri" w:hAnsi="Times New Roman" w:cs="Times New Roman"/>
          <w:sz w:val="24"/>
          <w:szCs w:val="24"/>
        </w:rPr>
        <w:t>2</w:t>
      </w:r>
    </w:p>
    <w:p w14:paraId="20EF545F" w14:textId="7938282D" w:rsidR="002615CE" w:rsidRDefault="002615CE" w:rsidP="002615CE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2.2.</w:t>
      </w:r>
      <w:r w:rsidR="007C6214">
        <w:rPr>
          <w:rFonts w:ascii="Times New Roman" w:eastAsia="Calibri" w:hAnsi="Times New Roman" w:cs="Times New Roman"/>
          <w:sz w:val="24"/>
          <w:szCs w:val="24"/>
        </w:rPr>
        <w:t>5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8C2D38">
        <w:rPr>
          <w:rFonts w:ascii="Times New Roman" w:eastAsia="Calibri" w:hAnsi="Times New Roman" w:cs="Times New Roman"/>
          <w:sz w:val="24"/>
          <w:szCs w:val="24"/>
        </w:rPr>
        <w:t>Pompa-3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453D81">
        <w:rPr>
          <w:rFonts w:ascii="Times New Roman" w:eastAsia="Calibri" w:hAnsi="Times New Roman" w:cs="Times New Roman"/>
          <w:sz w:val="24"/>
          <w:szCs w:val="24"/>
        </w:rPr>
        <w:t>2</w:t>
      </w:r>
    </w:p>
    <w:p w14:paraId="18847530" w14:textId="573EA248" w:rsidR="002615CE" w:rsidRDefault="002615CE" w:rsidP="002615CE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2.2.</w:t>
      </w:r>
      <w:r w:rsidR="007C6214">
        <w:rPr>
          <w:rFonts w:ascii="Times New Roman" w:eastAsia="Calibri" w:hAnsi="Times New Roman" w:cs="Times New Roman"/>
          <w:sz w:val="24"/>
          <w:szCs w:val="24"/>
        </w:rPr>
        <w:t>6</w:t>
      </w:r>
      <w:r>
        <w:rPr>
          <w:rFonts w:ascii="Times New Roman" w:eastAsia="Calibri" w:hAnsi="Times New Roman" w:cs="Times New Roman"/>
          <w:sz w:val="24"/>
          <w:szCs w:val="24"/>
        </w:rPr>
        <w:t>. K</w:t>
      </w:r>
      <w:r w:rsidR="008C2D38">
        <w:rPr>
          <w:rFonts w:ascii="Times New Roman" w:eastAsia="Calibri" w:hAnsi="Times New Roman" w:cs="Times New Roman"/>
          <w:sz w:val="24"/>
          <w:szCs w:val="24"/>
        </w:rPr>
        <w:t>ilit Motor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453D81">
        <w:rPr>
          <w:rFonts w:ascii="Times New Roman" w:eastAsia="Calibri" w:hAnsi="Times New Roman" w:cs="Times New Roman"/>
          <w:sz w:val="24"/>
          <w:szCs w:val="24"/>
        </w:rPr>
        <w:t>2</w:t>
      </w:r>
    </w:p>
    <w:p w14:paraId="2C908084" w14:textId="1088F3E6" w:rsidR="002615CE" w:rsidRDefault="002615CE" w:rsidP="002615CE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2.2.</w:t>
      </w:r>
      <w:r w:rsidR="007C6214">
        <w:rPr>
          <w:rFonts w:ascii="Times New Roman" w:eastAsia="Calibri" w:hAnsi="Times New Roman" w:cs="Times New Roman"/>
          <w:sz w:val="24"/>
          <w:szCs w:val="24"/>
        </w:rPr>
        <w:t>7</w:t>
      </w:r>
      <w:r>
        <w:rPr>
          <w:rFonts w:ascii="Times New Roman" w:eastAsia="Calibri" w:hAnsi="Times New Roman" w:cs="Times New Roman"/>
          <w:sz w:val="24"/>
          <w:szCs w:val="24"/>
        </w:rPr>
        <w:t>. K</w:t>
      </w:r>
      <w:r w:rsidR="008C2D38">
        <w:rPr>
          <w:rFonts w:ascii="Times New Roman" w:eastAsia="Calibri" w:hAnsi="Times New Roman" w:cs="Times New Roman"/>
          <w:sz w:val="24"/>
          <w:szCs w:val="24"/>
        </w:rPr>
        <w:t>ilit Pompa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453D81">
        <w:rPr>
          <w:rFonts w:ascii="Times New Roman" w:eastAsia="Calibri" w:hAnsi="Times New Roman" w:cs="Times New Roman"/>
          <w:sz w:val="24"/>
          <w:szCs w:val="24"/>
        </w:rPr>
        <w:t>3</w:t>
      </w:r>
    </w:p>
    <w:p w14:paraId="3E9F05C5" w14:textId="277515B6" w:rsidR="002615CE" w:rsidRDefault="002615CE" w:rsidP="002615CE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2.2.</w:t>
      </w:r>
      <w:r w:rsidR="007C6214">
        <w:rPr>
          <w:rFonts w:ascii="Times New Roman" w:eastAsia="Calibri" w:hAnsi="Times New Roman" w:cs="Times New Roman"/>
          <w:sz w:val="24"/>
          <w:szCs w:val="24"/>
        </w:rPr>
        <w:t>8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8C2D38">
        <w:rPr>
          <w:rFonts w:ascii="Times New Roman" w:eastAsia="Calibri" w:hAnsi="Times New Roman" w:cs="Times New Roman"/>
          <w:sz w:val="24"/>
          <w:szCs w:val="24"/>
        </w:rPr>
        <w:t>Valf Tipi-1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F4C5D">
        <w:rPr>
          <w:rFonts w:ascii="Times New Roman" w:eastAsia="Calibri" w:hAnsi="Times New Roman" w:cs="Times New Roman"/>
          <w:sz w:val="24"/>
          <w:szCs w:val="24"/>
        </w:rPr>
        <w:t>3</w:t>
      </w:r>
    </w:p>
    <w:p w14:paraId="75AD2AC8" w14:textId="01A56183" w:rsidR="002615CE" w:rsidRDefault="002615CE" w:rsidP="002615CE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2.2.</w:t>
      </w:r>
      <w:r w:rsidR="007C6214">
        <w:rPr>
          <w:rFonts w:ascii="Times New Roman" w:eastAsia="Calibri" w:hAnsi="Times New Roman" w:cs="Times New Roman"/>
          <w:sz w:val="24"/>
          <w:szCs w:val="24"/>
        </w:rPr>
        <w:t>9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8C2D38">
        <w:rPr>
          <w:rFonts w:ascii="Times New Roman" w:eastAsia="Calibri" w:hAnsi="Times New Roman" w:cs="Times New Roman"/>
          <w:sz w:val="24"/>
          <w:szCs w:val="24"/>
        </w:rPr>
        <w:t>Valf Tipi-2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F4C5D">
        <w:rPr>
          <w:rFonts w:ascii="Times New Roman" w:eastAsia="Calibri" w:hAnsi="Times New Roman" w:cs="Times New Roman"/>
          <w:sz w:val="24"/>
          <w:szCs w:val="24"/>
        </w:rPr>
        <w:t>3</w:t>
      </w:r>
    </w:p>
    <w:p w14:paraId="0F4F4128" w14:textId="5AD50A4D" w:rsidR="002615CE" w:rsidRDefault="002615CE" w:rsidP="002615CE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2.2.</w:t>
      </w:r>
      <w:r w:rsidR="007C6214">
        <w:rPr>
          <w:rFonts w:ascii="Times New Roman" w:eastAsia="Calibri" w:hAnsi="Times New Roman" w:cs="Times New Roman"/>
          <w:sz w:val="24"/>
          <w:szCs w:val="24"/>
        </w:rPr>
        <w:t>10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8C2D38">
        <w:rPr>
          <w:rFonts w:ascii="Times New Roman" w:eastAsia="Calibri" w:hAnsi="Times New Roman" w:cs="Times New Roman"/>
          <w:sz w:val="24"/>
          <w:szCs w:val="24"/>
        </w:rPr>
        <w:t>Parça-</w:t>
      </w:r>
      <w:r>
        <w:rPr>
          <w:rFonts w:ascii="Times New Roman" w:eastAsia="Calibri" w:hAnsi="Times New Roman" w:cs="Times New Roman"/>
          <w:sz w:val="24"/>
          <w:szCs w:val="24"/>
        </w:rPr>
        <w:t>Kampana</w:t>
      </w:r>
      <w:r w:rsidR="008C2D38">
        <w:rPr>
          <w:rFonts w:ascii="Times New Roman" w:eastAsia="Calibri" w:hAnsi="Times New Roman" w:cs="Times New Roman"/>
          <w:sz w:val="24"/>
          <w:szCs w:val="24"/>
        </w:rPr>
        <w:t>-1K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65378E">
        <w:rPr>
          <w:rFonts w:ascii="Times New Roman" w:eastAsia="Calibri" w:hAnsi="Times New Roman" w:cs="Times New Roman"/>
          <w:sz w:val="24"/>
          <w:szCs w:val="24"/>
        </w:rPr>
        <w:t>3</w:t>
      </w:r>
    </w:p>
    <w:p w14:paraId="6E8350CE" w14:textId="3A17246E" w:rsidR="002615CE" w:rsidRDefault="002615CE" w:rsidP="002615CE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2.2.</w:t>
      </w:r>
      <w:r w:rsidR="007C6214">
        <w:rPr>
          <w:rFonts w:ascii="Times New Roman" w:eastAsia="Calibri" w:hAnsi="Times New Roman" w:cs="Times New Roman"/>
          <w:sz w:val="24"/>
          <w:szCs w:val="24"/>
        </w:rPr>
        <w:t>11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8C2D38">
        <w:rPr>
          <w:rFonts w:ascii="Times New Roman" w:eastAsia="Calibri" w:hAnsi="Times New Roman" w:cs="Times New Roman"/>
          <w:sz w:val="24"/>
          <w:szCs w:val="24"/>
        </w:rPr>
        <w:t>Parça-</w:t>
      </w:r>
      <w:r>
        <w:rPr>
          <w:rFonts w:ascii="Times New Roman" w:eastAsia="Calibri" w:hAnsi="Times New Roman" w:cs="Times New Roman"/>
          <w:sz w:val="24"/>
          <w:szCs w:val="24"/>
        </w:rPr>
        <w:t>Kampana</w:t>
      </w:r>
      <w:r w:rsidR="008C2D38">
        <w:rPr>
          <w:rFonts w:ascii="Times New Roman" w:eastAsia="Calibri" w:hAnsi="Times New Roman" w:cs="Times New Roman"/>
          <w:sz w:val="24"/>
          <w:szCs w:val="24"/>
        </w:rPr>
        <w:t>-2K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65378E">
        <w:rPr>
          <w:rFonts w:ascii="Times New Roman" w:eastAsia="Calibri" w:hAnsi="Times New Roman" w:cs="Times New Roman"/>
          <w:sz w:val="24"/>
          <w:szCs w:val="24"/>
        </w:rPr>
        <w:t>3</w:t>
      </w:r>
    </w:p>
    <w:p w14:paraId="3EBFCE4C" w14:textId="503925B7" w:rsidR="002615CE" w:rsidRDefault="002615CE" w:rsidP="002615CE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2.2.</w:t>
      </w:r>
      <w:r w:rsidR="007C6214">
        <w:rPr>
          <w:rFonts w:ascii="Times New Roman" w:eastAsia="Calibri" w:hAnsi="Times New Roman" w:cs="Times New Roman"/>
          <w:sz w:val="24"/>
          <w:szCs w:val="24"/>
        </w:rPr>
        <w:t>1</w:t>
      </w:r>
      <w:r>
        <w:rPr>
          <w:rFonts w:ascii="Times New Roman" w:eastAsia="Calibri" w:hAnsi="Times New Roman" w:cs="Times New Roman"/>
          <w:sz w:val="24"/>
          <w:szCs w:val="24"/>
        </w:rPr>
        <w:t xml:space="preserve">2. </w:t>
      </w:r>
      <w:r w:rsidR="008C2D38">
        <w:rPr>
          <w:rFonts w:ascii="Times New Roman" w:eastAsia="Calibri" w:hAnsi="Times New Roman" w:cs="Times New Roman"/>
          <w:sz w:val="24"/>
          <w:szCs w:val="24"/>
        </w:rPr>
        <w:t>Parça-Pompa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65378E">
        <w:rPr>
          <w:rFonts w:ascii="Times New Roman" w:eastAsia="Calibri" w:hAnsi="Times New Roman" w:cs="Times New Roman"/>
          <w:sz w:val="24"/>
          <w:szCs w:val="24"/>
        </w:rPr>
        <w:t>3</w:t>
      </w:r>
    </w:p>
    <w:p w14:paraId="2ACB8C06" w14:textId="0D9FC4CF" w:rsidR="002901F5" w:rsidRDefault="002901F5" w:rsidP="002901F5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2.2.1</w:t>
      </w:r>
      <w:r w:rsidR="002C2AA4">
        <w:rPr>
          <w:rFonts w:ascii="Times New Roman" w:eastAsia="Calibri" w:hAnsi="Times New Roman" w:cs="Times New Roman"/>
          <w:sz w:val="24"/>
          <w:szCs w:val="24"/>
        </w:rPr>
        <w:t>3</w:t>
      </w:r>
      <w:r>
        <w:rPr>
          <w:rFonts w:ascii="Times New Roman" w:eastAsia="Calibri" w:hAnsi="Times New Roman" w:cs="Times New Roman"/>
          <w:sz w:val="24"/>
          <w:szCs w:val="24"/>
        </w:rPr>
        <w:t>. Parça-</w:t>
      </w:r>
      <w:r w:rsidR="00974416">
        <w:rPr>
          <w:rFonts w:ascii="Times New Roman" w:eastAsia="Calibri" w:hAnsi="Times New Roman" w:cs="Times New Roman"/>
          <w:sz w:val="24"/>
          <w:szCs w:val="24"/>
        </w:rPr>
        <w:t>Motor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7C07E4">
        <w:rPr>
          <w:rFonts w:ascii="Times New Roman" w:eastAsia="Calibri" w:hAnsi="Times New Roman" w:cs="Times New Roman"/>
          <w:sz w:val="24"/>
          <w:szCs w:val="24"/>
        </w:rPr>
        <w:t>4</w:t>
      </w:r>
    </w:p>
    <w:p w14:paraId="5DC79799" w14:textId="27B5122B" w:rsidR="002901F5" w:rsidRDefault="002901F5" w:rsidP="002901F5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2.2.1</w:t>
      </w:r>
      <w:r w:rsidR="002C2AA4">
        <w:rPr>
          <w:rFonts w:ascii="Times New Roman" w:eastAsia="Calibri" w:hAnsi="Times New Roman" w:cs="Times New Roman"/>
          <w:sz w:val="24"/>
          <w:szCs w:val="24"/>
        </w:rPr>
        <w:t>4</w:t>
      </w:r>
      <w:r>
        <w:rPr>
          <w:rFonts w:ascii="Times New Roman" w:eastAsia="Calibri" w:hAnsi="Times New Roman" w:cs="Times New Roman"/>
          <w:sz w:val="24"/>
          <w:szCs w:val="24"/>
        </w:rPr>
        <w:t>. Parça-</w:t>
      </w:r>
      <w:r w:rsidR="00974416">
        <w:rPr>
          <w:rFonts w:ascii="Times New Roman" w:eastAsia="Calibri" w:hAnsi="Times New Roman" w:cs="Times New Roman"/>
          <w:sz w:val="24"/>
          <w:szCs w:val="24"/>
        </w:rPr>
        <w:t>K</w:t>
      </w:r>
      <w:r>
        <w:rPr>
          <w:rFonts w:ascii="Times New Roman" w:eastAsia="Calibri" w:hAnsi="Times New Roman" w:cs="Times New Roman"/>
          <w:sz w:val="24"/>
          <w:szCs w:val="24"/>
        </w:rPr>
        <w:t>a</w:t>
      </w:r>
      <w:r w:rsidR="00974416">
        <w:rPr>
          <w:rFonts w:ascii="Times New Roman" w:eastAsia="Calibri" w:hAnsi="Times New Roman" w:cs="Times New Roman"/>
          <w:sz w:val="24"/>
          <w:szCs w:val="24"/>
        </w:rPr>
        <w:t>plin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5E2413">
        <w:rPr>
          <w:rFonts w:ascii="Times New Roman" w:eastAsia="Calibri" w:hAnsi="Times New Roman" w:cs="Times New Roman"/>
          <w:sz w:val="24"/>
          <w:szCs w:val="24"/>
        </w:rPr>
        <w:t>4</w:t>
      </w:r>
    </w:p>
    <w:p w14:paraId="4D0FA51E" w14:textId="1B82419F" w:rsidR="002901F5" w:rsidRDefault="002901F5" w:rsidP="002901F5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2.2.1</w:t>
      </w:r>
      <w:r w:rsidR="002C2AA4">
        <w:rPr>
          <w:rFonts w:ascii="Times New Roman" w:eastAsia="Calibri" w:hAnsi="Times New Roman" w:cs="Times New Roman"/>
          <w:sz w:val="24"/>
          <w:szCs w:val="24"/>
        </w:rPr>
        <w:t>5</w:t>
      </w:r>
      <w:r>
        <w:rPr>
          <w:rFonts w:ascii="Times New Roman" w:eastAsia="Calibri" w:hAnsi="Times New Roman" w:cs="Times New Roman"/>
          <w:sz w:val="24"/>
          <w:szCs w:val="24"/>
        </w:rPr>
        <w:t>. Parça-</w:t>
      </w:r>
      <w:r w:rsidR="00974416">
        <w:rPr>
          <w:rFonts w:ascii="Times New Roman" w:eastAsia="Calibri" w:hAnsi="Times New Roman" w:cs="Times New Roman"/>
          <w:sz w:val="24"/>
          <w:szCs w:val="24"/>
        </w:rPr>
        <w:t>Soğutucu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5E2413">
        <w:rPr>
          <w:rFonts w:ascii="Times New Roman" w:eastAsia="Calibri" w:hAnsi="Times New Roman" w:cs="Times New Roman"/>
          <w:sz w:val="24"/>
          <w:szCs w:val="24"/>
        </w:rPr>
        <w:t>4</w:t>
      </w:r>
    </w:p>
    <w:p w14:paraId="6C3E5640" w14:textId="52765BE9" w:rsidR="002901F5" w:rsidRDefault="002901F5" w:rsidP="002901F5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2.2.1</w:t>
      </w:r>
      <w:r w:rsidR="002C2AA4">
        <w:rPr>
          <w:rFonts w:ascii="Times New Roman" w:eastAsia="Calibri" w:hAnsi="Times New Roman" w:cs="Times New Roman"/>
          <w:sz w:val="24"/>
          <w:szCs w:val="24"/>
        </w:rPr>
        <w:t>6</w:t>
      </w:r>
      <w:r>
        <w:rPr>
          <w:rFonts w:ascii="Times New Roman" w:eastAsia="Calibri" w:hAnsi="Times New Roman" w:cs="Times New Roman"/>
          <w:sz w:val="24"/>
          <w:szCs w:val="24"/>
        </w:rPr>
        <w:t>. Parça-</w:t>
      </w:r>
      <w:r w:rsidR="00974416">
        <w:rPr>
          <w:rFonts w:ascii="Times New Roman" w:eastAsia="Calibri" w:hAnsi="Times New Roman" w:cs="Times New Roman"/>
          <w:sz w:val="24"/>
          <w:szCs w:val="24"/>
        </w:rPr>
        <w:t>Valf Blokları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5E2413">
        <w:rPr>
          <w:rFonts w:ascii="Times New Roman" w:eastAsia="Calibri" w:hAnsi="Times New Roman" w:cs="Times New Roman"/>
          <w:sz w:val="24"/>
          <w:szCs w:val="24"/>
        </w:rPr>
        <w:t>4</w:t>
      </w:r>
    </w:p>
    <w:p w14:paraId="09CF4B1E" w14:textId="5A233C56" w:rsidR="00974416" w:rsidRDefault="00974416" w:rsidP="00974416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2.2.1</w:t>
      </w:r>
      <w:r w:rsidR="006906E6">
        <w:rPr>
          <w:rFonts w:ascii="Times New Roman" w:eastAsia="Calibri" w:hAnsi="Times New Roman" w:cs="Times New Roman"/>
          <w:sz w:val="24"/>
          <w:szCs w:val="24"/>
        </w:rPr>
        <w:t>7</w:t>
      </w:r>
      <w:r>
        <w:rPr>
          <w:rFonts w:ascii="Times New Roman" w:eastAsia="Calibri" w:hAnsi="Times New Roman" w:cs="Times New Roman"/>
          <w:sz w:val="24"/>
          <w:szCs w:val="24"/>
        </w:rPr>
        <w:t>. Parça-</w:t>
      </w:r>
      <w:r>
        <w:rPr>
          <w:rFonts w:ascii="Times New Roman" w:eastAsia="Calibri" w:hAnsi="Times New Roman" w:cs="Times New Roman"/>
          <w:sz w:val="24"/>
          <w:szCs w:val="24"/>
        </w:rPr>
        <w:t>Basınç Şalteri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5E2413">
        <w:rPr>
          <w:rFonts w:ascii="Times New Roman" w:eastAsia="Calibri" w:hAnsi="Times New Roman" w:cs="Times New Roman"/>
          <w:sz w:val="24"/>
          <w:szCs w:val="24"/>
        </w:rPr>
        <w:t>4</w:t>
      </w:r>
    </w:p>
    <w:p w14:paraId="70816FB9" w14:textId="2C5F05C0" w:rsidR="00974416" w:rsidRDefault="00974416" w:rsidP="00974416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2.2.1</w:t>
      </w:r>
      <w:r w:rsidR="006906E6">
        <w:rPr>
          <w:rFonts w:ascii="Times New Roman" w:eastAsia="Calibri" w:hAnsi="Times New Roman" w:cs="Times New Roman"/>
          <w:sz w:val="24"/>
          <w:szCs w:val="24"/>
        </w:rPr>
        <w:t>8</w:t>
      </w:r>
      <w:r>
        <w:rPr>
          <w:rFonts w:ascii="Times New Roman" w:eastAsia="Calibri" w:hAnsi="Times New Roman" w:cs="Times New Roman"/>
          <w:sz w:val="24"/>
          <w:szCs w:val="24"/>
        </w:rPr>
        <w:t>. Parça-</w:t>
      </w:r>
      <w:r w:rsidR="000440F6">
        <w:rPr>
          <w:rFonts w:ascii="Times New Roman" w:eastAsia="Calibri" w:hAnsi="Times New Roman" w:cs="Times New Roman"/>
          <w:sz w:val="24"/>
          <w:szCs w:val="24"/>
        </w:rPr>
        <w:t>Standart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5E2413">
        <w:rPr>
          <w:rFonts w:ascii="Times New Roman" w:eastAsia="Calibri" w:hAnsi="Times New Roman" w:cs="Times New Roman"/>
          <w:sz w:val="24"/>
          <w:szCs w:val="24"/>
        </w:rPr>
        <w:t>4</w:t>
      </w:r>
    </w:p>
    <w:p w14:paraId="4EA0D2DB" w14:textId="1B7E36AD" w:rsidR="00636709" w:rsidRDefault="00636709" w:rsidP="00636709">
      <w:pPr>
        <w:tabs>
          <w:tab w:val="left" w:leader="dot" w:pos="7513"/>
        </w:tabs>
        <w:spacing w:after="0" w:line="240" w:lineRule="auto"/>
        <w:ind w:left="284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</w:t>
      </w:r>
      <w:r w:rsidR="0018625E">
        <w:rPr>
          <w:rFonts w:ascii="Times New Roman" w:eastAsia="Calibri" w:hAnsi="Times New Roman" w:cs="Times New Roman"/>
          <w:sz w:val="24"/>
          <w:szCs w:val="24"/>
        </w:rPr>
        <w:t>3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B62BCC">
        <w:rPr>
          <w:rFonts w:ascii="Times New Roman" w:eastAsia="Calibri" w:hAnsi="Times New Roman" w:cs="Times New Roman"/>
          <w:sz w:val="24"/>
          <w:szCs w:val="24"/>
        </w:rPr>
        <w:t>Hidros</w:t>
      </w:r>
      <w:r>
        <w:rPr>
          <w:rFonts w:ascii="Times New Roman" w:eastAsia="Calibri" w:hAnsi="Times New Roman" w:cs="Times New Roman"/>
          <w:sz w:val="24"/>
          <w:szCs w:val="24"/>
        </w:rPr>
        <w:t xml:space="preserve"> Hesaplama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5</w:t>
      </w:r>
    </w:p>
    <w:p w14:paraId="0AC60DAE" w14:textId="1726B4C2" w:rsidR="00636709" w:rsidRDefault="00636709" w:rsidP="00636709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</w:t>
      </w:r>
      <w:r w:rsidR="0018625E">
        <w:rPr>
          <w:rFonts w:ascii="Times New Roman" w:eastAsia="Calibri" w:hAnsi="Times New Roman" w:cs="Times New Roman"/>
          <w:sz w:val="24"/>
          <w:szCs w:val="24"/>
        </w:rPr>
        <w:t>3</w:t>
      </w:r>
      <w:r>
        <w:rPr>
          <w:rFonts w:ascii="Times New Roman" w:eastAsia="Calibri" w:hAnsi="Times New Roman" w:cs="Times New Roman"/>
          <w:sz w:val="24"/>
          <w:szCs w:val="24"/>
        </w:rPr>
        <w:t xml:space="preserve">.1. </w:t>
      </w:r>
      <w:r w:rsidR="000E4D44">
        <w:rPr>
          <w:rFonts w:ascii="Times New Roman" w:eastAsia="Calibri" w:hAnsi="Times New Roman" w:cs="Times New Roman"/>
          <w:sz w:val="24"/>
          <w:szCs w:val="24"/>
        </w:rPr>
        <w:t>Hidros-380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5</w:t>
      </w:r>
    </w:p>
    <w:p w14:paraId="3D0A490A" w14:textId="6F030BF1" w:rsidR="00636709" w:rsidRDefault="00636709" w:rsidP="00636709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</w:t>
      </w:r>
      <w:r w:rsidR="0018625E">
        <w:rPr>
          <w:rFonts w:ascii="Times New Roman" w:eastAsia="Calibri" w:hAnsi="Times New Roman" w:cs="Times New Roman"/>
          <w:sz w:val="24"/>
          <w:szCs w:val="24"/>
        </w:rPr>
        <w:t>3</w:t>
      </w:r>
      <w:r>
        <w:rPr>
          <w:rFonts w:ascii="Times New Roman" w:eastAsia="Calibri" w:hAnsi="Times New Roman" w:cs="Times New Roman"/>
          <w:sz w:val="24"/>
          <w:szCs w:val="24"/>
        </w:rPr>
        <w:t xml:space="preserve">.2. </w:t>
      </w:r>
      <w:r w:rsidR="000E4D44">
        <w:rPr>
          <w:rFonts w:ascii="Times New Roman" w:eastAsia="Calibri" w:hAnsi="Times New Roman" w:cs="Times New Roman"/>
          <w:sz w:val="24"/>
          <w:szCs w:val="24"/>
        </w:rPr>
        <w:t>Hidros-220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E1552A">
        <w:rPr>
          <w:rFonts w:ascii="Times New Roman" w:eastAsia="Calibri" w:hAnsi="Times New Roman" w:cs="Times New Roman"/>
          <w:sz w:val="24"/>
          <w:szCs w:val="24"/>
        </w:rPr>
        <w:t>5</w:t>
      </w:r>
    </w:p>
    <w:p w14:paraId="3E7571F6" w14:textId="09E8E315" w:rsidR="005F4005" w:rsidRDefault="005F4005" w:rsidP="005F4005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</w:t>
      </w:r>
      <w:r w:rsidR="003064AB">
        <w:rPr>
          <w:rFonts w:ascii="Times New Roman" w:eastAsia="Calibri" w:hAnsi="Times New Roman" w:cs="Times New Roman"/>
          <w:sz w:val="24"/>
          <w:szCs w:val="24"/>
        </w:rPr>
        <w:t>3</w:t>
      </w:r>
      <w:r>
        <w:rPr>
          <w:rFonts w:ascii="Times New Roman" w:eastAsia="Calibri" w:hAnsi="Times New Roman" w:cs="Times New Roman"/>
          <w:sz w:val="24"/>
          <w:szCs w:val="24"/>
        </w:rPr>
        <w:t>. Hidros-</w:t>
      </w:r>
      <w:r w:rsidR="00F7449C">
        <w:rPr>
          <w:rFonts w:ascii="Times New Roman" w:eastAsia="Calibri" w:hAnsi="Times New Roman" w:cs="Times New Roman"/>
          <w:sz w:val="24"/>
          <w:szCs w:val="24"/>
        </w:rPr>
        <w:t>Pompa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260C50">
        <w:rPr>
          <w:rFonts w:ascii="Times New Roman" w:eastAsia="Calibri" w:hAnsi="Times New Roman" w:cs="Times New Roman"/>
          <w:sz w:val="24"/>
          <w:szCs w:val="24"/>
        </w:rPr>
        <w:t>5</w:t>
      </w:r>
    </w:p>
    <w:p w14:paraId="3AA1CD20" w14:textId="570607A4" w:rsidR="005F4005" w:rsidRDefault="005F4005" w:rsidP="005F4005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</w:t>
      </w:r>
      <w:r w:rsidR="003064AB">
        <w:rPr>
          <w:rFonts w:ascii="Times New Roman" w:eastAsia="Calibri" w:hAnsi="Times New Roman" w:cs="Times New Roman"/>
          <w:sz w:val="24"/>
          <w:szCs w:val="24"/>
        </w:rPr>
        <w:t>4</w:t>
      </w:r>
      <w:r>
        <w:rPr>
          <w:rFonts w:ascii="Times New Roman" w:eastAsia="Calibri" w:hAnsi="Times New Roman" w:cs="Times New Roman"/>
          <w:sz w:val="24"/>
          <w:szCs w:val="24"/>
        </w:rPr>
        <w:t>. Hidros-</w:t>
      </w:r>
      <w:r w:rsidR="00F7449C">
        <w:rPr>
          <w:rFonts w:ascii="Times New Roman" w:eastAsia="Calibri" w:hAnsi="Times New Roman" w:cs="Times New Roman"/>
          <w:sz w:val="24"/>
          <w:szCs w:val="24"/>
        </w:rPr>
        <w:t>Tank-Dikey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260C50">
        <w:rPr>
          <w:rFonts w:ascii="Times New Roman" w:eastAsia="Calibri" w:hAnsi="Times New Roman" w:cs="Times New Roman"/>
          <w:sz w:val="24"/>
          <w:szCs w:val="24"/>
        </w:rPr>
        <w:t>5</w:t>
      </w:r>
    </w:p>
    <w:p w14:paraId="6C470789" w14:textId="762247DC" w:rsidR="005F4005" w:rsidRDefault="005F4005" w:rsidP="005F4005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</w:t>
      </w:r>
      <w:r w:rsidR="003064AB">
        <w:rPr>
          <w:rFonts w:ascii="Times New Roman" w:eastAsia="Calibri" w:hAnsi="Times New Roman" w:cs="Times New Roman"/>
          <w:sz w:val="24"/>
          <w:szCs w:val="24"/>
        </w:rPr>
        <w:t>5</w:t>
      </w:r>
      <w:r>
        <w:rPr>
          <w:rFonts w:ascii="Times New Roman" w:eastAsia="Calibri" w:hAnsi="Times New Roman" w:cs="Times New Roman"/>
          <w:sz w:val="24"/>
          <w:szCs w:val="24"/>
        </w:rPr>
        <w:t>. Hidros-</w:t>
      </w:r>
      <w:r w:rsidR="00F7449C">
        <w:rPr>
          <w:rFonts w:ascii="Times New Roman" w:eastAsia="Calibri" w:hAnsi="Times New Roman" w:cs="Times New Roman"/>
          <w:sz w:val="24"/>
          <w:szCs w:val="24"/>
        </w:rPr>
        <w:t>Tank-Yatay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260C50">
        <w:rPr>
          <w:rFonts w:ascii="Times New Roman" w:eastAsia="Calibri" w:hAnsi="Times New Roman" w:cs="Times New Roman"/>
          <w:sz w:val="24"/>
          <w:szCs w:val="24"/>
        </w:rPr>
        <w:t>5</w:t>
      </w:r>
    </w:p>
    <w:p w14:paraId="7BF8F479" w14:textId="4896F8E5" w:rsidR="005F4005" w:rsidRDefault="005F4005" w:rsidP="005F4005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</w:t>
      </w:r>
      <w:r w:rsidR="003064AB">
        <w:rPr>
          <w:rFonts w:ascii="Times New Roman" w:eastAsia="Calibri" w:hAnsi="Times New Roman" w:cs="Times New Roman"/>
          <w:sz w:val="24"/>
          <w:szCs w:val="24"/>
        </w:rPr>
        <w:t>6</w:t>
      </w:r>
      <w:r>
        <w:rPr>
          <w:rFonts w:ascii="Times New Roman" w:eastAsia="Calibri" w:hAnsi="Times New Roman" w:cs="Times New Roman"/>
          <w:sz w:val="24"/>
          <w:szCs w:val="24"/>
        </w:rPr>
        <w:t>. Hidros-</w:t>
      </w:r>
      <w:r w:rsidR="00F7449C">
        <w:rPr>
          <w:rFonts w:ascii="Times New Roman" w:eastAsia="Calibri" w:hAnsi="Times New Roman" w:cs="Times New Roman"/>
          <w:sz w:val="24"/>
          <w:szCs w:val="24"/>
        </w:rPr>
        <w:t>Platform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260C50">
        <w:rPr>
          <w:rFonts w:ascii="Times New Roman" w:eastAsia="Calibri" w:hAnsi="Times New Roman" w:cs="Times New Roman"/>
          <w:sz w:val="24"/>
          <w:szCs w:val="24"/>
        </w:rPr>
        <w:t>5</w:t>
      </w:r>
    </w:p>
    <w:p w14:paraId="18C7C0C4" w14:textId="2060B786" w:rsidR="005F4005" w:rsidRDefault="005F4005" w:rsidP="005F4005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</w:t>
      </w:r>
      <w:r w:rsidR="003064AB">
        <w:rPr>
          <w:rFonts w:ascii="Times New Roman" w:eastAsia="Calibri" w:hAnsi="Times New Roman" w:cs="Times New Roman"/>
          <w:sz w:val="24"/>
          <w:szCs w:val="24"/>
        </w:rPr>
        <w:t>7</w:t>
      </w:r>
      <w:r>
        <w:rPr>
          <w:rFonts w:ascii="Times New Roman" w:eastAsia="Calibri" w:hAnsi="Times New Roman" w:cs="Times New Roman"/>
          <w:sz w:val="24"/>
          <w:szCs w:val="24"/>
        </w:rPr>
        <w:t>. Hidros-</w:t>
      </w:r>
      <w:r w:rsidR="00F7449C">
        <w:rPr>
          <w:rFonts w:ascii="Times New Roman" w:eastAsia="Calibri" w:hAnsi="Times New Roman" w:cs="Times New Roman"/>
          <w:sz w:val="24"/>
          <w:szCs w:val="24"/>
        </w:rPr>
        <w:t>Valf-Deger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F64A5F">
        <w:rPr>
          <w:rFonts w:ascii="Times New Roman" w:eastAsia="Calibri" w:hAnsi="Times New Roman" w:cs="Times New Roman"/>
          <w:sz w:val="24"/>
          <w:szCs w:val="24"/>
        </w:rPr>
        <w:t>5</w:t>
      </w:r>
    </w:p>
    <w:p w14:paraId="423AEDF4" w14:textId="723730A6" w:rsidR="005F4005" w:rsidRDefault="005F4005" w:rsidP="005F4005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</w:t>
      </w:r>
      <w:r w:rsidR="003064AB">
        <w:rPr>
          <w:rFonts w:ascii="Times New Roman" w:eastAsia="Calibri" w:hAnsi="Times New Roman" w:cs="Times New Roman"/>
          <w:sz w:val="24"/>
          <w:szCs w:val="24"/>
        </w:rPr>
        <w:t>8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F7449C">
        <w:rPr>
          <w:rFonts w:ascii="Times New Roman" w:eastAsia="Calibri" w:hAnsi="Times New Roman" w:cs="Times New Roman"/>
          <w:sz w:val="24"/>
          <w:szCs w:val="24"/>
        </w:rPr>
        <w:t>Parça-</w:t>
      </w:r>
      <w:r>
        <w:rPr>
          <w:rFonts w:ascii="Times New Roman" w:eastAsia="Calibri" w:hAnsi="Times New Roman" w:cs="Times New Roman"/>
          <w:sz w:val="24"/>
          <w:szCs w:val="24"/>
        </w:rPr>
        <w:t>Hidros-</w:t>
      </w:r>
      <w:r w:rsidR="00F7449C">
        <w:rPr>
          <w:rFonts w:ascii="Times New Roman" w:eastAsia="Calibri" w:hAnsi="Times New Roman" w:cs="Times New Roman"/>
          <w:sz w:val="24"/>
          <w:szCs w:val="24"/>
        </w:rPr>
        <w:t>Motor38</w:t>
      </w:r>
      <w:r>
        <w:rPr>
          <w:rFonts w:ascii="Times New Roman" w:eastAsia="Calibri" w:hAnsi="Times New Roman" w:cs="Times New Roman"/>
          <w:sz w:val="24"/>
          <w:szCs w:val="24"/>
        </w:rPr>
        <w:t>0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6F0F00">
        <w:rPr>
          <w:rFonts w:ascii="Times New Roman" w:eastAsia="Calibri" w:hAnsi="Times New Roman" w:cs="Times New Roman"/>
          <w:sz w:val="24"/>
          <w:szCs w:val="24"/>
        </w:rPr>
        <w:t>5</w:t>
      </w:r>
    </w:p>
    <w:p w14:paraId="69C77FCE" w14:textId="19FBBC31" w:rsidR="005F4005" w:rsidRDefault="005F4005" w:rsidP="005F4005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</w:t>
      </w:r>
      <w:r w:rsidR="003064AB">
        <w:rPr>
          <w:rFonts w:ascii="Times New Roman" w:eastAsia="Calibri" w:hAnsi="Times New Roman" w:cs="Times New Roman"/>
          <w:sz w:val="24"/>
          <w:szCs w:val="24"/>
        </w:rPr>
        <w:t>9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F7449C">
        <w:rPr>
          <w:rFonts w:ascii="Times New Roman" w:eastAsia="Calibri" w:hAnsi="Times New Roman" w:cs="Times New Roman"/>
          <w:sz w:val="24"/>
          <w:szCs w:val="24"/>
        </w:rPr>
        <w:t>Parça-</w:t>
      </w:r>
      <w:r>
        <w:rPr>
          <w:rFonts w:ascii="Times New Roman" w:eastAsia="Calibri" w:hAnsi="Times New Roman" w:cs="Times New Roman"/>
          <w:sz w:val="24"/>
          <w:szCs w:val="24"/>
        </w:rPr>
        <w:t>Hidros-</w:t>
      </w:r>
      <w:r w:rsidR="00F7449C">
        <w:rPr>
          <w:rFonts w:ascii="Times New Roman" w:eastAsia="Calibri" w:hAnsi="Times New Roman" w:cs="Times New Roman"/>
          <w:sz w:val="24"/>
          <w:szCs w:val="24"/>
        </w:rPr>
        <w:t>Motor</w:t>
      </w:r>
      <w:r>
        <w:rPr>
          <w:rFonts w:ascii="Times New Roman" w:eastAsia="Calibri" w:hAnsi="Times New Roman" w:cs="Times New Roman"/>
          <w:sz w:val="24"/>
          <w:szCs w:val="24"/>
        </w:rPr>
        <w:t>220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6F0F00">
        <w:rPr>
          <w:rFonts w:ascii="Times New Roman" w:eastAsia="Calibri" w:hAnsi="Times New Roman" w:cs="Times New Roman"/>
          <w:sz w:val="24"/>
          <w:szCs w:val="24"/>
        </w:rPr>
        <w:t>5</w:t>
      </w:r>
    </w:p>
    <w:p w14:paraId="257EFDB2" w14:textId="0833B306" w:rsidR="005F4005" w:rsidRDefault="005F4005" w:rsidP="005F4005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</w:t>
      </w:r>
      <w:r w:rsidR="003064AB">
        <w:rPr>
          <w:rFonts w:ascii="Times New Roman" w:eastAsia="Calibri" w:hAnsi="Times New Roman" w:cs="Times New Roman"/>
          <w:sz w:val="24"/>
          <w:szCs w:val="24"/>
        </w:rPr>
        <w:t>10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F7449C">
        <w:rPr>
          <w:rFonts w:ascii="Times New Roman" w:eastAsia="Calibri" w:hAnsi="Times New Roman" w:cs="Times New Roman"/>
          <w:sz w:val="24"/>
          <w:szCs w:val="24"/>
        </w:rPr>
        <w:t>Parça-</w:t>
      </w:r>
      <w:r>
        <w:rPr>
          <w:rFonts w:ascii="Times New Roman" w:eastAsia="Calibri" w:hAnsi="Times New Roman" w:cs="Times New Roman"/>
          <w:sz w:val="24"/>
          <w:szCs w:val="24"/>
        </w:rPr>
        <w:t>Hidros-</w:t>
      </w:r>
      <w:r w:rsidR="00F7449C">
        <w:rPr>
          <w:rFonts w:ascii="Times New Roman" w:eastAsia="Calibri" w:hAnsi="Times New Roman" w:cs="Times New Roman"/>
          <w:sz w:val="24"/>
          <w:szCs w:val="24"/>
        </w:rPr>
        <w:t>Pompa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6F0F00">
        <w:rPr>
          <w:rFonts w:ascii="Times New Roman" w:eastAsia="Calibri" w:hAnsi="Times New Roman" w:cs="Times New Roman"/>
          <w:sz w:val="24"/>
          <w:szCs w:val="24"/>
        </w:rPr>
        <w:t>5</w:t>
      </w:r>
    </w:p>
    <w:p w14:paraId="13D752CF" w14:textId="3481CCC6" w:rsidR="005F4005" w:rsidRDefault="005F4005" w:rsidP="005F4005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</w:t>
      </w:r>
      <w:r w:rsidR="003064AB">
        <w:rPr>
          <w:rFonts w:ascii="Times New Roman" w:eastAsia="Calibri" w:hAnsi="Times New Roman" w:cs="Times New Roman"/>
          <w:sz w:val="24"/>
          <w:szCs w:val="24"/>
        </w:rPr>
        <w:t>11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0F5A9B">
        <w:rPr>
          <w:rFonts w:ascii="Times New Roman" w:eastAsia="Calibri" w:hAnsi="Times New Roman" w:cs="Times New Roman"/>
          <w:sz w:val="24"/>
          <w:szCs w:val="24"/>
        </w:rPr>
        <w:t>Parça-</w:t>
      </w:r>
      <w:r>
        <w:rPr>
          <w:rFonts w:ascii="Times New Roman" w:eastAsia="Calibri" w:hAnsi="Times New Roman" w:cs="Times New Roman"/>
          <w:sz w:val="24"/>
          <w:szCs w:val="24"/>
        </w:rPr>
        <w:t>Hidros-</w:t>
      </w:r>
      <w:r w:rsidR="000F5A9B">
        <w:rPr>
          <w:rFonts w:ascii="Times New Roman" w:eastAsia="Calibri" w:hAnsi="Times New Roman" w:cs="Times New Roman"/>
          <w:sz w:val="24"/>
          <w:szCs w:val="24"/>
        </w:rPr>
        <w:t>Pompa-Civata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6F0F00">
        <w:rPr>
          <w:rFonts w:ascii="Times New Roman" w:eastAsia="Calibri" w:hAnsi="Times New Roman" w:cs="Times New Roman"/>
          <w:sz w:val="24"/>
          <w:szCs w:val="24"/>
        </w:rPr>
        <w:t>5</w:t>
      </w:r>
    </w:p>
    <w:p w14:paraId="46908B11" w14:textId="55E05E60" w:rsidR="005F4005" w:rsidRDefault="005F4005" w:rsidP="005F4005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</w:t>
      </w:r>
      <w:r w:rsidR="003064AB">
        <w:rPr>
          <w:rFonts w:ascii="Times New Roman" w:eastAsia="Calibri" w:hAnsi="Times New Roman" w:cs="Times New Roman"/>
          <w:sz w:val="24"/>
          <w:szCs w:val="24"/>
        </w:rPr>
        <w:t>1</w:t>
      </w:r>
      <w:r>
        <w:rPr>
          <w:rFonts w:ascii="Times New Roman" w:eastAsia="Calibri" w:hAnsi="Times New Roman" w:cs="Times New Roman"/>
          <w:sz w:val="24"/>
          <w:szCs w:val="24"/>
        </w:rPr>
        <w:t xml:space="preserve">2. </w:t>
      </w:r>
      <w:r w:rsidR="000F5A9B">
        <w:rPr>
          <w:rFonts w:ascii="Times New Roman" w:eastAsia="Calibri" w:hAnsi="Times New Roman" w:cs="Times New Roman"/>
          <w:sz w:val="24"/>
          <w:szCs w:val="24"/>
        </w:rPr>
        <w:t>Parça-</w:t>
      </w:r>
      <w:r>
        <w:rPr>
          <w:rFonts w:ascii="Times New Roman" w:eastAsia="Calibri" w:hAnsi="Times New Roman" w:cs="Times New Roman"/>
          <w:sz w:val="24"/>
          <w:szCs w:val="24"/>
        </w:rPr>
        <w:t>Hidros-</w:t>
      </w:r>
      <w:r w:rsidR="000F5A9B">
        <w:rPr>
          <w:rFonts w:ascii="Times New Roman" w:eastAsia="Calibri" w:hAnsi="Times New Roman" w:cs="Times New Roman"/>
          <w:sz w:val="24"/>
          <w:szCs w:val="24"/>
        </w:rPr>
        <w:t>Tank-Dikey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6F0F00">
        <w:rPr>
          <w:rFonts w:ascii="Times New Roman" w:eastAsia="Calibri" w:hAnsi="Times New Roman" w:cs="Times New Roman"/>
          <w:sz w:val="24"/>
          <w:szCs w:val="24"/>
        </w:rPr>
        <w:t>5</w:t>
      </w:r>
    </w:p>
    <w:p w14:paraId="3233EA09" w14:textId="58374CBB" w:rsidR="005F4005" w:rsidRDefault="005F4005" w:rsidP="005F4005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</w:t>
      </w:r>
      <w:r w:rsidR="003064AB">
        <w:rPr>
          <w:rFonts w:ascii="Times New Roman" w:eastAsia="Calibri" w:hAnsi="Times New Roman" w:cs="Times New Roman"/>
          <w:sz w:val="24"/>
          <w:szCs w:val="24"/>
        </w:rPr>
        <w:t>13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0F5A9B">
        <w:rPr>
          <w:rFonts w:ascii="Times New Roman" w:eastAsia="Calibri" w:hAnsi="Times New Roman" w:cs="Times New Roman"/>
          <w:sz w:val="24"/>
          <w:szCs w:val="24"/>
        </w:rPr>
        <w:t>Parça-</w:t>
      </w:r>
      <w:r>
        <w:rPr>
          <w:rFonts w:ascii="Times New Roman" w:eastAsia="Calibri" w:hAnsi="Times New Roman" w:cs="Times New Roman"/>
          <w:sz w:val="24"/>
          <w:szCs w:val="24"/>
        </w:rPr>
        <w:t>Hidros-</w:t>
      </w:r>
      <w:r w:rsidR="000F5A9B">
        <w:rPr>
          <w:rFonts w:ascii="Times New Roman" w:eastAsia="Calibri" w:hAnsi="Times New Roman" w:cs="Times New Roman"/>
          <w:sz w:val="24"/>
          <w:szCs w:val="24"/>
        </w:rPr>
        <w:t>Tank-Yatay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6F0F00">
        <w:rPr>
          <w:rFonts w:ascii="Times New Roman" w:eastAsia="Calibri" w:hAnsi="Times New Roman" w:cs="Times New Roman"/>
          <w:sz w:val="24"/>
          <w:szCs w:val="24"/>
        </w:rPr>
        <w:t>5</w:t>
      </w:r>
    </w:p>
    <w:p w14:paraId="0CA63377" w14:textId="21D601E8" w:rsidR="005F4005" w:rsidRDefault="005F4005" w:rsidP="005F4005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</w:t>
      </w:r>
      <w:r w:rsidR="003064AB">
        <w:rPr>
          <w:rFonts w:ascii="Times New Roman" w:eastAsia="Calibri" w:hAnsi="Times New Roman" w:cs="Times New Roman"/>
          <w:sz w:val="24"/>
          <w:szCs w:val="24"/>
        </w:rPr>
        <w:t>14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0F5A9B">
        <w:rPr>
          <w:rFonts w:ascii="Times New Roman" w:eastAsia="Calibri" w:hAnsi="Times New Roman" w:cs="Times New Roman"/>
          <w:sz w:val="24"/>
          <w:szCs w:val="24"/>
        </w:rPr>
        <w:t>Parça-Hidros-Valf-Dikey-Tek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6F0F00">
        <w:rPr>
          <w:rFonts w:ascii="Times New Roman" w:eastAsia="Calibri" w:hAnsi="Times New Roman" w:cs="Times New Roman"/>
          <w:sz w:val="24"/>
          <w:szCs w:val="24"/>
        </w:rPr>
        <w:t>5</w:t>
      </w:r>
    </w:p>
    <w:p w14:paraId="5F1107B0" w14:textId="77443291" w:rsidR="005F4005" w:rsidRDefault="005F4005" w:rsidP="005F4005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</w:t>
      </w:r>
      <w:r w:rsidR="003064AB">
        <w:rPr>
          <w:rFonts w:ascii="Times New Roman" w:eastAsia="Calibri" w:hAnsi="Times New Roman" w:cs="Times New Roman"/>
          <w:sz w:val="24"/>
          <w:szCs w:val="24"/>
        </w:rPr>
        <w:t>15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FB5748">
        <w:rPr>
          <w:rFonts w:ascii="Times New Roman" w:eastAsia="Calibri" w:hAnsi="Times New Roman" w:cs="Times New Roman"/>
          <w:sz w:val="24"/>
          <w:szCs w:val="24"/>
        </w:rPr>
        <w:t>Parça-</w:t>
      </w:r>
      <w:r>
        <w:rPr>
          <w:rFonts w:ascii="Times New Roman" w:eastAsia="Calibri" w:hAnsi="Times New Roman" w:cs="Times New Roman"/>
          <w:sz w:val="24"/>
          <w:szCs w:val="24"/>
        </w:rPr>
        <w:t>Hidros-</w:t>
      </w:r>
      <w:r w:rsidR="00FB5748">
        <w:rPr>
          <w:rFonts w:ascii="Times New Roman" w:eastAsia="Calibri" w:hAnsi="Times New Roman" w:cs="Times New Roman"/>
          <w:sz w:val="24"/>
          <w:szCs w:val="24"/>
        </w:rPr>
        <w:t>Valf-Dikey-Çift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6</w:t>
      </w:r>
    </w:p>
    <w:p w14:paraId="2B60D244" w14:textId="76792420" w:rsidR="005F4005" w:rsidRDefault="005F4005" w:rsidP="005F4005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</w:t>
      </w:r>
      <w:r w:rsidR="003064AB">
        <w:rPr>
          <w:rFonts w:ascii="Times New Roman" w:eastAsia="Calibri" w:hAnsi="Times New Roman" w:cs="Times New Roman"/>
          <w:sz w:val="24"/>
          <w:szCs w:val="24"/>
        </w:rPr>
        <w:t>16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C47285">
        <w:rPr>
          <w:rFonts w:ascii="Times New Roman" w:eastAsia="Calibri" w:hAnsi="Times New Roman" w:cs="Times New Roman"/>
          <w:sz w:val="24"/>
          <w:szCs w:val="24"/>
        </w:rPr>
        <w:t>Parça-</w:t>
      </w:r>
      <w:r>
        <w:rPr>
          <w:rFonts w:ascii="Times New Roman" w:eastAsia="Calibri" w:hAnsi="Times New Roman" w:cs="Times New Roman"/>
          <w:sz w:val="24"/>
          <w:szCs w:val="24"/>
        </w:rPr>
        <w:t>Hidros-</w:t>
      </w:r>
      <w:r w:rsidR="00C47285">
        <w:rPr>
          <w:rFonts w:ascii="Times New Roman" w:eastAsia="Calibri" w:hAnsi="Times New Roman" w:cs="Times New Roman"/>
          <w:sz w:val="24"/>
          <w:szCs w:val="24"/>
        </w:rPr>
        <w:t>Valf-Dikey-ÇiftESP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6</w:t>
      </w:r>
    </w:p>
    <w:p w14:paraId="33D8E4F9" w14:textId="374FBE7B" w:rsidR="009B0E87" w:rsidRDefault="009B0E87" w:rsidP="009B0E87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</w:t>
      </w:r>
      <w:r w:rsidR="003064AB">
        <w:rPr>
          <w:rFonts w:ascii="Times New Roman" w:eastAsia="Calibri" w:hAnsi="Times New Roman" w:cs="Times New Roman"/>
          <w:sz w:val="24"/>
          <w:szCs w:val="24"/>
        </w:rPr>
        <w:t>17</w:t>
      </w:r>
      <w:r>
        <w:rPr>
          <w:rFonts w:ascii="Times New Roman" w:eastAsia="Calibri" w:hAnsi="Times New Roman" w:cs="Times New Roman"/>
          <w:sz w:val="24"/>
          <w:szCs w:val="24"/>
        </w:rPr>
        <w:t>. Parça-Hidros-Valf-</w:t>
      </w:r>
      <w:r w:rsidR="00E6287F">
        <w:rPr>
          <w:rFonts w:ascii="Times New Roman" w:eastAsia="Calibri" w:hAnsi="Times New Roman" w:cs="Times New Roman"/>
          <w:sz w:val="24"/>
          <w:szCs w:val="24"/>
        </w:rPr>
        <w:t>Yatay</w:t>
      </w:r>
      <w:r>
        <w:rPr>
          <w:rFonts w:ascii="Times New Roman" w:eastAsia="Calibri" w:hAnsi="Times New Roman" w:cs="Times New Roman"/>
          <w:sz w:val="24"/>
          <w:szCs w:val="24"/>
        </w:rPr>
        <w:t>-</w:t>
      </w:r>
      <w:r w:rsidR="00E6287F">
        <w:rPr>
          <w:rFonts w:ascii="Times New Roman" w:eastAsia="Calibri" w:hAnsi="Times New Roman" w:cs="Times New Roman"/>
          <w:sz w:val="24"/>
          <w:szCs w:val="24"/>
        </w:rPr>
        <w:t>Tek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6</w:t>
      </w:r>
    </w:p>
    <w:p w14:paraId="22D4E712" w14:textId="33E79676" w:rsidR="009B0E87" w:rsidRDefault="009B0E87" w:rsidP="009B0E87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</w:t>
      </w:r>
      <w:r w:rsidR="003064AB">
        <w:rPr>
          <w:rFonts w:ascii="Times New Roman" w:eastAsia="Calibri" w:hAnsi="Times New Roman" w:cs="Times New Roman"/>
          <w:sz w:val="24"/>
          <w:szCs w:val="24"/>
        </w:rPr>
        <w:t>18</w:t>
      </w:r>
      <w:r>
        <w:rPr>
          <w:rFonts w:ascii="Times New Roman" w:eastAsia="Calibri" w:hAnsi="Times New Roman" w:cs="Times New Roman"/>
          <w:sz w:val="24"/>
          <w:szCs w:val="24"/>
        </w:rPr>
        <w:t>. Parça-Hidros-Valf-</w:t>
      </w:r>
      <w:r w:rsidR="00F86C49">
        <w:rPr>
          <w:rFonts w:ascii="Times New Roman" w:eastAsia="Calibri" w:hAnsi="Times New Roman" w:cs="Times New Roman"/>
          <w:sz w:val="24"/>
          <w:szCs w:val="24"/>
        </w:rPr>
        <w:t>Yatay</w:t>
      </w:r>
      <w:r>
        <w:rPr>
          <w:rFonts w:ascii="Times New Roman" w:eastAsia="Calibri" w:hAnsi="Times New Roman" w:cs="Times New Roman"/>
          <w:sz w:val="24"/>
          <w:szCs w:val="24"/>
        </w:rPr>
        <w:t>-Çift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6</w:t>
      </w:r>
    </w:p>
    <w:p w14:paraId="5CB1635F" w14:textId="5AD79ACD" w:rsidR="009B0E87" w:rsidRDefault="009B0E87" w:rsidP="009B0E87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2.3.</w:t>
      </w:r>
      <w:r w:rsidR="003064AB">
        <w:rPr>
          <w:rFonts w:ascii="Times New Roman" w:eastAsia="Calibri" w:hAnsi="Times New Roman" w:cs="Times New Roman"/>
          <w:sz w:val="24"/>
          <w:szCs w:val="24"/>
        </w:rPr>
        <w:t>19</w:t>
      </w:r>
      <w:r>
        <w:rPr>
          <w:rFonts w:ascii="Times New Roman" w:eastAsia="Calibri" w:hAnsi="Times New Roman" w:cs="Times New Roman"/>
          <w:sz w:val="24"/>
          <w:szCs w:val="24"/>
        </w:rPr>
        <w:t>. Parça-Hidros-Valf-</w:t>
      </w:r>
      <w:r w:rsidR="00F86C49">
        <w:rPr>
          <w:rFonts w:ascii="Times New Roman" w:eastAsia="Calibri" w:hAnsi="Times New Roman" w:cs="Times New Roman"/>
          <w:sz w:val="24"/>
          <w:szCs w:val="24"/>
        </w:rPr>
        <w:t>Yatay</w:t>
      </w:r>
      <w:r>
        <w:rPr>
          <w:rFonts w:ascii="Times New Roman" w:eastAsia="Calibri" w:hAnsi="Times New Roman" w:cs="Times New Roman"/>
          <w:sz w:val="24"/>
          <w:szCs w:val="24"/>
        </w:rPr>
        <w:t>-ÇiftESP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6</w:t>
      </w:r>
    </w:p>
    <w:p w14:paraId="1C3E1871" w14:textId="33D60A1A" w:rsidR="009B0E87" w:rsidRDefault="009B0E87" w:rsidP="009B0E87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2.3.2</w:t>
      </w:r>
      <w:r w:rsidR="006C7198">
        <w:rPr>
          <w:rFonts w:ascii="Times New Roman" w:eastAsia="Calibri" w:hAnsi="Times New Roman" w:cs="Times New Roman"/>
          <w:sz w:val="24"/>
          <w:szCs w:val="24"/>
        </w:rPr>
        <w:t>0</w:t>
      </w:r>
      <w:r>
        <w:rPr>
          <w:rFonts w:ascii="Times New Roman" w:eastAsia="Calibri" w:hAnsi="Times New Roman" w:cs="Times New Roman"/>
          <w:sz w:val="24"/>
          <w:szCs w:val="24"/>
        </w:rPr>
        <w:t>. Parça-Hidros-</w:t>
      </w:r>
      <w:r w:rsidR="00EC6E8A">
        <w:rPr>
          <w:rFonts w:ascii="Times New Roman" w:eastAsia="Calibri" w:hAnsi="Times New Roman" w:cs="Times New Roman"/>
          <w:sz w:val="24"/>
          <w:szCs w:val="24"/>
        </w:rPr>
        <w:t>Platform-Devirmeli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6</w:t>
      </w:r>
    </w:p>
    <w:p w14:paraId="153C743B" w14:textId="354E663B" w:rsidR="009B0E87" w:rsidRDefault="009B0E87" w:rsidP="009B0E87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2.3.2</w:t>
      </w:r>
      <w:r w:rsidR="006C7198">
        <w:rPr>
          <w:rFonts w:ascii="Times New Roman" w:eastAsia="Calibri" w:hAnsi="Times New Roman" w:cs="Times New Roman"/>
          <w:sz w:val="24"/>
          <w:szCs w:val="24"/>
        </w:rPr>
        <w:t>1</w:t>
      </w:r>
      <w:r>
        <w:rPr>
          <w:rFonts w:ascii="Times New Roman" w:eastAsia="Calibri" w:hAnsi="Times New Roman" w:cs="Times New Roman"/>
          <w:sz w:val="24"/>
          <w:szCs w:val="24"/>
        </w:rPr>
        <w:t>. Parça-Hidros-</w:t>
      </w:r>
      <w:r w:rsidR="007B187B">
        <w:rPr>
          <w:rFonts w:ascii="Times New Roman" w:eastAsia="Calibri" w:hAnsi="Times New Roman" w:cs="Times New Roman"/>
          <w:sz w:val="24"/>
          <w:szCs w:val="24"/>
        </w:rPr>
        <w:t>Genel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6</w:t>
      </w:r>
    </w:p>
    <w:p w14:paraId="7CA2C114" w14:textId="1BB4B6A9" w:rsidR="008A0024" w:rsidRDefault="008A0024" w:rsidP="008A0024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2.3.2</w:t>
      </w:r>
      <w:r w:rsidR="006C7198">
        <w:rPr>
          <w:rFonts w:ascii="Times New Roman" w:eastAsia="Calibri" w:hAnsi="Times New Roman" w:cs="Times New Roman"/>
          <w:sz w:val="24"/>
          <w:szCs w:val="24"/>
        </w:rPr>
        <w:t>2</w:t>
      </w:r>
      <w:r>
        <w:rPr>
          <w:rFonts w:ascii="Times New Roman" w:eastAsia="Calibri" w:hAnsi="Times New Roman" w:cs="Times New Roman"/>
          <w:sz w:val="24"/>
          <w:szCs w:val="24"/>
        </w:rPr>
        <w:t>. Parça-Hidros-</w:t>
      </w:r>
      <w:r w:rsidR="00CF3E3C">
        <w:rPr>
          <w:rFonts w:ascii="Times New Roman" w:eastAsia="Calibri" w:hAnsi="Times New Roman" w:cs="Times New Roman"/>
          <w:sz w:val="24"/>
          <w:szCs w:val="24"/>
        </w:rPr>
        <w:t>Tam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6</w:t>
      </w:r>
    </w:p>
    <w:p w14:paraId="41D09CE2" w14:textId="7ED020F8" w:rsidR="008454D1" w:rsidRDefault="008454D1" w:rsidP="008454D1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2.3.2</w:t>
      </w:r>
      <w:r w:rsidR="006C7198">
        <w:rPr>
          <w:rFonts w:ascii="Times New Roman" w:eastAsia="Calibri" w:hAnsi="Times New Roman" w:cs="Times New Roman"/>
          <w:sz w:val="24"/>
          <w:szCs w:val="24"/>
        </w:rPr>
        <w:t>3</w:t>
      </w:r>
      <w:r>
        <w:rPr>
          <w:rFonts w:ascii="Times New Roman" w:eastAsia="Calibri" w:hAnsi="Times New Roman" w:cs="Times New Roman"/>
          <w:sz w:val="24"/>
          <w:szCs w:val="24"/>
        </w:rPr>
        <w:t>. Parça-Hidros-Tam</w:t>
      </w:r>
      <w:r w:rsidR="005C0CBC">
        <w:rPr>
          <w:rFonts w:ascii="Times New Roman" w:eastAsia="Calibri" w:hAnsi="Times New Roman" w:cs="Times New Roman"/>
          <w:sz w:val="24"/>
          <w:szCs w:val="24"/>
        </w:rPr>
        <w:t>-Yatay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6</w:t>
      </w:r>
    </w:p>
    <w:p w14:paraId="7B1F5F97" w14:textId="118DD769" w:rsidR="008454D1" w:rsidRDefault="008454D1" w:rsidP="008454D1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2.3.2</w:t>
      </w:r>
      <w:r w:rsidR="006C7198">
        <w:rPr>
          <w:rFonts w:ascii="Times New Roman" w:eastAsia="Calibri" w:hAnsi="Times New Roman" w:cs="Times New Roman"/>
          <w:sz w:val="24"/>
          <w:szCs w:val="24"/>
        </w:rPr>
        <w:t>4</w:t>
      </w:r>
      <w:r>
        <w:rPr>
          <w:rFonts w:ascii="Times New Roman" w:eastAsia="Calibri" w:hAnsi="Times New Roman" w:cs="Times New Roman"/>
          <w:sz w:val="24"/>
          <w:szCs w:val="24"/>
        </w:rPr>
        <w:t>. Parça-Hidros-Tam</w:t>
      </w:r>
      <w:r w:rsidR="00B3681D">
        <w:rPr>
          <w:rFonts w:ascii="Times New Roman" w:eastAsia="Calibri" w:hAnsi="Times New Roman" w:cs="Times New Roman"/>
          <w:sz w:val="24"/>
          <w:szCs w:val="24"/>
        </w:rPr>
        <w:t>-Di</w:t>
      </w:r>
      <w:r w:rsidR="00DA3F1B">
        <w:rPr>
          <w:rFonts w:ascii="Times New Roman" w:eastAsia="Calibri" w:hAnsi="Times New Roman" w:cs="Times New Roman"/>
          <w:sz w:val="24"/>
          <w:szCs w:val="24"/>
        </w:rPr>
        <w:t>key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6</w:t>
      </w:r>
    </w:p>
    <w:p w14:paraId="3F35A5AE" w14:textId="098DA0CD" w:rsidR="006A5470" w:rsidRDefault="006A5470" w:rsidP="006A5470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2.3.2</w:t>
      </w:r>
      <w:r w:rsidR="006C7198">
        <w:rPr>
          <w:rFonts w:ascii="Times New Roman" w:eastAsia="Calibri" w:hAnsi="Times New Roman" w:cs="Times New Roman"/>
          <w:sz w:val="24"/>
          <w:szCs w:val="24"/>
        </w:rPr>
        <w:t>5</w:t>
      </w:r>
      <w:r>
        <w:rPr>
          <w:rFonts w:ascii="Times New Roman" w:eastAsia="Calibri" w:hAnsi="Times New Roman" w:cs="Times New Roman"/>
          <w:sz w:val="24"/>
          <w:szCs w:val="24"/>
        </w:rPr>
        <w:t>. Parça-Hidros-</w:t>
      </w:r>
      <w:r w:rsidR="009B29F9">
        <w:rPr>
          <w:rFonts w:ascii="Times New Roman" w:eastAsia="Calibri" w:hAnsi="Times New Roman" w:cs="Times New Roman"/>
          <w:sz w:val="24"/>
          <w:szCs w:val="24"/>
        </w:rPr>
        <w:t>ESP-Yok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6</w:t>
      </w:r>
    </w:p>
    <w:p w14:paraId="233B90FB" w14:textId="195EA128" w:rsidR="006A5470" w:rsidRDefault="006A5470" w:rsidP="009E44D3">
      <w:pPr>
        <w:tabs>
          <w:tab w:val="left" w:leader="dot" w:pos="7513"/>
        </w:tabs>
        <w:spacing w:after="0" w:line="240" w:lineRule="auto"/>
        <w:ind w:left="567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2.3.2</w:t>
      </w:r>
      <w:r w:rsidR="006C7198">
        <w:rPr>
          <w:rFonts w:ascii="Times New Roman" w:eastAsia="Calibri" w:hAnsi="Times New Roman" w:cs="Times New Roman"/>
          <w:sz w:val="24"/>
          <w:szCs w:val="24"/>
        </w:rPr>
        <w:t>6</w:t>
      </w:r>
      <w:r>
        <w:rPr>
          <w:rFonts w:ascii="Times New Roman" w:eastAsia="Calibri" w:hAnsi="Times New Roman" w:cs="Times New Roman"/>
          <w:sz w:val="24"/>
          <w:szCs w:val="24"/>
        </w:rPr>
        <w:t>. Parça-Hidros-</w:t>
      </w:r>
      <w:r w:rsidR="00C54122">
        <w:rPr>
          <w:rFonts w:ascii="Times New Roman" w:eastAsia="Calibri" w:hAnsi="Times New Roman" w:cs="Times New Roman"/>
          <w:sz w:val="24"/>
          <w:szCs w:val="24"/>
        </w:rPr>
        <w:t>Özel-Tek-Valf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6</w:t>
      </w:r>
    </w:p>
    <w:p w14:paraId="3CB6D2A0" w14:textId="0B8CB731" w:rsidR="005971AF" w:rsidRDefault="005971AF" w:rsidP="005971AF">
      <w:pPr>
        <w:tabs>
          <w:tab w:val="left" w:leader="dot" w:pos="7513"/>
        </w:tabs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3. </w:t>
      </w:r>
      <w:r w:rsidR="009C7815">
        <w:rPr>
          <w:rFonts w:ascii="Times New Roman" w:eastAsia="Calibri" w:hAnsi="Times New Roman" w:cs="Times New Roman"/>
          <w:sz w:val="24"/>
          <w:szCs w:val="24"/>
        </w:rPr>
        <w:t>KLASIK HESAPLAMA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7</w:t>
      </w:r>
    </w:p>
    <w:p w14:paraId="3E1DE512" w14:textId="66FB3F46" w:rsidR="005971AF" w:rsidRDefault="005971AF" w:rsidP="005971AF">
      <w:pPr>
        <w:pStyle w:val="BodyText2"/>
        <w:tabs>
          <w:tab w:val="clear" w:pos="426"/>
          <w:tab w:val="left" w:leader="dot" w:pos="7513"/>
        </w:tabs>
        <w:ind w:left="284"/>
        <w:jc w:val="left"/>
        <w:rPr>
          <w:b w:val="0"/>
          <w:szCs w:val="24"/>
        </w:rPr>
      </w:pPr>
      <w:r>
        <w:rPr>
          <w:b w:val="0"/>
          <w:szCs w:val="24"/>
        </w:rPr>
        <w:t>3.</w:t>
      </w:r>
      <w:r w:rsidR="001449C5">
        <w:rPr>
          <w:b w:val="0"/>
          <w:szCs w:val="24"/>
        </w:rPr>
        <w:t>1</w:t>
      </w:r>
      <w:r>
        <w:rPr>
          <w:b w:val="0"/>
          <w:szCs w:val="24"/>
        </w:rPr>
        <w:t xml:space="preserve">. </w:t>
      </w:r>
      <w:r w:rsidR="00D572BB">
        <w:rPr>
          <w:b w:val="0"/>
          <w:szCs w:val="24"/>
        </w:rPr>
        <w:t>UI</w:t>
      </w:r>
      <w:r>
        <w:rPr>
          <w:b w:val="0"/>
          <w:szCs w:val="24"/>
        </w:rPr>
        <w:tab/>
      </w:r>
      <w:r>
        <w:rPr>
          <w:b w:val="0"/>
          <w:szCs w:val="24"/>
        </w:rPr>
        <w:tab/>
      </w:r>
      <w:r w:rsidR="00815161">
        <w:rPr>
          <w:b w:val="0"/>
          <w:szCs w:val="24"/>
        </w:rPr>
        <w:t>7</w:t>
      </w:r>
    </w:p>
    <w:p w14:paraId="1BE9C180" w14:textId="457C6122" w:rsidR="005971AF" w:rsidRDefault="005971AF" w:rsidP="005971AF">
      <w:pPr>
        <w:pStyle w:val="BodyText2"/>
        <w:tabs>
          <w:tab w:val="clear" w:pos="426"/>
          <w:tab w:val="left" w:leader="dot" w:pos="7513"/>
        </w:tabs>
        <w:ind w:left="567"/>
        <w:jc w:val="left"/>
        <w:rPr>
          <w:b w:val="0"/>
          <w:szCs w:val="24"/>
        </w:rPr>
      </w:pPr>
      <w:r>
        <w:rPr>
          <w:b w:val="0"/>
          <w:szCs w:val="24"/>
        </w:rPr>
        <w:t>3.</w:t>
      </w:r>
      <w:r w:rsidR="001449C5">
        <w:rPr>
          <w:b w:val="0"/>
          <w:szCs w:val="24"/>
        </w:rPr>
        <w:t>1</w:t>
      </w:r>
      <w:r>
        <w:rPr>
          <w:b w:val="0"/>
          <w:szCs w:val="24"/>
        </w:rPr>
        <w:t xml:space="preserve">.1. </w:t>
      </w:r>
      <w:r>
        <w:rPr>
          <w:rFonts w:eastAsia="Calibri"/>
          <w:b w:val="0"/>
          <w:szCs w:val="24"/>
        </w:rPr>
        <w:t>Use-Case</w:t>
      </w:r>
      <w:r>
        <w:rPr>
          <w:b w:val="0"/>
          <w:szCs w:val="24"/>
        </w:rPr>
        <w:tab/>
      </w:r>
      <w:r>
        <w:rPr>
          <w:b w:val="0"/>
          <w:szCs w:val="24"/>
        </w:rPr>
        <w:tab/>
      </w:r>
      <w:r w:rsidR="00815161">
        <w:rPr>
          <w:b w:val="0"/>
          <w:szCs w:val="24"/>
        </w:rPr>
        <w:t>7</w:t>
      </w:r>
    </w:p>
    <w:p w14:paraId="5609F1A5" w14:textId="172E9E8A" w:rsidR="005971AF" w:rsidRDefault="00A668CA" w:rsidP="00234027">
      <w:pPr>
        <w:pStyle w:val="BodyText2"/>
        <w:tabs>
          <w:tab w:val="clear" w:pos="426"/>
          <w:tab w:val="left" w:leader="dot" w:pos="7513"/>
        </w:tabs>
        <w:ind w:left="567"/>
        <w:jc w:val="left"/>
        <w:rPr>
          <w:b w:val="0"/>
          <w:szCs w:val="24"/>
        </w:rPr>
      </w:pPr>
      <w:r>
        <w:rPr>
          <w:b w:val="0"/>
          <w:szCs w:val="24"/>
        </w:rPr>
        <w:t>3.1.</w:t>
      </w:r>
      <w:r w:rsidR="00921E47">
        <w:rPr>
          <w:b w:val="0"/>
          <w:szCs w:val="24"/>
        </w:rPr>
        <w:t>2</w:t>
      </w:r>
      <w:r>
        <w:rPr>
          <w:b w:val="0"/>
          <w:szCs w:val="24"/>
        </w:rPr>
        <w:t xml:space="preserve">. </w:t>
      </w:r>
      <w:r w:rsidR="00CE7935">
        <w:rPr>
          <w:rFonts w:eastAsia="Calibri"/>
          <w:b w:val="0"/>
          <w:szCs w:val="24"/>
        </w:rPr>
        <w:t>Hesaplama Diyagramı</w:t>
      </w:r>
      <w:r>
        <w:rPr>
          <w:b w:val="0"/>
          <w:szCs w:val="24"/>
        </w:rPr>
        <w:tab/>
      </w:r>
      <w:r>
        <w:rPr>
          <w:b w:val="0"/>
          <w:szCs w:val="24"/>
        </w:rPr>
        <w:tab/>
      </w:r>
      <w:r w:rsidR="001876AE">
        <w:rPr>
          <w:b w:val="0"/>
          <w:szCs w:val="24"/>
        </w:rPr>
        <w:t>8</w:t>
      </w:r>
    </w:p>
    <w:p w14:paraId="05831563" w14:textId="6C9C89D0" w:rsidR="005971AF" w:rsidRDefault="005971AF" w:rsidP="005971AF">
      <w:pPr>
        <w:tabs>
          <w:tab w:val="left" w:leader="dot" w:pos="7513"/>
        </w:tabs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4. </w:t>
      </w:r>
      <w:r w:rsidR="00A47B49">
        <w:rPr>
          <w:rFonts w:ascii="Times New Roman" w:eastAsia="Calibri" w:hAnsi="Times New Roman" w:cs="Times New Roman"/>
          <w:sz w:val="24"/>
          <w:szCs w:val="24"/>
        </w:rPr>
        <w:t>HIDROS HESAPLAMA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1876AE">
        <w:rPr>
          <w:rFonts w:ascii="Times New Roman" w:eastAsia="Calibri" w:hAnsi="Times New Roman" w:cs="Times New Roman"/>
          <w:sz w:val="24"/>
          <w:szCs w:val="24"/>
        </w:rPr>
        <w:t>9</w:t>
      </w:r>
    </w:p>
    <w:p w14:paraId="446449DC" w14:textId="16513037" w:rsidR="005971AF" w:rsidRDefault="005971AF" w:rsidP="005971AF">
      <w:pPr>
        <w:tabs>
          <w:tab w:val="left" w:leader="dot" w:pos="7513"/>
        </w:tabs>
        <w:spacing w:after="0" w:line="240" w:lineRule="auto"/>
        <w:ind w:left="709" w:right="707" w:hanging="425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4.</w:t>
      </w:r>
      <w:r w:rsidR="00E405B6">
        <w:rPr>
          <w:rFonts w:ascii="Times New Roman" w:eastAsia="Calibri" w:hAnsi="Times New Roman" w:cs="Times New Roman"/>
          <w:sz w:val="24"/>
          <w:szCs w:val="24"/>
        </w:rPr>
        <w:t>1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BE4E88">
        <w:rPr>
          <w:rFonts w:ascii="Times New Roman" w:eastAsia="Calibri" w:hAnsi="Times New Roman" w:cs="Times New Roman"/>
          <w:sz w:val="24"/>
          <w:szCs w:val="24"/>
        </w:rPr>
        <w:t>UI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1876AE">
        <w:rPr>
          <w:rFonts w:ascii="Times New Roman" w:eastAsia="Calibri" w:hAnsi="Times New Roman" w:cs="Times New Roman"/>
          <w:sz w:val="24"/>
          <w:szCs w:val="24"/>
        </w:rPr>
        <w:t>9</w:t>
      </w:r>
    </w:p>
    <w:p w14:paraId="56724F1E" w14:textId="52CB8164" w:rsidR="005971AF" w:rsidRDefault="005971AF" w:rsidP="005971AF">
      <w:pPr>
        <w:pStyle w:val="BodyText2"/>
        <w:tabs>
          <w:tab w:val="clear" w:pos="426"/>
          <w:tab w:val="left" w:leader="dot" w:pos="7513"/>
        </w:tabs>
        <w:ind w:left="567"/>
        <w:jc w:val="left"/>
        <w:rPr>
          <w:b w:val="0"/>
          <w:szCs w:val="24"/>
        </w:rPr>
      </w:pPr>
      <w:r>
        <w:rPr>
          <w:b w:val="0"/>
          <w:szCs w:val="24"/>
        </w:rPr>
        <w:t>4.</w:t>
      </w:r>
      <w:r w:rsidR="00594044">
        <w:rPr>
          <w:b w:val="0"/>
          <w:szCs w:val="24"/>
        </w:rPr>
        <w:t>1</w:t>
      </w:r>
      <w:r>
        <w:rPr>
          <w:b w:val="0"/>
          <w:szCs w:val="24"/>
        </w:rPr>
        <w:t xml:space="preserve">.1. </w:t>
      </w:r>
      <w:r w:rsidR="007A1A62">
        <w:rPr>
          <w:rFonts w:eastAsia="Calibri"/>
          <w:b w:val="0"/>
          <w:szCs w:val="24"/>
        </w:rPr>
        <w:t>Use-Case</w:t>
      </w:r>
      <w:r>
        <w:rPr>
          <w:b w:val="0"/>
          <w:szCs w:val="24"/>
        </w:rPr>
        <w:tab/>
      </w:r>
      <w:r>
        <w:rPr>
          <w:b w:val="0"/>
          <w:szCs w:val="24"/>
        </w:rPr>
        <w:tab/>
      </w:r>
      <w:r w:rsidR="001876AE">
        <w:rPr>
          <w:b w:val="0"/>
          <w:szCs w:val="24"/>
        </w:rPr>
        <w:t>9</w:t>
      </w:r>
    </w:p>
    <w:p w14:paraId="3826B480" w14:textId="677A7C11" w:rsidR="00660B78" w:rsidRDefault="005825D0" w:rsidP="00264175">
      <w:pPr>
        <w:pStyle w:val="BodyText2"/>
        <w:tabs>
          <w:tab w:val="clear" w:pos="426"/>
          <w:tab w:val="left" w:leader="dot" w:pos="7513"/>
        </w:tabs>
        <w:ind w:left="567"/>
        <w:jc w:val="left"/>
        <w:rPr>
          <w:b w:val="0"/>
          <w:szCs w:val="24"/>
        </w:rPr>
      </w:pPr>
      <w:r>
        <w:rPr>
          <w:b w:val="0"/>
          <w:szCs w:val="24"/>
        </w:rPr>
        <w:t>4.</w:t>
      </w:r>
      <w:r w:rsidR="00594044">
        <w:rPr>
          <w:b w:val="0"/>
          <w:szCs w:val="24"/>
        </w:rPr>
        <w:t>1</w:t>
      </w:r>
      <w:r>
        <w:rPr>
          <w:b w:val="0"/>
          <w:szCs w:val="24"/>
        </w:rPr>
        <w:t>.</w:t>
      </w:r>
      <w:r w:rsidR="00594044">
        <w:rPr>
          <w:b w:val="0"/>
          <w:szCs w:val="24"/>
        </w:rPr>
        <w:t>2</w:t>
      </w:r>
      <w:r>
        <w:rPr>
          <w:b w:val="0"/>
          <w:szCs w:val="24"/>
        </w:rPr>
        <w:t xml:space="preserve">. </w:t>
      </w:r>
      <w:r w:rsidR="0036322A">
        <w:rPr>
          <w:rFonts w:eastAsia="Calibri"/>
          <w:b w:val="0"/>
          <w:szCs w:val="24"/>
        </w:rPr>
        <w:t>Hesaplama Diyagramı</w:t>
      </w:r>
      <w:r>
        <w:rPr>
          <w:b w:val="0"/>
          <w:szCs w:val="24"/>
        </w:rPr>
        <w:tab/>
      </w:r>
      <w:r>
        <w:rPr>
          <w:b w:val="0"/>
          <w:szCs w:val="24"/>
        </w:rPr>
        <w:tab/>
      </w:r>
      <w:r w:rsidR="001876AE">
        <w:rPr>
          <w:b w:val="0"/>
          <w:szCs w:val="24"/>
        </w:rPr>
        <w:t>10</w:t>
      </w:r>
    </w:p>
    <w:p w14:paraId="6DFF3CF7" w14:textId="2B001D5F" w:rsidR="005971AF" w:rsidRDefault="005971AF" w:rsidP="00C6702E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 xml:space="preserve">5. </w:t>
      </w:r>
      <w:r w:rsidR="004B3723">
        <w:rPr>
          <w:b w:val="0"/>
          <w:szCs w:val="24"/>
        </w:rPr>
        <w:t>DEVELOPER</w:t>
      </w:r>
      <w:r>
        <w:rPr>
          <w:b w:val="0"/>
          <w:szCs w:val="24"/>
        </w:rPr>
        <w:tab/>
      </w:r>
      <w:r>
        <w:rPr>
          <w:b w:val="0"/>
          <w:szCs w:val="24"/>
        </w:rPr>
        <w:tab/>
      </w:r>
      <w:r w:rsidR="008B6921">
        <w:rPr>
          <w:b w:val="0"/>
          <w:szCs w:val="24"/>
        </w:rPr>
        <w:t>1</w:t>
      </w:r>
      <w:r>
        <w:rPr>
          <w:b w:val="0"/>
          <w:szCs w:val="24"/>
        </w:rPr>
        <w:t>1</w:t>
      </w:r>
    </w:p>
    <w:p w14:paraId="7F7E97A6" w14:textId="1FA2C1C5" w:rsidR="003E2B81" w:rsidRDefault="00BC5017" w:rsidP="00E86EED">
      <w:pPr>
        <w:tabs>
          <w:tab w:val="left" w:leader="dot" w:pos="7513"/>
        </w:tabs>
        <w:spacing w:after="0" w:line="240" w:lineRule="auto"/>
        <w:ind w:left="709" w:right="707" w:hanging="425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5</w:t>
      </w:r>
      <w:r w:rsidR="00DA5EAE">
        <w:rPr>
          <w:rFonts w:ascii="Times New Roman" w:eastAsia="Calibri" w:hAnsi="Times New Roman" w:cs="Times New Roman"/>
          <w:sz w:val="24"/>
          <w:szCs w:val="24"/>
        </w:rPr>
        <w:t>.</w:t>
      </w:r>
      <w:r>
        <w:rPr>
          <w:rFonts w:ascii="Times New Roman" w:eastAsia="Calibri" w:hAnsi="Times New Roman" w:cs="Times New Roman"/>
          <w:sz w:val="24"/>
          <w:szCs w:val="24"/>
        </w:rPr>
        <w:t>1</w:t>
      </w:r>
      <w:r w:rsidR="00DA5EAE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153E41">
        <w:rPr>
          <w:rFonts w:ascii="Times New Roman" w:eastAsia="Calibri" w:hAnsi="Times New Roman" w:cs="Times New Roman"/>
          <w:sz w:val="24"/>
          <w:szCs w:val="24"/>
        </w:rPr>
        <w:t>Kaynak Kodlar</w:t>
      </w:r>
      <w:r w:rsidR="003F0AAA">
        <w:rPr>
          <w:rFonts w:ascii="Times New Roman" w:eastAsia="Calibri" w:hAnsi="Times New Roman" w:cs="Times New Roman"/>
          <w:sz w:val="24"/>
          <w:szCs w:val="24"/>
        </w:rPr>
        <w:t xml:space="preserve"> &amp; Release</w:t>
      </w:r>
      <w:r w:rsidR="00DA5EAE">
        <w:rPr>
          <w:rFonts w:ascii="Times New Roman" w:eastAsia="Calibri" w:hAnsi="Times New Roman" w:cs="Times New Roman"/>
          <w:sz w:val="24"/>
          <w:szCs w:val="24"/>
        </w:rPr>
        <w:tab/>
      </w:r>
      <w:r w:rsidR="00DA5EAE">
        <w:rPr>
          <w:rFonts w:ascii="Times New Roman" w:eastAsia="Calibri" w:hAnsi="Times New Roman" w:cs="Times New Roman"/>
          <w:sz w:val="24"/>
          <w:szCs w:val="24"/>
        </w:rPr>
        <w:tab/>
      </w:r>
      <w:r w:rsidR="0013699E">
        <w:rPr>
          <w:rFonts w:ascii="Times New Roman" w:eastAsia="Calibri" w:hAnsi="Times New Roman" w:cs="Times New Roman"/>
          <w:sz w:val="24"/>
          <w:szCs w:val="24"/>
        </w:rPr>
        <w:t>11</w:t>
      </w:r>
    </w:p>
    <w:p w14:paraId="43CF3705" w14:textId="77777777" w:rsidR="003E2B81" w:rsidRDefault="003E2B81" w:rsidP="00247F77">
      <w:pPr>
        <w:pStyle w:val="BodyText2"/>
        <w:tabs>
          <w:tab w:val="clear" w:pos="426"/>
          <w:tab w:val="left" w:leader="dot" w:pos="7513"/>
        </w:tabs>
        <w:ind w:left="567"/>
        <w:jc w:val="left"/>
        <w:rPr>
          <w:b w:val="0"/>
          <w:szCs w:val="24"/>
        </w:rPr>
      </w:pPr>
    </w:p>
    <w:p w14:paraId="24F351D4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2B280AD7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114A2F36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7352B220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7B42A196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543FC35F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2F228888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5D2D5C88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31176F2B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7623577A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5C845949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3F8FCD99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4A35346F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2D8E8F18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13A351FD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70DF1B14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46FB5059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49866746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34AF1E07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05F3D42B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247B55A0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0BCEC12A" w14:textId="77777777" w:rsidR="00294A0E" w:rsidRDefault="00294A0E" w:rsidP="00645429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5A66BC61" w14:textId="77777777" w:rsidR="007068A2" w:rsidRDefault="007068A2" w:rsidP="00294A0E">
      <w:pPr>
        <w:pStyle w:val="BodyText2"/>
        <w:tabs>
          <w:tab w:val="clear" w:pos="426"/>
          <w:tab w:val="left" w:leader="dot" w:pos="7513"/>
        </w:tabs>
        <w:jc w:val="center"/>
        <w:rPr>
          <w:b w:val="0"/>
          <w:szCs w:val="24"/>
        </w:rPr>
      </w:pPr>
    </w:p>
    <w:p w14:paraId="20633350" w14:textId="77777777" w:rsidR="007068A2" w:rsidRDefault="007068A2" w:rsidP="00294A0E">
      <w:pPr>
        <w:pStyle w:val="BodyText2"/>
        <w:tabs>
          <w:tab w:val="clear" w:pos="426"/>
          <w:tab w:val="left" w:leader="dot" w:pos="7513"/>
        </w:tabs>
        <w:jc w:val="center"/>
        <w:rPr>
          <w:b w:val="0"/>
          <w:szCs w:val="24"/>
        </w:rPr>
      </w:pPr>
    </w:p>
    <w:p w14:paraId="5833133B" w14:textId="77777777" w:rsidR="007068A2" w:rsidRDefault="007068A2" w:rsidP="00294A0E">
      <w:pPr>
        <w:pStyle w:val="BodyText2"/>
        <w:tabs>
          <w:tab w:val="clear" w:pos="426"/>
          <w:tab w:val="left" w:leader="dot" w:pos="7513"/>
        </w:tabs>
        <w:jc w:val="center"/>
        <w:rPr>
          <w:b w:val="0"/>
          <w:szCs w:val="24"/>
        </w:rPr>
      </w:pPr>
    </w:p>
    <w:p w14:paraId="4D0BFF57" w14:textId="77777777" w:rsidR="007068A2" w:rsidRDefault="007068A2" w:rsidP="00294A0E">
      <w:pPr>
        <w:pStyle w:val="BodyText2"/>
        <w:tabs>
          <w:tab w:val="clear" w:pos="426"/>
          <w:tab w:val="left" w:leader="dot" w:pos="7513"/>
        </w:tabs>
        <w:jc w:val="center"/>
        <w:rPr>
          <w:b w:val="0"/>
          <w:szCs w:val="24"/>
        </w:rPr>
      </w:pPr>
    </w:p>
    <w:p w14:paraId="6904B122" w14:textId="77777777" w:rsidR="007068A2" w:rsidRDefault="007068A2" w:rsidP="00294A0E">
      <w:pPr>
        <w:pStyle w:val="BodyText2"/>
        <w:tabs>
          <w:tab w:val="clear" w:pos="426"/>
          <w:tab w:val="left" w:leader="dot" w:pos="7513"/>
        </w:tabs>
        <w:jc w:val="center"/>
        <w:rPr>
          <w:b w:val="0"/>
          <w:szCs w:val="24"/>
        </w:rPr>
      </w:pPr>
    </w:p>
    <w:p w14:paraId="69425C92" w14:textId="77777777" w:rsidR="006C107F" w:rsidRDefault="006C107F" w:rsidP="00294A0E">
      <w:pPr>
        <w:pStyle w:val="BodyText2"/>
        <w:tabs>
          <w:tab w:val="clear" w:pos="426"/>
          <w:tab w:val="left" w:leader="dot" w:pos="7513"/>
        </w:tabs>
        <w:jc w:val="center"/>
        <w:rPr>
          <w:b w:val="0"/>
          <w:szCs w:val="24"/>
        </w:rPr>
      </w:pPr>
    </w:p>
    <w:p w14:paraId="6B5093A4" w14:textId="77777777" w:rsidR="006C107F" w:rsidRDefault="006C107F" w:rsidP="00294A0E">
      <w:pPr>
        <w:pStyle w:val="BodyText2"/>
        <w:tabs>
          <w:tab w:val="clear" w:pos="426"/>
          <w:tab w:val="left" w:leader="dot" w:pos="7513"/>
        </w:tabs>
        <w:jc w:val="center"/>
        <w:rPr>
          <w:b w:val="0"/>
          <w:szCs w:val="24"/>
        </w:rPr>
      </w:pPr>
    </w:p>
    <w:p w14:paraId="21D0A3A9" w14:textId="77777777" w:rsidR="008D2ACB" w:rsidRDefault="008D2ACB" w:rsidP="00294A0E">
      <w:pPr>
        <w:pStyle w:val="BodyText2"/>
        <w:tabs>
          <w:tab w:val="clear" w:pos="426"/>
          <w:tab w:val="left" w:leader="dot" w:pos="7513"/>
        </w:tabs>
        <w:jc w:val="center"/>
        <w:rPr>
          <w:b w:val="0"/>
          <w:szCs w:val="24"/>
        </w:rPr>
      </w:pPr>
    </w:p>
    <w:p w14:paraId="4ECA2887" w14:textId="77777777" w:rsidR="008D2ACB" w:rsidRDefault="008D2ACB" w:rsidP="00294A0E">
      <w:pPr>
        <w:pStyle w:val="BodyText2"/>
        <w:tabs>
          <w:tab w:val="clear" w:pos="426"/>
          <w:tab w:val="left" w:leader="dot" w:pos="7513"/>
        </w:tabs>
        <w:jc w:val="center"/>
        <w:rPr>
          <w:b w:val="0"/>
          <w:szCs w:val="24"/>
        </w:rPr>
      </w:pPr>
    </w:p>
    <w:p w14:paraId="2743BCA8" w14:textId="0FD367A8" w:rsidR="00446722" w:rsidRPr="00DC36EB" w:rsidRDefault="00DC36EB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 w:val="28"/>
          <w:szCs w:val="28"/>
        </w:rPr>
      </w:pPr>
      <w:r w:rsidRPr="00DC36EB">
        <w:rPr>
          <w:bCs/>
          <w:sz w:val="28"/>
          <w:szCs w:val="28"/>
        </w:rPr>
        <w:lastRenderedPageBreak/>
        <w:t>Hydraulic Calculation</w:t>
      </w:r>
    </w:p>
    <w:p w14:paraId="72C46DE4" w14:textId="77777777" w:rsidR="00DC36EB" w:rsidRDefault="00DC36EB" w:rsidP="004F4D71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6FA6F441" w14:textId="75ED2CF7" w:rsidR="00DC36EB" w:rsidRPr="00DC36EB" w:rsidRDefault="00DC36EB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 w:rsidRPr="00DC36EB">
        <w:rPr>
          <w:bCs/>
          <w:szCs w:val="24"/>
        </w:rPr>
        <w:t>Offline / Online Mod</w:t>
      </w:r>
    </w:p>
    <w:p w14:paraId="6A56AA0A" w14:textId="18B53D7D" w:rsidR="00DC36EB" w:rsidRDefault="00DC36EB" w:rsidP="004F4D71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>Program bünyesinde iki farklı mod barındırmaktadır. Bu modlardan ilki internet erişimi gerektirmeyen ve bazı özellikleri (profil yönetimi, hesaplama dosyası eşleme sistemi) pasif bırakan offline moddur.</w:t>
      </w:r>
    </w:p>
    <w:p w14:paraId="5A5D0D71" w14:textId="77777777" w:rsidR="00DC36EB" w:rsidRDefault="00DC36EB" w:rsidP="004F4D71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3B52C2BD" w14:textId="35692414" w:rsidR="00DC36EB" w:rsidRDefault="00DC36EB" w:rsidP="004F4D71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>İkinci mod olan online mod ise tamamın çevrimiçi olarak profil yönetimine sahip olan ve hesaplama dosyalarını sunucuyla eşlemenize izin veren moddur.</w:t>
      </w:r>
    </w:p>
    <w:p w14:paraId="0764AD3D" w14:textId="77777777" w:rsidR="00D75AE5" w:rsidRDefault="00D75AE5" w:rsidP="004F4D71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6CC5E47E" w14:textId="77777777" w:rsidR="00D75AE5" w:rsidRDefault="00D75AE5" w:rsidP="004F4D71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011A4FE9" w14:textId="27F52520" w:rsidR="00D75AE5" w:rsidRPr="00DC36EB" w:rsidRDefault="00D75AE5" w:rsidP="00D75AE5">
      <w:pPr>
        <w:pStyle w:val="BodyText2"/>
        <w:tabs>
          <w:tab w:val="clear" w:pos="426"/>
          <w:tab w:val="left" w:leader="dot" w:pos="7513"/>
        </w:tabs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>Excel Veritabanı</w:t>
      </w:r>
    </w:p>
    <w:p w14:paraId="6978596F" w14:textId="77777777" w:rsidR="00D75AE5" w:rsidRDefault="00D75AE5" w:rsidP="00D75AE5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490BF594" w14:textId="5A134A06" w:rsidR="00D75AE5" w:rsidRPr="00DC36EB" w:rsidRDefault="00276043" w:rsidP="00D75AE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Sistem Parametreleri</w:t>
      </w:r>
    </w:p>
    <w:p w14:paraId="6AD9168A" w14:textId="12E9D2D7" w:rsidR="00D75AE5" w:rsidRDefault="00D75AE5" w:rsidP="00D75AE5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>Program</w:t>
      </w:r>
      <w:r w:rsidR="00276043">
        <w:rPr>
          <w:b w:val="0"/>
          <w:szCs w:val="24"/>
        </w:rPr>
        <w:t>ın çalışması süresince temel olarak kullanılan parametrelerin yer aldığı excel sayfalarıdır.</w:t>
      </w:r>
    </w:p>
    <w:p w14:paraId="6297E4EC" w14:textId="77777777" w:rsidR="00FA7FED" w:rsidRDefault="00FA7FED" w:rsidP="00D75AE5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5182BD3B" w14:textId="4A625538" w:rsidR="00FA7FED" w:rsidRDefault="00FA7FED" w:rsidP="00D75AE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Boşluk Değerleri</w:t>
      </w:r>
      <w:r w:rsidR="005C7A0F">
        <w:rPr>
          <w:bCs/>
          <w:noProof/>
          <w:szCs w:val="24"/>
        </w:rPr>
        <w:drawing>
          <wp:inline distT="0" distB="0" distL="0" distR="0" wp14:anchorId="32F0FE6C" wp14:editId="6EE7671B">
            <wp:extent cx="5727700" cy="209550"/>
            <wp:effectExtent l="0" t="0" r="6350" b="0"/>
            <wp:docPr id="196186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77DC" w14:textId="77777777" w:rsidR="005C7A0F" w:rsidRDefault="005C7A0F" w:rsidP="00D75AE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1E92ABE4" w14:textId="2F75B716" w:rsidR="005C7A0F" w:rsidRDefault="005C7A0F" w:rsidP="00D75AE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Ünite Tipi</w:t>
      </w:r>
      <w:r w:rsidR="00450CE1">
        <w:rPr>
          <w:bCs/>
          <w:szCs w:val="24"/>
        </w:rPr>
        <w:t xml:space="preserve"> (Deprecated – Eski Sürüm)</w:t>
      </w:r>
    </w:p>
    <w:p w14:paraId="6EB28CA5" w14:textId="1477EA3F" w:rsidR="005C7A0F" w:rsidRDefault="005C7A0F" w:rsidP="00D75AE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0857F824" wp14:editId="0FA9BD33">
            <wp:extent cx="3175000" cy="1250950"/>
            <wp:effectExtent l="0" t="0" r="6350" b="6350"/>
            <wp:docPr id="16857635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B0BE" w14:textId="77777777" w:rsidR="0083027B" w:rsidRDefault="0083027B" w:rsidP="00D75AE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359DED1E" w14:textId="76DF7711" w:rsidR="0083027B" w:rsidRDefault="00B35F31" w:rsidP="00D75AE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Klasik Hesaplama</w:t>
      </w:r>
    </w:p>
    <w:p w14:paraId="1239D509" w14:textId="6E49AC9B" w:rsidR="00FB221D" w:rsidRDefault="00FB221D" w:rsidP="00D75AE5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>Oluşturduğumuz excel veritabanında klasik hesaplamaya ait olan alandır ve bu alandaki excel sayfaları yalnızca klasik hesaplama için kullanılmıştır.</w:t>
      </w:r>
    </w:p>
    <w:p w14:paraId="5543F130" w14:textId="77777777" w:rsidR="005A0AA3" w:rsidRDefault="005A0AA3" w:rsidP="00D75AE5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34C715CF" w14:textId="549C7AA4" w:rsidR="00A0106B" w:rsidRDefault="00D4188F" w:rsidP="00D75AE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Motor</w:t>
      </w:r>
    </w:p>
    <w:p w14:paraId="7F42770C" w14:textId="77777777" w:rsidR="00973B04" w:rsidRDefault="00D4188F" w:rsidP="00D75AE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  <w:sectPr w:rsidR="00973B0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bCs/>
          <w:noProof/>
          <w:szCs w:val="24"/>
        </w:rPr>
        <w:drawing>
          <wp:inline distT="0" distB="0" distL="0" distR="0" wp14:anchorId="6130616D" wp14:editId="14E9C266">
            <wp:extent cx="2857500" cy="2781300"/>
            <wp:effectExtent l="0" t="0" r="0" b="0"/>
            <wp:docPr id="20228722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AB8A4" w14:textId="3C25787E" w:rsidR="00D75AE5" w:rsidRDefault="00363C4C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lastRenderedPageBreak/>
        <w:t>Kampana</w:t>
      </w:r>
    </w:p>
    <w:p w14:paraId="185EE977" w14:textId="4EE99CE7" w:rsidR="00363C4C" w:rsidRDefault="00D900BB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696639FB" wp14:editId="4AB64E60">
            <wp:extent cx="2965450" cy="3009900"/>
            <wp:effectExtent l="0" t="0" r="6350" b="0"/>
            <wp:docPr id="13806512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B1AB0" w14:textId="77777777" w:rsidR="00D900BB" w:rsidRDefault="00D900BB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66E20127" w14:textId="43F62BB9" w:rsidR="00D900BB" w:rsidRDefault="00441F91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Pompa-1</w:t>
      </w:r>
    </w:p>
    <w:p w14:paraId="069A7F54" w14:textId="56A4C208" w:rsidR="00441F91" w:rsidRDefault="0006217B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7916B53B" wp14:editId="6F16BEDB">
            <wp:extent cx="2432050" cy="3155950"/>
            <wp:effectExtent l="0" t="0" r="6350" b="6350"/>
            <wp:docPr id="20530269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E81B" w14:textId="77777777" w:rsidR="00441F91" w:rsidRDefault="00441F91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0915E38D" w14:textId="0852FC3D" w:rsidR="00441F91" w:rsidRDefault="00441F91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Pompa-2</w:t>
      </w:r>
    </w:p>
    <w:p w14:paraId="5C009759" w14:textId="77777777" w:rsidR="00BE5F01" w:rsidRDefault="00BE5F01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7FF25E89" wp14:editId="03D80DD5">
            <wp:extent cx="1206500" cy="1786368"/>
            <wp:effectExtent l="0" t="0" r="0" b="4445"/>
            <wp:docPr id="11646017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992" cy="179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0D60" w14:textId="55B00019" w:rsidR="00441F91" w:rsidRDefault="00441F91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Pompa-3</w:t>
      </w:r>
    </w:p>
    <w:p w14:paraId="47E5DB57" w14:textId="1753E712" w:rsidR="003739FC" w:rsidRDefault="001659C4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48DD2879" wp14:editId="4DB441FA">
            <wp:extent cx="2374900" cy="5715000"/>
            <wp:effectExtent l="0" t="0" r="6350" b="0"/>
            <wp:docPr id="10556238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66209" w14:textId="77777777" w:rsidR="001659C4" w:rsidRDefault="001659C4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29AA6E5C" w14:textId="6C9CBB6F" w:rsidR="001659C4" w:rsidRDefault="004D386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Kilit Motor</w:t>
      </w:r>
    </w:p>
    <w:p w14:paraId="584630E2" w14:textId="2FB7AF5E" w:rsidR="004D3860" w:rsidRDefault="00C63A87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238FD896" wp14:editId="36E9503B">
            <wp:extent cx="2876550" cy="1638300"/>
            <wp:effectExtent l="0" t="0" r="0" b="0"/>
            <wp:docPr id="19360740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91EF8" w14:textId="77777777" w:rsidR="00C63A87" w:rsidRDefault="00C63A87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4334B8E0" w14:textId="77777777" w:rsidR="004F4D8F" w:rsidRDefault="004F4D8F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58695722" w14:textId="77777777" w:rsidR="004F4D8F" w:rsidRDefault="004F4D8F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34051C02" w14:textId="77777777" w:rsidR="004F4D8F" w:rsidRDefault="004F4D8F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6208EFB2" w14:textId="77777777" w:rsidR="004F4D8F" w:rsidRDefault="004F4D8F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2FB331A8" w14:textId="431043E1" w:rsidR="00C63A87" w:rsidRDefault="00C63A87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lastRenderedPageBreak/>
        <w:t>Kilit Pompa</w:t>
      </w:r>
    </w:p>
    <w:p w14:paraId="27F3B581" w14:textId="5AC7C7BB" w:rsidR="00637988" w:rsidRDefault="004F4D8F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545A01DE" wp14:editId="05F5C204">
            <wp:extent cx="2305050" cy="1917700"/>
            <wp:effectExtent l="0" t="0" r="0" b="0"/>
            <wp:docPr id="3617742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3F14" w14:textId="77777777" w:rsidR="00043998" w:rsidRDefault="00043998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2CB9E0D6" w14:textId="5FF45876" w:rsidR="00043998" w:rsidRDefault="00043998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Valf</w:t>
      </w:r>
      <w:r w:rsidR="00CC1FFE">
        <w:rPr>
          <w:bCs/>
          <w:szCs w:val="24"/>
        </w:rPr>
        <w:t xml:space="preserve"> </w:t>
      </w:r>
      <w:r>
        <w:rPr>
          <w:bCs/>
          <w:szCs w:val="24"/>
        </w:rPr>
        <w:t>Tipi-1</w:t>
      </w:r>
    </w:p>
    <w:p w14:paraId="203ECE60" w14:textId="75691A61" w:rsidR="00FF287E" w:rsidRDefault="008F2154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13A94018" wp14:editId="1189FAD9">
            <wp:extent cx="2286000" cy="1047750"/>
            <wp:effectExtent l="0" t="0" r="0" b="0"/>
            <wp:docPr id="1365538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2F40" w14:textId="77777777" w:rsidR="00C9327F" w:rsidRDefault="00C9327F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206E9C9D" w14:textId="5EB4E3AC" w:rsidR="00C9327F" w:rsidRDefault="00C9327F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Valf Tipi-2</w:t>
      </w:r>
    </w:p>
    <w:p w14:paraId="067B414F" w14:textId="7B1A6F4A" w:rsidR="00E42DAF" w:rsidRDefault="00E42DAF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3CB68DD2" wp14:editId="4151D30D">
            <wp:extent cx="2635250" cy="1314450"/>
            <wp:effectExtent l="0" t="0" r="0" b="0"/>
            <wp:docPr id="15697461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39A41" w14:textId="77777777" w:rsidR="00E1421D" w:rsidRDefault="00E1421D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078E0839" w14:textId="39932266" w:rsidR="00E1421D" w:rsidRDefault="00C16D62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Parça-Kampana-1</w:t>
      </w:r>
      <w:r w:rsidR="008E6E6A">
        <w:rPr>
          <w:bCs/>
          <w:szCs w:val="24"/>
        </w:rPr>
        <w:t>K</w:t>
      </w:r>
    </w:p>
    <w:p w14:paraId="217584E5" w14:textId="6E3382C5" w:rsidR="00805C65" w:rsidRDefault="00BB1718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48F1F593" wp14:editId="18A8B75A">
            <wp:extent cx="2635250" cy="1435100"/>
            <wp:effectExtent l="0" t="0" r="0" b="0"/>
            <wp:docPr id="4806557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9A20" w14:textId="77777777" w:rsidR="00BB1718" w:rsidRDefault="00BB1718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482F3A75" w14:textId="21DB3AF9" w:rsidR="00BB1718" w:rsidRDefault="00BB1718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Parça-Kampana-2K</w:t>
      </w:r>
    </w:p>
    <w:p w14:paraId="21C83512" w14:textId="0628EED9" w:rsidR="00BB1718" w:rsidRDefault="00DE5B19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5FD2C131" wp14:editId="6B5FBA72">
            <wp:extent cx="2635250" cy="1485900"/>
            <wp:effectExtent l="0" t="0" r="0" b="0"/>
            <wp:docPr id="9027755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F486D" w14:textId="0A0D9C1B" w:rsidR="00BB6259" w:rsidRDefault="00C44065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Parça-Pompa</w:t>
      </w:r>
    </w:p>
    <w:p w14:paraId="49B4B02F" w14:textId="242A4ADC" w:rsidR="00853002" w:rsidRDefault="00853002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06EF4CBF" wp14:editId="582C367C">
            <wp:extent cx="3295650" cy="1390319"/>
            <wp:effectExtent l="0" t="0" r="0" b="635"/>
            <wp:docPr id="751437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758" cy="139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1A4A8" w14:textId="064843BE" w:rsidR="00853002" w:rsidRDefault="00853002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4858EF6E" wp14:editId="20FE55BF">
            <wp:extent cx="3282950" cy="1358874"/>
            <wp:effectExtent l="0" t="0" r="0" b="0"/>
            <wp:docPr id="4477125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481" cy="137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858FB" w14:textId="68D62363" w:rsidR="00853002" w:rsidRDefault="00853002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7AF85D94" wp14:editId="1998AD20">
            <wp:extent cx="3200400" cy="1860248"/>
            <wp:effectExtent l="0" t="0" r="0" b="6985"/>
            <wp:docPr id="15126813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312" cy="18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D2A56" w14:textId="22072BC3" w:rsidR="00853002" w:rsidRDefault="00853002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0AA93933" wp14:editId="43464FAC">
            <wp:extent cx="3175000" cy="1834515"/>
            <wp:effectExtent l="0" t="0" r="6350" b="0"/>
            <wp:docPr id="158735917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469" cy="184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9B7B" w14:textId="420F578F" w:rsidR="00853002" w:rsidRDefault="005178DF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06974674" wp14:editId="3AB08580">
            <wp:extent cx="2959100" cy="2107565"/>
            <wp:effectExtent l="0" t="0" r="0" b="6985"/>
            <wp:docPr id="5894585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164" cy="212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BFA5F" w14:textId="0CD2F7E2" w:rsidR="00F44880" w:rsidRDefault="00F4488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lastRenderedPageBreak/>
        <w:t>Parça-Motor</w:t>
      </w:r>
    </w:p>
    <w:p w14:paraId="7EB82543" w14:textId="1702BE2C" w:rsidR="00F44880" w:rsidRDefault="00064E7E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6DF9CF80" wp14:editId="5006B777">
            <wp:extent cx="2635250" cy="933450"/>
            <wp:effectExtent l="0" t="0" r="0" b="0"/>
            <wp:docPr id="7216823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F6DA" w14:textId="77777777" w:rsidR="00064E7E" w:rsidRDefault="00064E7E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60FC744E" w14:textId="2F95A37A" w:rsidR="00064E7E" w:rsidRDefault="00E43C92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Parça-Kaplin</w:t>
      </w:r>
    </w:p>
    <w:p w14:paraId="62780F1A" w14:textId="490AB154" w:rsidR="009607E3" w:rsidRDefault="009607E3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11790116" wp14:editId="50373539">
            <wp:extent cx="2635250" cy="723900"/>
            <wp:effectExtent l="0" t="0" r="0" b="0"/>
            <wp:docPr id="14048300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103A" w14:textId="77777777" w:rsidR="009607E3" w:rsidRDefault="009607E3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53C53962" w14:textId="59F52662" w:rsidR="009607E3" w:rsidRDefault="00EB6793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Parça-Soğutucu</w:t>
      </w:r>
    </w:p>
    <w:p w14:paraId="5020C558" w14:textId="4649ACDC" w:rsidR="00525936" w:rsidRDefault="00525936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0F5DA4B5" wp14:editId="4DA73741">
            <wp:extent cx="2628900" cy="1600200"/>
            <wp:effectExtent l="0" t="0" r="0" b="0"/>
            <wp:docPr id="4202380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6F70B" w14:textId="77777777" w:rsidR="00525936" w:rsidRDefault="00525936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4601C9CA" w14:textId="06A1C56F" w:rsidR="00525936" w:rsidRDefault="00906CE5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Parça-Valf Blokları</w:t>
      </w:r>
    </w:p>
    <w:p w14:paraId="6BF7AE63" w14:textId="7BBDC66F" w:rsidR="00906CE5" w:rsidRDefault="001826B1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42D4D935" wp14:editId="4A2756D8">
            <wp:extent cx="2635250" cy="2324100"/>
            <wp:effectExtent l="0" t="0" r="0" b="0"/>
            <wp:docPr id="10698384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7BF5" w14:textId="150620DB" w:rsidR="001826B1" w:rsidRDefault="00A84017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5B2A3F50" wp14:editId="253BD947">
            <wp:extent cx="2628900" cy="1314450"/>
            <wp:effectExtent l="0" t="0" r="0" b="0"/>
            <wp:docPr id="20751315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48B64" w14:textId="77777777" w:rsidR="00A84017" w:rsidRDefault="00A84017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67FBBE37" w14:textId="77777777" w:rsidR="0087410A" w:rsidRDefault="0087410A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5B100F31" w14:textId="77777777" w:rsidR="0087410A" w:rsidRDefault="0087410A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00750AF5" w14:textId="77777777" w:rsidR="0087410A" w:rsidRDefault="0087410A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477316BB" w14:textId="1223BF78" w:rsidR="00A84017" w:rsidRDefault="007C5741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Parça-Basınç Şalteri</w:t>
      </w:r>
    </w:p>
    <w:p w14:paraId="224466E1" w14:textId="09E4BABA" w:rsidR="00113FFF" w:rsidRDefault="0087410A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6F0FEEDB" wp14:editId="32874166">
            <wp:extent cx="2635250" cy="774700"/>
            <wp:effectExtent l="0" t="0" r="0" b="6350"/>
            <wp:docPr id="117002803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F962" w14:textId="77777777" w:rsidR="00765E83" w:rsidRDefault="00765E83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3B58C253" w14:textId="65388D6A" w:rsidR="00765E83" w:rsidRDefault="009E6B32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Parça-Standart</w:t>
      </w:r>
    </w:p>
    <w:p w14:paraId="251A6732" w14:textId="4DD2FDED" w:rsidR="009E6B32" w:rsidRDefault="00970A01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7AE3EECC" wp14:editId="79AF1C06">
            <wp:extent cx="2635250" cy="1619250"/>
            <wp:effectExtent l="0" t="0" r="0" b="0"/>
            <wp:docPr id="99463336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A4A5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2C3938E1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23404B4B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1E3FD0BF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2AE6E8DA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79F885D2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0E2C2FBB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53FB52BD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41C7A3A9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488A258A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7B830D86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4D3EA21F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4E6B6552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640305AD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3ABE926A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75D7AD48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4AE83EEA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22643001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20DC7B1F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6043035C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35768F3C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5F54C72A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3681CCC4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1040E59B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51DE288A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124BA18C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4A22FFFF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60588381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7ABC7B36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5B564BB1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349CF8C6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015E5B03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051C5E7B" w14:textId="77777777" w:rsidR="00981970" w:rsidRDefault="0098197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135C885A" w14:textId="77777777" w:rsidR="00981970" w:rsidRDefault="00981970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5FE78DAE" w14:textId="64BA4082" w:rsidR="00981970" w:rsidRDefault="007F0497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Hidros</w:t>
      </w:r>
      <w:r w:rsidR="00981970">
        <w:rPr>
          <w:bCs/>
          <w:szCs w:val="24"/>
        </w:rPr>
        <w:t xml:space="preserve"> Hesaplama</w:t>
      </w:r>
    </w:p>
    <w:p w14:paraId="513333C3" w14:textId="300AED9B" w:rsidR="00981970" w:rsidRDefault="00981970" w:rsidP="00981970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 xml:space="preserve">Oluşturduğumuz excel veritabanında </w:t>
      </w:r>
      <w:r w:rsidR="00733AA7">
        <w:rPr>
          <w:b w:val="0"/>
          <w:szCs w:val="24"/>
        </w:rPr>
        <w:t>hidros</w:t>
      </w:r>
      <w:r>
        <w:rPr>
          <w:b w:val="0"/>
          <w:szCs w:val="24"/>
        </w:rPr>
        <w:t xml:space="preserve"> hesaplamaya ait olan alandır ve bu alandaki excel sayfaları yalnızca klasik hesaplama için kullanılmıştır.</w:t>
      </w:r>
    </w:p>
    <w:p w14:paraId="15483E0E" w14:textId="77777777" w:rsidR="008B78DB" w:rsidRDefault="008B78DB" w:rsidP="00981970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728DAA59" w14:textId="136942C5" w:rsidR="008B78DB" w:rsidRDefault="00D44FEE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Hidros-380</w:t>
      </w:r>
    </w:p>
    <w:p w14:paraId="43D34B9D" w14:textId="402CC3DB" w:rsidR="0088137E" w:rsidRDefault="00E24463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456A5A1A" wp14:editId="6F2A2DD2">
            <wp:extent cx="1841500" cy="1974850"/>
            <wp:effectExtent l="0" t="0" r="6350" b="6350"/>
            <wp:docPr id="205028578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4A693" w14:textId="77777777" w:rsidR="00E24463" w:rsidRDefault="00E24463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18E83B9D" w14:textId="42FAD28F" w:rsidR="00E24463" w:rsidRDefault="00E24463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Hidros-220</w:t>
      </w:r>
    </w:p>
    <w:p w14:paraId="7D5E785B" w14:textId="0F605AED" w:rsidR="00E24463" w:rsidRDefault="00957012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727324BB" wp14:editId="0D6FA6D8">
            <wp:extent cx="2012950" cy="2127250"/>
            <wp:effectExtent l="0" t="0" r="6350" b="6350"/>
            <wp:docPr id="213400345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D536" w14:textId="77777777" w:rsidR="00957012" w:rsidRDefault="00957012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5FCA634A" w14:textId="3BC6F4F5" w:rsidR="00957012" w:rsidRDefault="00096D32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Hidros-Pompa</w:t>
      </w:r>
    </w:p>
    <w:p w14:paraId="353E5043" w14:textId="6B868973" w:rsidR="00096D32" w:rsidRDefault="007036D8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3EE5B13D" wp14:editId="789AE3E6">
            <wp:extent cx="2222500" cy="2444750"/>
            <wp:effectExtent l="0" t="0" r="6350" b="0"/>
            <wp:docPr id="81349376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D87DB" w14:textId="77777777" w:rsidR="007036D8" w:rsidRDefault="007036D8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2AF35C13" w14:textId="59250A47" w:rsidR="007036D8" w:rsidRDefault="00CD6502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Hidros-Tank-Dikey</w:t>
      </w:r>
    </w:p>
    <w:p w14:paraId="3D72C759" w14:textId="57FC2AF1" w:rsidR="00CD6502" w:rsidRDefault="002F3630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2985CC0F" wp14:editId="34DE8760">
            <wp:extent cx="2165350" cy="1828800"/>
            <wp:effectExtent l="0" t="0" r="6350" b="0"/>
            <wp:docPr id="32397830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208B" w14:textId="77777777" w:rsidR="002F3630" w:rsidRDefault="002F3630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7F427C0A" w14:textId="2DA4B497" w:rsidR="002F3630" w:rsidRDefault="002F3630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Hidros-Tank-Yatay</w:t>
      </w:r>
    </w:p>
    <w:p w14:paraId="746DBA94" w14:textId="0BD4CA24" w:rsidR="002F3630" w:rsidRDefault="000A3F41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0CEA5C4F" wp14:editId="3EB0485C">
            <wp:extent cx="1955800" cy="2152650"/>
            <wp:effectExtent l="0" t="0" r="6350" b="0"/>
            <wp:docPr id="95269364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5671F" w14:textId="77777777" w:rsidR="000A3F41" w:rsidRDefault="000A3F41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554F569A" w14:textId="5186B12B" w:rsidR="000A3F41" w:rsidRDefault="0004431E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Hidros-Platform</w:t>
      </w:r>
    </w:p>
    <w:p w14:paraId="4FED4155" w14:textId="5152C86F" w:rsidR="0004431E" w:rsidRDefault="0010420F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35725C12" wp14:editId="3B94AA37">
            <wp:extent cx="2133600" cy="1651000"/>
            <wp:effectExtent l="0" t="0" r="0" b="6350"/>
            <wp:docPr id="102661300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A620" w14:textId="77777777" w:rsidR="0010420F" w:rsidRDefault="0010420F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2C1B5369" w14:textId="5C9BF776" w:rsidR="0010420F" w:rsidRDefault="00F64A5F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Hidros-Valf-Değer</w:t>
      </w:r>
    </w:p>
    <w:p w14:paraId="28466CD6" w14:textId="398D1D98" w:rsidR="00607D99" w:rsidRDefault="00607D99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24CE385D" wp14:editId="4E4EA141">
            <wp:extent cx="1314450" cy="1485900"/>
            <wp:effectExtent l="0" t="0" r="0" b="0"/>
            <wp:docPr id="18290415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DB69D" w14:textId="77777777" w:rsidR="00607D99" w:rsidRDefault="00607D99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30E6304A" w14:textId="77777777" w:rsidR="00607D99" w:rsidRDefault="00607D99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26AC2A9F" w14:textId="3A322955" w:rsidR="00607D99" w:rsidRDefault="005242B7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lastRenderedPageBreak/>
        <w:t>Parça-Hidros-Motor380</w:t>
      </w:r>
    </w:p>
    <w:p w14:paraId="305DB1D0" w14:textId="692F4296" w:rsidR="00C24CDB" w:rsidRDefault="00C24CDB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43C35ACB" wp14:editId="6CBEA790">
            <wp:extent cx="2635250" cy="2146300"/>
            <wp:effectExtent l="0" t="0" r="0" b="6350"/>
            <wp:docPr id="20431321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4D507" w14:textId="77777777" w:rsidR="00C24CDB" w:rsidRDefault="00C24CDB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24B7C3AB" w14:textId="5D787E6E" w:rsidR="00C24CDB" w:rsidRDefault="00C24CDB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Parça-Hidros-Motor220</w:t>
      </w:r>
    </w:p>
    <w:p w14:paraId="062D12EC" w14:textId="7DE95F4D" w:rsidR="00606931" w:rsidRDefault="00973E45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33CBF79A" wp14:editId="10072A2B">
            <wp:extent cx="2635250" cy="1854200"/>
            <wp:effectExtent l="0" t="0" r="0" b="0"/>
            <wp:docPr id="114195636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F007" w14:textId="77777777" w:rsidR="00973E45" w:rsidRDefault="00973E45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4734BE62" w14:textId="3024958C" w:rsidR="00973E45" w:rsidRDefault="00ED1D4A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Parça-Hidros-Pompa</w:t>
      </w:r>
    </w:p>
    <w:p w14:paraId="7181D54A" w14:textId="5FA98051" w:rsidR="00ED1D4A" w:rsidRDefault="0033686C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519E7044" wp14:editId="71C9A41A">
            <wp:extent cx="2635250" cy="2851150"/>
            <wp:effectExtent l="0" t="0" r="0" b="6350"/>
            <wp:docPr id="209310697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1A8F" w14:textId="77777777" w:rsidR="0033686C" w:rsidRDefault="0033686C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3E01A410" w14:textId="77777777" w:rsidR="000C289F" w:rsidRDefault="000C289F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7367AAD9" w14:textId="77777777" w:rsidR="000C289F" w:rsidRDefault="000C289F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34A3F3D1" w14:textId="77777777" w:rsidR="000C289F" w:rsidRDefault="000C289F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339927CF" w14:textId="77777777" w:rsidR="000C289F" w:rsidRDefault="000C289F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29964527" w14:textId="77777777" w:rsidR="000C289F" w:rsidRDefault="000C289F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4B35884A" w14:textId="1598FFB3" w:rsidR="0033686C" w:rsidRDefault="00B41007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Parça-Hidros-Pompa-Civata</w:t>
      </w:r>
    </w:p>
    <w:p w14:paraId="1B20EA8D" w14:textId="7CE6CC4D" w:rsidR="00B41007" w:rsidRDefault="000C289F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78CC2C99" wp14:editId="35579B1F">
            <wp:extent cx="2635250" cy="2317750"/>
            <wp:effectExtent l="0" t="0" r="0" b="6350"/>
            <wp:docPr id="36106561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8A4C4" w14:textId="77777777" w:rsidR="001575EE" w:rsidRDefault="001575EE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53BED6E0" w14:textId="06C6372D" w:rsidR="001575EE" w:rsidRDefault="001D44FF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Parça-Hidros-Tank-Dikey</w:t>
      </w:r>
    </w:p>
    <w:p w14:paraId="05A9078B" w14:textId="449B438E" w:rsidR="001D44FF" w:rsidRDefault="009D3EDE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2B1C7478" wp14:editId="113BF7BA">
            <wp:extent cx="2635250" cy="1593850"/>
            <wp:effectExtent l="0" t="0" r="0" b="6350"/>
            <wp:docPr id="32221296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5C79B" w14:textId="77777777" w:rsidR="009D3EDE" w:rsidRDefault="009D3EDE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671012D5" w14:textId="32A6FCEB" w:rsidR="009D3EDE" w:rsidRDefault="009D3EDE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Parça-Hidros-Tank-Yatay</w:t>
      </w:r>
    </w:p>
    <w:p w14:paraId="2C42146F" w14:textId="20F8C579" w:rsidR="009D3EDE" w:rsidRDefault="00791E3F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44A8D836" wp14:editId="1EE3B739">
            <wp:extent cx="2635250" cy="1689100"/>
            <wp:effectExtent l="0" t="0" r="0" b="6350"/>
            <wp:docPr id="9860794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7BD9" w14:textId="77777777" w:rsidR="00791E3F" w:rsidRDefault="00791E3F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024F7697" w14:textId="694585B3" w:rsidR="00791E3F" w:rsidRDefault="00E54EAB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Parça-Hidros-Valf-Dikey-Tek</w:t>
      </w:r>
    </w:p>
    <w:p w14:paraId="1497E049" w14:textId="34CF1EAC" w:rsidR="00E54EAB" w:rsidRDefault="000841FD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39311A53" wp14:editId="5B0047CB">
            <wp:extent cx="2635250" cy="996950"/>
            <wp:effectExtent l="0" t="0" r="0" b="0"/>
            <wp:docPr id="105067735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71417" w14:textId="77777777" w:rsidR="000841FD" w:rsidRDefault="000841FD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3AE1DB02" w14:textId="77777777" w:rsidR="00277A61" w:rsidRDefault="00277A61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3ED3ECE7" w14:textId="77777777" w:rsidR="00277A61" w:rsidRDefault="00277A61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65D79DF5" w14:textId="77777777" w:rsidR="00277A61" w:rsidRDefault="00277A61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1FEFC313" w14:textId="77777777" w:rsidR="00277A61" w:rsidRDefault="00277A61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58EB5C87" w14:textId="1BD39B0B" w:rsidR="000841FD" w:rsidRDefault="000841FD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lastRenderedPageBreak/>
        <w:t>Parça-Hidros-Valf-Dikey-Çift</w:t>
      </w:r>
    </w:p>
    <w:p w14:paraId="4FD9B949" w14:textId="6A2917F6" w:rsidR="000841FD" w:rsidRDefault="00277A61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7B234ACE" wp14:editId="3C0014C2">
            <wp:extent cx="2635250" cy="1682750"/>
            <wp:effectExtent l="0" t="0" r="0" b="0"/>
            <wp:docPr id="139592361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EA540" w14:textId="77777777" w:rsidR="005423BB" w:rsidRDefault="005423BB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54B5B064" w14:textId="57A33233" w:rsidR="005423BB" w:rsidRDefault="00960775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Parça-Hidros-Valf-Dikey-ÇiftESP</w:t>
      </w:r>
    </w:p>
    <w:p w14:paraId="3B41744D" w14:textId="15E74ADF" w:rsidR="00FF3DC6" w:rsidRDefault="007258B7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055358C4" wp14:editId="030C9CC8">
            <wp:extent cx="2635250" cy="1250950"/>
            <wp:effectExtent l="0" t="0" r="0" b="6350"/>
            <wp:docPr id="67143883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B9EE" w14:textId="77777777" w:rsidR="007258B7" w:rsidRDefault="007258B7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05250495" w14:textId="20A0452A" w:rsidR="007258B7" w:rsidRDefault="00984A21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Parça-Hidros-Valf-Yatay-Tek</w:t>
      </w:r>
    </w:p>
    <w:p w14:paraId="302B3E38" w14:textId="6CC72CA0" w:rsidR="00984A21" w:rsidRDefault="001E5371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3ED59C87" wp14:editId="119A6FFE">
            <wp:extent cx="2635250" cy="1092200"/>
            <wp:effectExtent l="0" t="0" r="0" b="0"/>
            <wp:docPr id="42239830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F1D9" w14:textId="77777777" w:rsidR="001E5371" w:rsidRDefault="001E5371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2D079CFA" w14:textId="25CE3DB2" w:rsidR="001E5371" w:rsidRDefault="00C13C6E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Parça-Hidros-Valf-Yatay-Çift</w:t>
      </w:r>
    </w:p>
    <w:p w14:paraId="0DFED9AD" w14:textId="112A80DA" w:rsidR="00176EAC" w:rsidRDefault="00AB4764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71F9CEFB" wp14:editId="00231D80">
            <wp:extent cx="2635250" cy="1098550"/>
            <wp:effectExtent l="0" t="0" r="0" b="6350"/>
            <wp:docPr id="35797859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8B886" w14:textId="77777777" w:rsidR="00AB4764" w:rsidRDefault="00AB4764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44BC1FF7" w14:textId="7F7C43B0" w:rsidR="00AB4764" w:rsidRDefault="00C11B76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Parça-Hidros-Valf-Yatay-ÇiftESP</w:t>
      </w:r>
    </w:p>
    <w:p w14:paraId="22713FCB" w14:textId="49E7D45E" w:rsidR="00C11B76" w:rsidRDefault="00645792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265D6F38" wp14:editId="4B58A4FB">
            <wp:extent cx="2635250" cy="1098550"/>
            <wp:effectExtent l="0" t="0" r="0" b="6350"/>
            <wp:docPr id="73022973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63776" w14:textId="77777777" w:rsidR="00645792" w:rsidRDefault="00645792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0E41C2B3" w14:textId="77777777" w:rsidR="00E362B6" w:rsidRDefault="00E362B6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51804EF1" w14:textId="77777777" w:rsidR="00E362B6" w:rsidRDefault="00E362B6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29B7A8F1" w14:textId="77777777" w:rsidR="00E362B6" w:rsidRDefault="00E362B6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6E7D2B82" w14:textId="77777777" w:rsidR="00E362B6" w:rsidRDefault="00E362B6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4AEB98FB" w14:textId="05D8F009" w:rsidR="00645792" w:rsidRDefault="00B55590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Parça-Hidros-Platform-Devirmeli</w:t>
      </w:r>
    </w:p>
    <w:p w14:paraId="79711CF2" w14:textId="218FC3D4" w:rsidR="00B55590" w:rsidRDefault="00E362B6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569C3C45" wp14:editId="0E605B00">
            <wp:extent cx="2635250" cy="1174750"/>
            <wp:effectExtent l="0" t="0" r="0" b="6350"/>
            <wp:docPr id="173517581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BDC3" w14:textId="77777777" w:rsidR="00E15CDA" w:rsidRDefault="00E15CDA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4D6661B9" w14:textId="24863F36" w:rsidR="00BC71E3" w:rsidRDefault="00BC71E3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Parça-Hidros-Genel</w:t>
      </w:r>
    </w:p>
    <w:p w14:paraId="7851B097" w14:textId="5703A804" w:rsidR="00E15CDA" w:rsidRDefault="00BC71E3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3E4DB215" wp14:editId="2A4FEB53">
            <wp:extent cx="2635250" cy="1282700"/>
            <wp:effectExtent l="0" t="0" r="0" b="0"/>
            <wp:docPr id="193437925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0EBA6" w14:textId="77777777" w:rsidR="00A4622F" w:rsidRDefault="00A4622F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1F2745A1" w14:textId="1001E6F9" w:rsidR="00A4622F" w:rsidRDefault="00434863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Parça-Hidros-Tam</w:t>
      </w:r>
    </w:p>
    <w:p w14:paraId="7DF4DE94" w14:textId="4AE71777" w:rsidR="00434863" w:rsidRDefault="003B00A1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3B188C84" wp14:editId="696E635F">
            <wp:extent cx="2635250" cy="1079500"/>
            <wp:effectExtent l="0" t="0" r="0" b="6350"/>
            <wp:docPr id="93498305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51C8" w14:textId="77777777" w:rsidR="003B00A1" w:rsidRDefault="003B00A1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0466FDFE" w14:textId="7875386F" w:rsidR="003B00A1" w:rsidRDefault="00E47A23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Parça-Hidros-Tam-Yatay</w:t>
      </w:r>
    </w:p>
    <w:p w14:paraId="40BC6584" w14:textId="4F6B0224" w:rsidR="00E47A23" w:rsidRDefault="006C3016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22E87DE0" wp14:editId="002CBD68">
            <wp:extent cx="2635250" cy="647700"/>
            <wp:effectExtent l="0" t="0" r="0" b="0"/>
            <wp:docPr id="165938427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3BE8" w14:textId="77777777" w:rsidR="006C3016" w:rsidRDefault="006C3016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495E69D1" w14:textId="3C2EA5F1" w:rsidR="006C3016" w:rsidRDefault="005942AC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Parça-Hidros-Tam-Dikey</w:t>
      </w:r>
    </w:p>
    <w:p w14:paraId="09E96E0F" w14:textId="31C1483B" w:rsidR="005942AC" w:rsidRDefault="0098468A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452FABF1" wp14:editId="0EDF90C3">
            <wp:extent cx="2635250" cy="717550"/>
            <wp:effectExtent l="0" t="0" r="0" b="6350"/>
            <wp:docPr id="79115050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7A17" w14:textId="77777777" w:rsidR="0098468A" w:rsidRDefault="0098468A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66E0E77F" w14:textId="6901A3E9" w:rsidR="0098468A" w:rsidRDefault="00515807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Parça-Hidros-ESP-Yok</w:t>
      </w:r>
    </w:p>
    <w:p w14:paraId="57B5CFC5" w14:textId="163362C3" w:rsidR="00515807" w:rsidRDefault="00841365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5856EE15" wp14:editId="165A030A">
            <wp:extent cx="2635250" cy="584200"/>
            <wp:effectExtent l="0" t="0" r="0" b="6350"/>
            <wp:docPr id="169001856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27EE3" w14:textId="77777777" w:rsidR="00841365" w:rsidRDefault="00841365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5939DBF5" w14:textId="37139EC1" w:rsidR="00841365" w:rsidRDefault="00841365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Parça-Hidros</w:t>
      </w:r>
      <w:r w:rsidR="00CC5CD5">
        <w:rPr>
          <w:bCs/>
          <w:szCs w:val="24"/>
        </w:rPr>
        <w:t>-Özel-Tek-Valf</w:t>
      </w:r>
    </w:p>
    <w:p w14:paraId="5D2CB8F8" w14:textId="02D98D65" w:rsidR="00F51D96" w:rsidRDefault="005A1099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384858F7" wp14:editId="6C9A9F2E">
            <wp:extent cx="2628900" cy="527050"/>
            <wp:effectExtent l="0" t="0" r="0" b="6350"/>
            <wp:docPr id="60830374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6E8A0" w14:textId="77777777" w:rsidR="002C7927" w:rsidRDefault="002C7927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26099703" w14:textId="77777777" w:rsidR="002C7927" w:rsidRDefault="002C7927" w:rsidP="00981970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413FDA3C" w14:textId="77777777" w:rsidR="00175AA9" w:rsidRDefault="00175AA9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  <w:sectPr w:rsidR="00175AA9" w:rsidSect="00C047DB">
          <w:pgSz w:w="11906" w:h="16838"/>
          <w:pgMar w:top="1440" w:right="1440" w:bottom="1440" w:left="1440" w:header="708" w:footer="708" w:gutter="0"/>
          <w:cols w:num="2" w:space="720"/>
          <w:docGrid w:linePitch="360"/>
        </w:sectPr>
      </w:pPr>
    </w:p>
    <w:p w14:paraId="6BC22D9B" w14:textId="5BCA54C9" w:rsidR="00981970" w:rsidRDefault="005619D8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lastRenderedPageBreak/>
        <w:t>Klasik Hesaplama</w:t>
      </w:r>
    </w:p>
    <w:p w14:paraId="787CB576" w14:textId="77777777" w:rsidR="005619D8" w:rsidRDefault="005619D8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25EEF910" w14:textId="7A96524D" w:rsidR="005619D8" w:rsidRDefault="000D58D0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UI</w:t>
      </w:r>
    </w:p>
    <w:p w14:paraId="002F7258" w14:textId="1D3D02DF" w:rsidR="000D58D0" w:rsidRDefault="000D58D0" w:rsidP="004F4D71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>Bu kısımda program içerisinde kullanıcı seçimlerinin, diğer komponentleri nasıl etkilediği ve seçimler sonucu hesaplamanın nasıl yapıldığı yer almaktadır.</w:t>
      </w:r>
    </w:p>
    <w:p w14:paraId="2B08E716" w14:textId="77777777" w:rsidR="00CF05BA" w:rsidRDefault="00CF05BA" w:rsidP="004F4D71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065C233E" w14:textId="231B9F36" w:rsidR="00CF05BA" w:rsidRDefault="0023052D" w:rsidP="004F4D7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Use-Case</w:t>
      </w:r>
    </w:p>
    <w:p w14:paraId="11F11DC6" w14:textId="7E5EA8AA" w:rsidR="001811E3" w:rsidRDefault="001811E3" w:rsidP="004F4D71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>Bu kısım arayüzün nasıl kullanıldığı ve nasıl tepki verdiğiyle ilgilidir.</w:t>
      </w:r>
    </w:p>
    <w:p w14:paraId="1F0B9CAC" w14:textId="77777777" w:rsidR="001811E3" w:rsidRDefault="001811E3" w:rsidP="004F4D71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538920B2" w14:textId="4AC9F07D" w:rsidR="00FC4C1C" w:rsidRDefault="00025C03" w:rsidP="00025C03">
      <w:pPr>
        <w:pStyle w:val="BodyText2"/>
        <w:tabs>
          <w:tab w:val="clear" w:pos="426"/>
          <w:tab w:val="left" w:leader="dot" w:pos="7513"/>
        </w:tabs>
        <w:jc w:val="center"/>
        <w:rPr>
          <w:b w:val="0"/>
          <w:szCs w:val="24"/>
        </w:rPr>
      </w:pPr>
      <w:r>
        <w:rPr>
          <w:b w:val="0"/>
          <w:noProof/>
          <w:szCs w:val="24"/>
        </w:rPr>
        <w:drawing>
          <wp:inline distT="0" distB="0" distL="0" distR="0" wp14:anchorId="740CBF69" wp14:editId="12CC82FD">
            <wp:extent cx="5721350" cy="3098800"/>
            <wp:effectExtent l="0" t="0" r="0" b="6350"/>
            <wp:docPr id="20650983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51FB" w14:textId="77777777" w:rsidR="00025C03" w:rsidRDefault="00025C03" w:rsidP="00025C03">
      <w:pPr>
        <w:pStyle w:val="BodyText2"/>
        <w:tabs>
          <w:tab w:val="clear" w:pos="426"/>
          <w:tab w:val="left" w:leader="dot" w:pos="7513"/>
        </w:tabs>
        <w:jc w:val="center"/>
        <w:rPr>
          <w:b w:val="0"/>
          <w:szCs w:val="24"/>
        </w:rPr>
      </w:pPr>
    </w:p>
    <w:p w14:paraId="771FD023" w14:textId="616931EA" w:rsidR="00025C03" w:rsidRDefault="00CB2D95" w:rsidP="00025C03">
      <w:pPr>
        <w:pStyle w:val="BodyText2"/>
        <w:numPr>
          <w:ilvl w:val="0"/>
          <w:numId w:val="2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>Kullanıcı sipariş numarası girer,</w:t>
      </w:r>
    </w:p>
    <w:p w14:paraId="4D800135" w14:textId="6938E7D6" w:rsidR="00CB2D95" w:rsidRDefault="00CB2D95" w:rsidP="00025C03">
      <w:pPr>
        <w:pStyle w:val="BodyText2"/>
        <w:numPr>
          <w:ilvl w:val="0"/>
          <w:numId w:val="2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 xml:space="preserve">Girilen sipariş numarasından sonra Excel Veritabanındaki Klasik Hesaplama’ya ait olan </w:t>
      </w:r>
      <w:r w:rsidRPr="0008319C">
        <w:rPr>
          <w:b w:val="0"/>
          <w:szCs w:val="24"/>
          <w:u w:val="single"/>
        </w:rPr>
        <w:t>Motor</w:t>
      </w:r>
      <w:r>
        <w:rPr>
          <w:b w:val="0"/>
          <w:szCs w:val="24"/>
        </w:rPr>
        <w:t xml:space="preserve"> kısmındaki </w:t>
      </w:r>
      <w:r w:rsidRPr="00CB2D95">
        <w:rPr>
          <w:bCs/>
          <w:szCs w:val="24"/>
        </w:rPr>
        <w:t>TÜM</w:t>
      </w:r>
      <w:r>
        <w:rPr>
          <w:bCs/>
          <w:szCs w:val="24"/>
        </w:rPr>
        <w:t xml:space="preserve"> </w:t>
      </w:r>
      <w:r>
        <w:rPr>
          <w:b w:val="0"/>
          <w:szCs w:val="24"/>
        </w:rPr>
        <w:t>motorlar kullanıcıya gösterilir</w:t>
      </w:r>
      <w:r w:rsidR="0008319C">
        <w:rPr>
          <w:b w:val="0"/>
          <w:szCs w:val="24"/>
        </w:rPr>
        <w:t>,</w:t>
      </w:r>
    </w:p>
    <w:p w14:paraId="22BF0151" w14:textId="6F3F0250" w:rsidR="00CB2D95" w:rsidRDefault="0008319C" w:rsidP="00025C03">
      <w:pPr>
        <w:pStyle w:val="BodyText2"/>
        <w:numPr>
          <w:ilvl w:val="0"/>
          <w:numId w:val="2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 xml:space="preserve">Motor seçimi yapıldıktan sonra </w:t>
      </w:r>
      <w:r>
        <w:rPr>
          <w:b w:val="0"/>
          <w:szCs w:val="24"/>
        </w:rPr>
        <w:t xml:space="preserve">Excel Veritabanındaki Klasik Hesaplama’ya ait olan </w:t>
      </w:r>
      <w:r w:rsidR="00492000">
        <w:rPr>
          <w:b w:val="0"/>
          <w:szCs w:val="24"/>
          <w:u w:val="single"/>
        </w:rPr>
        <w:t>Pompa-2</w:t>
      </w:r>
      <w:r>
        <w:rPr>
          <w:b w:val="0"/>
          <w:szCs w:val="24"/>
        </w:rPr>
        <w:t xml:space="preserve"> kısmındaki </w:t>
      </w:r>
      <w:r w:rsidRPr="00CB2D95">
        <w:rPr>
          <w:bCs/>
          <w:szCs w:val="24"/>
        </w:rPr>
        <w:t>TÜM</w:t>
      </w:r>
      <w:r>
        <w:rPr>
          <w:bCs/>
          <w:szCs w:val="24"/>
        </w:rPr>
        <w:t xml:space="preserve"> </w:t>
      </w:r>
      <w:r w:rsidR="00914A0C">
        <w:rPr>
          <w:b w:val="0"/>
          <w:szCs w:val="24"/>
        </w:rPr>
        <w:t>pompa seçenekleri</w:t>
      </w:r>
      <w:r>
        <w:rPr>
          <w:b w:val="0"/>
          <w:szCs w:val="24"/>
        </w:rPr>
        <w:t xml:space="preserve"> kullanıcıya gösterilir</w:t>
      </w:r>
      <w:r w:rsidR="002A7554">
        <w:rPr>
          <w:b w:val="0"/>
          <w:szCs w:val="24"/>
        </w:rPr>
        <w:t>,</w:t>
      </w:r>
    </w:p>
    <w:p w14:paraId="0474B467" w14:textId="0B208C59" w:rsidR="002A7554" w:rsidRDefault="002A7554" w:rsidP="00025C03">
      <w:pPr>
        <w:pStyle w:val="BodyText2"/>
        <w:numPr>
          <w:ilvl w:val="0"/>
          <w:numId w:val="2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>Kullanıcının gerekli yağ miktarını girmesi beklenir,</w:t>
      </w:r>
    </w:p>
    <w:p w14:paraId="074BBA1C" w14:textId="5D44DAFE" w:rsidR="002A7554" w:rsidRDefault="002A7554" w:rsidP="00025C03">
      <w:pPr>
        <w:pStyle w:val="BodyText2"/>
        <w:numPr>
          <w:ilvl w:val="0"/>
          <w:numId w:val="2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>Gerekli yağ miktarı girildikten sonra Hidrolik Kilit kısmı aktif edilir,</w:t>
      </w:r>
    </w:p>
    <w:p w14:paraId="44031B23" w14:textId="4634F0B2" w:rsidR="00EA0F0F" w:rsidRDefault="00EA0F0F" w:rsidP="00025C03">
      <w:pPr>
        <w:pStyle w:val="BodyText2"/>
        <w:numPr>
          <w:ilvl w:val="0"/>
          <w:numId w:val="2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>Kullanıcının Hidrolik Kilit seçimi beklenir,</w:t>
      </w:r>
    </w:p>
    <w:p w14:paraId="428F47B9" w14:textId="1935A3E0" w:rsidR="002A7554" w:rsidRDefault="00EA0F0F" w:rsidP="00025C03">
      <w:pPr>
        <w:pStyle w:val="BodyText2"/>
        <w:numPr>
          <w:ilvl w:val="0"/>
          <w:numId w:val="2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 xml:space="preserve"> </w:t>
      </w:r>
      <w:r w:rsidR="00FF3029">
        <w:rPr>
          <w:b w:val="0"/>
          <w:szCs w:val="24"/>
        </w:rPr>
        <w:t xml:space="preserve">Hidrolik Kilit </w:t>
      </w:r>
      <w:r w:rsidR="00FF3029" w:rsidRPr="00FF3029">
        <w:rPr>
          <w:bCs/>
          <w:szCs w:val="24"/>
        </w:rPr>
        <w:t>YOK</w:t>
      </w:r>
      <w:r w:rsidR="00FF3029">
        <w:rPr>
          <w:b w:val="0"/>
          <w:szCs w:val="24"/>
        </w:rPr>
        <w:t xml:space="preserve"> ise Valf Tipi olarak sadece </w:t>
      </w:r>
      <w:r w:rsidR="00FF3029" w:rsidRPr="00FF3029">
        <w:rPr>
          <w:bCs/>
          <w:szCs w:val="24"/>
        </w:rPr>
        <w:t>Kilitli Blok || Çift Hız</w:t>
      </w:r>
      <w:r w:rsidR="00FF3029">
        <w:rPr>
          <w:b w:val="0"/>
          <w:szCs w:val="24"/>
        </w:rPr>
        <w:t xml:space="preserve"> seçilebilir hale gelir; Eğer Hidrolik Kilit </w:t>
      </w:r>
      <w:r w:rsidR="00FF3029" w:rsidRPr="00FF3029">
        <w:rPr>
          <w:bCs/>
          <w:szCs w:val="24"/>
        </w:rPr>
        <w:t>VAR</w:t>
      </w:r>
      <w:r w:rsidR="00FF3029">
        <w:rPr>
          <w:b w:val="0"/>
          <w:szCs w:val="24"/>
        </w:rPr>
        <w:t xml:space="preserve"> ise </w:t>
      </w:r>
      <w:r w:rsidR="005C017E" w:rsidRPr="00A15B89">
        <w:rPr>
          <w:bCs/>
          <w:szCs w:val="24"/>
        </w:rPr>
        <w:t>İnişte Tek Hız</w:t>
      </w:r>
      <w:r w:rsidR="005C017E">
        <w:rPr>
          <w:b w:val="0"/>
          <w:szCs w:val="24"/>
        </w:rPr>
        <w:t xml:space="preserve">, </w:t>
      </w:r>
      <w:r w:rsidR="005C017E" w:rsidRPr="00A15B89">
        <w:rPr>
          <w:bCs/>
          <w:szCs w:val="24"/>
        </w:rPr>
        <w:t xml:space="preserve">İnişte Çift Hız </w:t>
      </w:r>
      <w:r w:rsidR="005C017E">
        <w:rPr>
          <w:b w:val="0"/>
          <w:szCs w:val="24"/>
        </w:rPr>
        <w:t xml:space="preserve">ve </w:t>
      </w:r>
      <w:r w:rsidR="005C017E" w:rsidRPr="00A15B89">
        <w:rPr>
          <w:bCs/>
          <w:szCs w:val="24"/>
        </w:rPr>
        <w:t>Kompanzasyon + İnişte Tek Hız</w:t>
      </w:r>
      <w:r w:rsidR="005C017E">
        <w:rPr>
          <w:b w:val="0"/>
          <w:szCs w:val="24"/>
        </w:rPr>
        <w:t xml:space="preserve"> seçenekleri seçilebilir hale gelir</w:t>
      </w:r>
      <w:r w:rsidR="0077096D">
        <w:rPr>
          <w:b w:val="0"/>
          <w:szCs w:val="24"/>
        </w:rPr>
        <w:t>,</w:t>
      </w:r>
    </w:p>
    <w:p w14:paraId="5B937FD7" w14:textId="4555568A" w:rsidR="0077096D" w:rsidRDefault="00077EB8" w:rsidP="00025C03">
      <w:pPr>
        <w:pStyle w:val="BodyText2"/>
        <w:numPr>
          <w:ilvl w:val="0"/>
          <w:numId w:val="2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 xml:space="preserve">Hidrolik Kilit seçiminden sonra sistem pompa değerini kontrol eder ve eğer pompa değeri </w:t>
      </w:r>
      <w:r w:rsidRPr="00077EB8">
        <w:rPr>
          <w:bCs/>
          <w:szCs w:val="24"/>
        </w:rPr>
        <w:t>28.1</w:t>
      </w:r>
      <w:r>
        <w:rPr>
          <w:b w:val="0"/>
          <w:szCs w:val="24"/>
        </w:rPr>
        <w:t xml:space="preserve"> ve üstü bir değerse </w:t>
      </w:r>
      <w:r w:rsidRPr="00077EB8">
        <w:rPr>
          <w:bCs/>
          <w:szCs w:val="24"/>
        </w:rPr>
        <w:t xml:space="preserve">Kilit </w:t>
      </w:r>
      <w:r>
        <w:rPr>
          <w:bCs/>
          <w:szCs w:val="24"/>
        </w:rPr>
        <w:t>Motor</w:t>
      </w:r>
      <w:r>
        <w:rPr>
          <w:b w:val="0"/>
          <w:szCs w:val="24"/>
        </w:rPr>
        <w:t xml:space="preserve"> seçenekleri aktif edilir,</w:t>
      </w:r>
    </w:p>
    <w:p w14:paraId="2EDD2EE8" w14:textId="65289A0C" w:rsidR="00077EB8" w:rsidRDefault="00077EB8" w:rsidP="00025C03">
      <w:pPr>
        <w:pStyle w:val="BodyText2"/>
        <w:numPr>
          <w:ilvl w:val="0"/>
          <w:numId w:val="2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 xml:space="preserve">Kullanıcıdan </w:t>
      </w:r>
      <w:r w:rsidRPr="003D1CF2">
        <w:rPr>
          <w:bCs/>
          <w:szCs w:val="24"/>
        </w:rPr>
        <w:t xml:space="preserve">Kilit </w:t>
      </w:r>
      <w:r w:rsidR="006858B6" w:rsidRPr="003D1CF2">
        <w:rPr>
          <w:bCs/>
          <w:szCs w:val="24"/>
        </w:rPr>
        <w:t>Motor</w:t>
      </w:r>
      <w:r>
        <w:rPr>
          <w:b w:val="0"/>
          <w:szCs w:val="24"/>
        </w:rPr>
        <w:t xml:space="preserve"> seçmesi beklenir,</w:t>
      </w:r>
    </w:p>
    <w:p w14:paraId="75C3B39E" w14:textId="4AC1C0B9" w:rsidR="00077EB8" w:rsidRDefault="00077EB8" w:rsidP="00025C03">
      <w:pPr>
        <w:pStyle w:val="BodyText2"/>
        <w:numPr>
          <w:ilvl w:val="0"/>
          <w:numId w:val="2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 xml:space="preserve">Kilit </w:t>
      </w:r>
      <w:r w:rsidR="00B40512">
        <w:rPr>
          <w:b w:val="0"/>
          <w:szCs w:val="24"/>
        </w:rPr>
        <w:t>Motor</w:t>
      </w:r>
      <w:r>
        <w:rPr>
          <w:b w:val="0"/>
          <w:szCs w:val="24"/>
        </w:rPr>
        <w:t xml:space="preserve"> seçiminin ardından </w:t>
      </w:r>
      <w:r w:rsidR="00166E15" w:rsidRPr="003D1CF2">
        <w:rPr>
          <w:bCs/>
          <w:szCs w:val="24"/>
        </w:rPr>
        <w:t>Kilit Pompa</w:t>
      </w:r>
      <w:r w:rsidR="00166E15">
        <w:rPr>
          <w:b w:val="0"/>
          <w:szCs w:val="24"/>
        </w:rPr>
        <w:t xml:space="preserve"> seçimi beklenir,</w:t>
      </w:r>
    </w:p>
    <w:p w14:paraId="7AA34EDB" w14:textId="5D3B326B" w:rsidR="00166E15" w:rsidRDefault="00166E15" w:rsidP="00025C03">
      <w:pPr>
        <w:pStyle w:val="BodyText2"/>
        <w:numPr>
          <w:ilvl w:val="0"/>
          <w:numId w:val="2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 xml:space="preserve">Son olarak kullanıcının </w:t>
      </w:r>
      <w:r w:rsidRPr="003D1CF2">
        <w:rPr>
          <w:bCs/>
          <w:szCs w:val="24"/>
        </w:rPr>
        <w:t>Soğutma</w:t>
      </w:r>
      <w:r>
        <w:rPr>
          <w:b w:val="0"/>
          <w:szCs w:val="24"/>
        </w:rPr>
        <w:t xml:space="preserve"> durumunu seçmesi beklenir,</w:t>
      </w:r>
    </w:p>
    <w:p w14:paraId="7750C8DA" w14:textId="2EBCB6EC" w:rsidR="00166E15" w:rsidRDefault="00166E15" w:rsidP="00025C03">
      <w:pPr>
        <w:pStyle w:val="BodyText2"/>
        <w:numPr>
          <w:ilvl w:val="0"/>
          <w:numId w:val="2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 xml:space="preserve">Kullanıcının </w:t>
      </w:r>
      <w:r w:rsidRPr="003D1CF2">
        <w:rPr>
          <w:bCs/>
          <w:szCs w:val="24"/>
        </w:rPr>
        <w:t>Hesapla</w:t>
      </w:r>
      <w:r>
        <w:rPr>
          <w:b w:val="0"/>
          <w:szCs w:val="24"/>
        </w:rPr>
        <w:t xml:space="preserve"> butonuna basmasıyla birlikte seçimlere göre hidrolik ünite şeması arayüzda sağ tarafta kullanıcıya gösterilir.</w:t>
      </w:r>
    </w:p>
    <w:p w14:paraId="4D204B76" w14:textId="77777777" w:rsidR="00940965" w:rsidRDefault="00940965" w:rsidP="00940965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59964C00" w14:textId="77777777" w:rsidR="00940965" w:rsidRDefault="00940965" w:rsidP="00940965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5A2B33C2" w14:textId="77777777" w:rsidR="00940965" w:rsidRDefault="00940965" w:rsidP="00940965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3452B4AE" w14:textId="77777777" w:rsidR="00AA0CA3" w:rsidRDefault="00AA0CA3" w:rsidP="0094096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  <w:sectPr w:rsidR="00AA0CA3" w:rsidSect="005B2445">
          <w:pgSz w:w="11906" w:h="16838"/>
          <w:pgMar w:top="1440" w:right="1440" w:bottom="1440" w:left="1440" w:header="708" w:footer="708" w:gutter="0"/>
          <w:cols w:space="720"/>
          <w:docGrid w:linePitch="360"/>
        </w:sectPr>
      </w:pPr>
    </w:p>
    <w:p w14:paraId="632C0A67" w14:textId="417625E0" w:rsidR="009725B0" w:rsidRDefault="009725B0" w:rsidP="0094096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lastRenderedPageBreak/>
        <w:t>Hesaplama Diyagramı</w:t>
      </w:r>
      <w:r w:rsidR="002513FB">
        <w:rPr>
          <w:bCs/>
          <w:szCs w:val="24"/>
        </w:rPr>
        <w:t>:</w:t>
      </w:r>
    </w:p>
    <w:p w14:paraId="2505C700" w14:textId="77777777" w:rsidR="009725B0" w:rsidRDefault="009725B0" w:rsidP="0094096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19784CB6" w14:textId="1E8804C7" w:rsidR="00940965" w:rsidRDefault="009725B0" w:rsidP="0094096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3AE30E2D" wp14:editId="23E2B741">
            <wp:extent cx="6121400" cy="8363377"/>
            <wp:effectExtent l="0" t="0" r="0" b="0"/>
            <wp:docPr id="144951387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706" cy="838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442B6" w14:textId="2A347D9D" w:rsidR="00476521" w:rsidRDefault="00890889" w:rsidP="0047652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lastRenderedPageBreak/>
        <w:t>Hidros</w:t>
      </w:r>
      <w:r w:rsidR="00476521">
        <w:rPr>
          <w:bCs/>
          <w:szCs w:val="24"/>
        </w:rPr>
        <w:t xml:space="preserve"> Hesaplama</w:t>
      </w:r>
    </w:p>
    <w:p w14:paraId="24603994" w14:textId="77777777" w:rsidR="00476521" w:rsidRDefault="00476521" w:rsidP="0047652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1A8DA71A" w14:textId="77777777" w:rsidR="00476521" w:rsidRDefault="00476521" w:rsidP="0047652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UI</w:t>
      </w:r>
    </w:p>
    <w:p w14:paraId="47505D19" w14:textId="77777777" w:rsidR="00476521" w:rsidRDefault="00476521" w:rsidP="00476521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>Bu kısımda program içerisinde kullanıcı seçimlerinin, diğer komponentleri nasıl etkilediği ve seçimler sonucu hesaplamanın nasıl yapıldığı yer almaktadır.</w:t>
      </w:r>
    </w:p>
    <w:p w14:paraId="71105AF3" w14:textId="77777777" w:rsidR="00476521" w:rsidRDefault="00476521" w:rsidP="00476521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1B7E1870" w14:textId="77777777" w:rsidR="00476521" w:rsidRDefault="00476521" w:rsidP="00476521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Use-Case</w:t>
      </w:r>
    </w:p>
    <w:p w14:paraId="4F7C336A" w14:textId="77777777" w:rsidR="00476521" w:rsidRDefault="00476521" w:rsidP="00476521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>Bu kısım arayüzün nasıl kullanıldığı ve nasıl tepki verdiğiyle ilgilidir.</w:t>
      </w:r>
    </w:p>
    <w:p w14:paraId="5369985F" w14:textId="77777777" w:rsidR="001D4C70" w:rsidRDefault="001D4C70" w:rsidP="00476521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33511B60" w14:textId="6A7A902B" w:rsidR="00AF473C" w:rsidRDefault="0039543E" w:rsidP="007F27A9">
      <w:pPr>
        <w:pStyle w:val="BodyText2"/>
        <w:tabs>
          <w:tab w:val="clear" w:pos="426"/>
          <w:tab w:val="left" w:leader="dot" w:pos="7513"/>
        </w:tabs>
        <w:jc w:val="center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02C9CF9F" wp14:editId="1864B4D8">
            <wp:extent cx="5732780" cy="3133090"/>
            <wp:effectExtent l="0" t="0" r="1270" b="0"/>
            <wp:docPr id="185109965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B92D" w14:textId="77777777" w:rsidR="001D4C70" w:rsidRPr="001D4C70" w:rsidRDefault="001D4C70" w:rsidP="007F27A9">
      <w:pPr>
        <w:pStyle w:val="BodyText2"/>
        <w:tabs>
          <w:tab w:val="clear" w:pos="426"/>
          <w:tab w:val="left" w:leader="dot" w:pos="7513"/>
        </w:tabs>
        <w:jc w:val="center"/>
        <w:rPr>
          <w:b w:val="0"/>
          <w:szCs w:val="24"/>
        </w:rPr>
      </w:pPr>
    </w:p>
    <w:p w14:paraId="7C132B14" w14:textId="77777777" w:rsidR="00E213EE" w:rsidRDefault="00E213EE" w:rsidP="00E213EE">
      <w:pPr>
        <w:pStyle w:val="BodyText2"/>
        <w:numPr>
          <w:ilvl w:val="0"/>
          <w:numId w:val="4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>Kullanıcı sipariş numarası girer,</w:t>
      </w:r>
    </w:p>
    <w:p w14:paraId="7A82A914" w14:textId="72583E25" w:rsidR="00AA1366" w:rsidRDefault="00AA1366" w:rsidP="00E213EE">
      <w:pPr>
        <w:pStyle w:val="BodyText2"/>
        <w:numPr>
          <w:ilvl w:val="0"/>
          <w:numId w:val="4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>Girilen sipariş numarasından sonra kullanıcıdan motor voltajı alınır,</w:t>
      </w:r>
    </w:p>
    <w:p w14:paraId="555298FC" w14:textId="5799FDD2" w:rsidR="001D4C70" w:rsidRDefault="00AA1366" w:rsidP="00E213EE">
      <w:pPr>
        <w:pStyle w:val="BodyText2"/>
        <w:numPr>
          <w:ilvl w:val="0"/>
          <w:numId w:val="4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>Alınan motor voltajından</w:t>
      </w:r>
      <w:r w:rsidR="00E213EE">
        <w:rPr>
          <w:b w:val="0"/>
          <w:szCs w:val="24"/>
        </w:rPr>
        <w:t xml:space="preserve"> sonra Excel Veritabanındaki </w:t>
      </w:r>
      <w:r w:rsidR="00E30520">
        <w:rPr>
          <w:b w:val="0"/>
          <w:szCs w:val="24"/>
        </w:rPr>
        <w:t>Hidros</w:t>
      </w:r>
      <w:r w:rsidR="00E213EE">
        <w:rPr>
          <w:b w:val="0"/>
          <w:szCs w:val="24"/>
        </w:rPr>
        <w:t xml:space="preserve"> Hesaplama’ya ait olan </w:t>
      </w:r>
      <w:r w:rsidR="00E213EE" w:rsidRPr="0008319C">
        <w:rPr>
          <w:b w:val="0"/>
          <w:szCs w:val="24"/>
          <w:u w:val="single"/>
        </w:rPr>
        <w:t>Motor</w:t>
      </w:r>
      <w:r w:rsidR="00E213EE">
        <w:rPr>
          <w:b w:val="0"/>
          <w:szCs w:val="24"/>
        </w:rPr>
        <w:t xml:space="preserve"> kısmındaki </w:t>
      </w:r>
      <w:r w:rsidR="00E213EE" w:rsidRPr="00CB2D95">
        <w:rPr>
          <w:bCs/>
          <w:szCs w:val="24"/>
        </w:rPr>
        <w:t>TÜM</w:t>
      </w:r>
      <w:r w:rsidR="00E213EE">
        <w:rPr>
          <w:bCs/>
          <w:szCs w:val="24"/>
        </w:rPr>
        <w:t xml:space="preserve"> </w:t>
      </w:r>
      <w:r w:rsidR="00E213EE">
        <w:rPr>
          <w:b w:val="0"/>
          <w:szCs w:val="24"/>
        </w:rPr>
        <w:t>motorlar kullanıcıya gösterilir,</w:t>
      </w:r>
    </w:p>
    <w:p w14:paraId="5A9F83B5" w14:textId="02C2FA8D" w:rsidR="00E213EE" w:rsidRDefault="00353ACE" w:rsidP="00E213EE">
      <w:pPr>
        <w:pStyle w:val="BodyText2"/>
        <w:numPr>
          <w:ilvl w:val="0"/>
          <w:numId w:val="4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 xml:space="preserve">Ardından Kullanıcıdan </w:t>
      </w:r>
      <w:r w:rsidRPr="005B5FD6">
        <w:rPr>
          <w:bCs/>
          <w:szCs w:val="24"/>
        </w:rPr>
        <w:t>Pompa</w:t>
      </w:r>
      <w:r>
        <w:rPr>
          <w:b w:val="0"/>
          <w:szCs w:val="24"/>
        </w:rPr>
        <w:t xml:space="preserve"> seçmesi istenir,</w:t>
      </w:r>
    </w:p>
    <w:p w14:paraId="21861C33" w14:textId="063080C3" w:rsidR="00353ACE" w:rsidRDefault="00353ACE" w:rsidP="00E213EE">
      <w:pPr>
        <w:pStyle w:val="BodyText2"/>
        <w:numPr>
          <w:ilvl w:val="0"/>
          <w:numId w:val="4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 xml:space="preserve">Kullanıcının Pompa seçimi ardından </w:t>
      </w:r>
      <w:r w:rsidRPr="005B5FD6">
        <w:rPr>
          <w:bCs/>
          <w:szCs w:val="24"/>
        </w:rPr>
        <w:t>Tank Tipi</w:t>
      </w:r>
      <w:r>
        <w:rPr>
          <w:b w:val="0"/>
          <w:szCs w:val="24"/>
        </w:rPr>
        <w:t xml:space="preserve"> kullanıcıya sorulur,</w:t>
      </w:r>
    </w:p>
    <w:p w14:paraId="5D1B4F28" w14:textId="026954B3" w:rsidR="00353ACE" w:rsidRDefault="001A6951" w:rsidP="00E213EE">
      <w:pPr>
        <w:pStyle w:val="BodyText2"/>
        <w:numPr>
          <w:ilvl w:val="0"/>
          <w:numId w:val="4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 xml:space="preserve">Tank Tipi seçiminin ardından kullanıcıya </w:t>
      </w:r>
      <w:r w:rsidRPr="005B5FD6">
        <w:rPr>
          <w:bCs/>
          <w:szCs w:val="24"/>
        </w:rPr>
        <w:t>Tank Kapasitesi</w:t>
      </w:r>
      <w:r>
        <w:rPr>
          <w:b w:val="0"/>
          <w:szCs w:val="24"/>
        </w:rPr>
        <w:t xml:space="preserve"> sorulur,</w:t>
      </w:r>
    </w:p>
    <w:p w14:paraId="750DFB0F" w14:textId="7C812B5C" w:rsidR="001A6951" w:rsidRDefault="001A6951" w:rsidP="00E213EE">
      <w:pPr>
        <w:pStyle w:val="BodyText2"/>
        <w:numPr>
          <w:ilvl w:val="0"/>
          <w:numId w:val="4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 xml:space="preserve">Tank Kapasitesi seçiminin de ardından </w:t>
      </w:r>
      <w:r w:rsidRPr="005B5FD6">
        <w:rPr>
          <w:bCs/>
          <w:szCs w:val="24"/>
        </w:rPr>
        <w:t>Platform Tipi</w:t>
      </w:r>
      <w:r>
        <w:rPr>
          <w:b w:val="0"/>
          <w:szCs w:val="24"/>
        </w:rPr>
        <w:t xml:space="preserve"> sorulur,</w:t>
      </w:r>
    </w:p>
    <w:p w14:paraId="34AEFD45" w14:textId="6DC2CA4F" w:rsidR="005B5FD6" w:rsidRDefault="001879D9" w:rsidP="00E213EE">
      <w:pPr>
        <w:pStyle w:val="BodyText2"/>
        <w:numPr>
          <w:ilvl w:val="0"/>
          <w:numId w:val="4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 xml:space="preserve">Seçilen Platform Tipi </w:t>
      </w:r>
      <w:r w:rsidRPr="00EB1BF7">
        <w:rPr>
          <w:bCs/>
          <w:szCs w:val="24"/>
        </w:rPr>
        <w:t>ESP</w:t>
      </w:r>
      <w:r>
        <w:rPr>
          <w:b w:val="0"/>
          <w:szCs w:val="24"/>
        </w:rPr>
        <w:t xml:space="preserve"> ise Kullanıcıya </w:t>
      </w:r>
      <w:r w:rsidRPr="00C61AD9">
        <w:rPr>
          <w:bCs/>
          <w:szCs w:val="24"/>
        </w:rPr>
        <w:t>İniş Metodu</w:t>
      </w:r>
      <w:r>
        <w:rPr>
          <w:b w:val="0"/>
          <w:szCs w:val="24"/>
        </w:rPr>
        <w:t xml:space="preserve"> Sorulur</w:t>
      </w:r>
      <w:r w:rsidR="004D6E36">
        <w:rPr>
          <w:b w:val="0"/>
          <w:szCs w:val="24"/>
        </w:rPr>
        <w:t xml:space="preserve"> ve kullanıcı İniş Metodu seçerek seçimi tamamlar</w:t>
      </w:r>
    </w:p>
    <w:p w14:paraId="525CF215" w14:textId="4513E046" w:rsidR="004D6E36" w:rsidRDefault="004D6E36" w:rsidP="00E213EE">
      <w:pPr>
        <w:pStyle w:val="BodyText2"/>
        <w:numPr>
          <w:ilvl w:val="0"/>
          <w:numId w:val="4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 xml:space="preserve">Seçilen Platform Tipi </w:t>
      </w:r>
      <w:r w:rsidRPr="00EB1BF7">
        <w:rPr>
          <w:bCs/>
          <w:szCs w:val="24"/>
        </w:rPr>
        <w:t>Devirmeli</w:t>
      </w:r>
      <w:r>
        <w:rPr>
          <w:b w:val="0"/>
          <w:szCs w:val="24"/>
        </w:rPr>
        <w:t xml:space="preserve"> ya da </w:t>
      </w:r>
      <w:r w:rsidRPr="00EB1BF7">
        <w:rPr>
          <w:bCs/>
          <w:szCs w:val="24"/>
        </w:rPr>
        <w:t>Yürüyüş</w:t>
      </w:r>
      <w:r>
        <w:rPr>
          <w:b w:val="0"/>
          <w:szCs w:val="24"/>
        </w:rPr>
        <w:t xml:space="preserve"> ise kullanıcı seçim işlemi bitmiştir ve hesaplama yapılabilir</w:t>
      </w:r>
    </w:p>
    <w:p w14:paraId="75032661" w14:textId="631DAA8C" w:rsidR="004D6E36" w:rsidRDefault="004D6E36" w:rsidP="00E213EE">
      <w:pPr>
        <w:pStyle w:val="BodyText2"/>
        <w:numPr>
          <w:ilvl w:val="0"/>
          <w:numId w:val="4"/>
        </w:numPr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r>
        <w:rPr>
          <w:b w:val="0"/>
          <w:szCs w:val="24"/>
        </w:rPr>
        <w:t xml:space="preserve">Seçilen Platform Tipi </w:t>
      </w:r>
      <w:r w:rsidRPr="00EB1BF7">
        <w:rPr>
          <w:bCs/>
          <w:szCs w:val="24"/>
        </w:rPr>
        <w:t>Özel</w:t>
      </w:r>
      <w:r>
        <w:rPr>
          <w:b w:val="0"/>
          <w:szCs w:val="24"/>
        </w:rPr>
        <w:t xml:space="preserve"> ise kullanıcıya sırayla </w:t>
      </w:r>
      <w:r w:rsidRPr="00EB1BF7">
        <w:rPr>
          <w:bCs/>
          <w:szCs w:val="24"/>
        </w:rPr>
        <w:t>Birinci Valf</w:t>
      </w:r>
      <w:r>
        <w:rPr>
          <w:b w:val="0"/>
          <w:szCs w:val="24"/>
        </w:rPr>
        <w:t xml:space="preserve"> ve </w:t>
      </w:r>
      <w:r w:rsidRPr="00EB1BF7">
        <w:rPr>
          <w:bCs/>
          <w:szCs w:val="24"/>
        </w:rPr>
        <w:t>İkinci Valf</w:t>
      </w:r>
      <w:r>
        <w:rPr>
          <w:b w:val="0"/>
          <w:szCs w:val="24"/>
        </w:rPr>
        <w:t xml:space="preserve"> sorularak hesaplama işlemi tamamlanır.</w:t>
      </w:r>
    </w:p>
    <w:p w14:paraId="1C3A2DFE" w14:textId="77777777" w:rsidR="006619D5" w:rsidRDefault="006619D5" w:rsidP="006619D5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3A0A6E87" w14:textId="77777777" w:rsidR="006619D5" w:rsidRDefault="006619D5" w:rsidP="006619D5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36E1CE27" w14:textId="77777777" w:rsidR="006619D5" w:rsidRDefault="006619D5" w:rsidP="006619D5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3587C7B1" w14:textId="77777777" w:rsidR="006619D5" w:rsidRDefault="006619D5" w:rsidP="006619D5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0F82519D" w14:textId="77777777" w:rsidR="006619D5" w:rsidRDefault="006619D5" w:rsidP="006619D5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2D2EB9CB" w14:textId="77777777" w:rsidR="006619D5" w:rsidRDefault="006619D5" w:rsidP="006619D5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639D3256" w14:textId="77777777" w:rsidR="006619D5" w:rsidRDefault="006619D5" w:rsidP="006619D5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</w:p>
    <w:p w14:paraId="0DEBEB1D" w14:textId="77777777" w:rsidR="00105444" w:rsidRDefault="00105444" w:rsidP="006619D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  <w:sectPr w:rsidR="00105444" w:rsidSect="009725B0">
          <w:pgSz w:w="11906" w:h="16838"/>
          <w:pgMar w:top="1440" w:right="1440" w:bottom="1440" w:left="1440" w:header="708" w:footer="708" w:gutter="0"/>
          <w:cols w:space="720"/>
          <w:docGrid w:linePitch="360"/>
        </w:sectPr>
      </w:pPr>
    </w:p>
    <w:p w14:paraId="12A174E0" w14:textId="0D821CEF" w:rsidR="006619D5" w:rsidRDefault="00105444" w:rsidP="006619D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lastRenderedPageBreak/>
        <w:t>Hesaplama Diyagramı:</w:t>
      </w:r>
    </w:p>
    <w:p w14:paraId="3FED2B92" w14:textId="0B6F9DCA" w:rsidR="00105444" w:rsidRDefault="000C42EC" w:rsidP="006619D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122B7BF2" wp14:editId="7E3F9DAE">
            <wp:extent cx="9428719" cy="5016984"/>
            <wp:effectExtent l="0" t="0" r="1270" b="0"/>
            <wp:docPr id="539952527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8586" cy="503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2082" w14:textId="77777777" w:rsidR="000C42EC" w:rsidRDefault="000C42EC" w:rsidP="006619D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0F416329" w14:textId="77777777" w:rsidR="000C42EC" w:rsidRDefault="000C42EC" w:rsidP="006619D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384BFEDC" w14:textId="77777777" w:rsidR="004C0E4C" w:rsidRDefault="004C0E4C" w:rsidP="006619D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  <w:sectPr w:rsidR="004C0E4C" w:rsidSect="00105444">
          <w:pgSz w:w="16838" w:h="11906" w:orient="landscape"/>
          <w:pgMar w:top="1440" w:right="1440" w:bottom="1440" w:left="1440" w:header="708" w:footer="708" w:gutter="0"/>
          <w:cols w:space="720"/>
          <w:docGrid w:linePitch="360"/>
        </w:sectPr>
      </w:pPr>
    </w:p>
    <w:p w14:paraId="5E919E68" w14:textId="65D2EB99" w:rsidR="000C42EC" w:rsidRDefault="00101D13" w:rsidP="006619D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lastRenderedPageBreak/>
        <w:t>DEVELOPER</w:t>
      </w:r>
    </w:p>
    <w:p w14:paraId="4A8857D0" w14:textId="77777777" w:rsidR="00101D13" w:rsidRDefault="00101D13" w:rsidP="006619D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</w:p>
    <w:p w14:paraId="1A6CD217" w14:textId="2B388EFE" w:rsidR="00101D13" w:rsidRDefault="00101D13" w:rsidP="006619D5">
      <w:pPr>
        <w:pStyle w:val="BodyText2"/>
        <w:tabs>
          <w:tab w:val="clear" w:pos="426"/>
          <w:tab w:val="left" w:leader="dot" w:pos="7513"/>
        </w:tabs>
        <w:jc w:val="left"/>
        <w:rPr>
          <w:bCs/>
          <w:szCs w:val="24"/>
        </w:rPr>
      </w:pPr>
      <w:r>
        <w:rPr>
          <w:bCs/>
          <w:szCs w:val="24"/>
        </w:rPr>
        <w:t>Kaynak Kodlar</w:t>
      </w:r>
      <w:r w:rsidR="00A70C24">
        <w:rPr>
          <w:bCs/>
          <w:szCs w:val="24"/>
        </w:rPr>
        <w:t xml:space="preserve"> &amp; Release</w:t>
      </w:r>
    </w:p>
    <w:p w14:paraId="62BC0696" w14:textId="3C2DE02D" w:rsidR="00101D13" w:rsidRPr="004E78E7" w:rsidRDefault="00133759" w:rsidP="006619D5">
      <w:pPr>
        <w:pStyle w:val="BodyText2"/>
        <w:tabs>
          <w:tab w:val="clear" w:pos="426"/>
          <w:tab w:val="left" w:leader="dot" w:pos="7513"/>
        </w:tabs>
        <w:jc w:val="left"/>
        <w:rPr>
          <w:b w:val="0"/>
          <w:szCs w:val="24"/>
        </w:rPr>
      </w:pPr>
      <w:hyperlink r:id="rId60" w:history="1">
        <w:r w:rsidR="004E78E7" w:rsidRPr="00133759">
          <w:rPr>
            <w:rStyle w:val="Hyperlink"/>
            <w:b w:val="0"/>
            <w:szCs w:val="24"/>
          </w:rPr>
          <w:t xml:space="preserve">Kaynak Kod için Bana Tıkla </w:t>
        </w:r>
      </w:hyperlink>
      <w:r w:rsidR="004E78E7">
        <w:rPr>
          <w:b w:val="0"/>
          <w:szCs w:val="24"/>
        </w:rPr>
        <w:t xml:space="preserve"> // </w:t>
      </w:r>
      <w:hyperlink r:id="rId61" w:history="1">
        <w:r w:rsidR="004E78E7" w:rsidRPr="00207692">
          <w:rPr>
            <w:rStyle w:val="Hyperlink"/>
            <w:b w:val="0"/>
            <w:szCs w:val="24"/>
          </w:rPr>
          <w:t>Son Sürümü İndirmek için Bana Tıkla</w:t>
        </w:r>
      </w:hyperlink>
    </w:p>
    <w:sectPr w:rsidR="00101D13" w:rsidRPr="004E78E7" w:rsidSect="004C0E4C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A2A2D"/>
    <w:multiLevelType w:val="hybridMultilevel"/>
    <w:tmpl w:val="FA6234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C0990"/>
    <w:multiLevelType w:val="hybridMultilevel"/>
    <w:tmpl w:val="FA6234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44EB9"/>
    <w:multiLevelType w:val="hybridMultilevel"/>
    <w:tmpl w:val="C28284EC"/>
    <w:lvl w:ilvl="0" w:tplc="F822B2F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7F3681"/>
    <w:multiLevelType w:val="hybridMultilevel"/>
    <w:tmpl w:val="88ACD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1282376">
    <w:abstractNumId w:val="3"/>
  </w:num>
  <w:num w:numId="2" w16cid:durableId="1129854773">
    <w:abstractNumId w:val="1"/>
  </w:num>
  <w:num w:numId="3" w16cid:durableId="1695955232">
    <w:abstractNumId w:val="2"/>
  </w:num>
  <w:num w:numId="4" w16cid:durableId="780104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1AF"/>
    <w:rsid w:val="00010B7E"/>
    <w:rsid w:val="000167DD"/>
    <w:rsid w:val="00025C03"/>
    <w:rsid w:val="00043998"/>
    <w:rsid w:val="000440F6"/>
    <w:rsid w:val="0004431E"/>
    <w:rsid w:val="00052CC2"/>
    <w:rsid w:val="00055F28"/>
    <w:rsid w:val="000605F6"/>
    <w:rsid w:val="0006217B"/>
    <w:rsid w:val="00064E7E"/>
    <w:rsid w:val="00077EB8"/>
    <w:rsid w:val="0008319C"/>
    <w:rsid w:val="000841FD"/>
    <w:rsid w:val="00096D32"/>
    <w:rsid w:val="000A3F41"/>
    <w:rsid w:val="000C289F"/>
    <w:rsid w:val="000C42EC"/>
    <w:rsid w:val="000D58D0"/>
    <w:rsid w:val="000E4D44"/>
    <w:rsid w:val="000F5A9B"/>
    <w:rsid w:val="00101D13"/>
    <w:rsid w:val="0010420F"/>
    <w:rsid w:val="00105444"/>
    <w:rsid w:val="00113FFF"/>
    <w:rsid w:val="001211B6"/>
    <w:rsid w:val="00133759"/>
    <w:rsid w:val="0013699E"/>
    <w:rsid w:val="001449C5"/>
    <w:rsid w:val="00153E41"/>
    <w:rsid w:val="00156D81"/>
    <w:rsid w:val="001575EE"/>
    <w:rsid w:val="001659C4"/>
    <w:rsid w:val="00166E15"/>
    <w:rsid w:val="00175AA9"/>
    <w:rsid w:val="00176EAC"/>
    <w:rsid w:val="001811E3"/>
    <w:rsid w:val="00181BF4"/>
    <w:rsid w:val="001826B1"/>
    <w:rsid w:val="0018625E"/>
    <w:rsid w:val="001876AE"/>
    <w:rsid w:val="001879D9"/>
    <w:rsid w:val="001936CF"/>
    <w:rsid w:val="001A6951"/>
    <w:rsid w:val="001B0988"/>
    <w:rsid w:val="001D44FF"/>
    <w:rsid w:val="001D4C70"/>
    <w:rsid w:val="001E5371"/>
    <w:rsid w:val="00207692"/>
    <w:rsid w:val="00212EF2"/>
    <w:rsid w:val="00213A2A"/>
    <w:rsid w:val="0023052D"/>
    <w:rsid w:val="00234027"/>
    <w:rsid w:val="00241C52"/>
    <w:rsid w:val="00247F77"/>
    <w:rsid w:val="002513FB"/>
    <w:rsid w:val="00260C50"/>
    <w:rsid w:val="002615CE"/>
    <w:rsid w:val="00264175"/>
    <w:rsid w:val="0026724B"/>
    <w:rsid w:val="00276043"/>
    <w:rsid w:val="00276479"/>
    <w:rsid w:val="00277A61"/>
    <w:rsid w:val="002901F5"/>
    <w:rsid w:val="00294A0E"/>
    <w:rsid w:val="002A12F1"/>
    <w:rsid w:val="002A7554"/>
    <w:rsid w:val="002B05D4"/>
    <w:rsid w:val="002C2AA4"/>
    <w:rsid w:val="002C4182"/>
    <w:rsid w:val="002C7927"/>
    <w:rsid w:val="002F0F45"/>
    <w:rsid w:val="002F3630"/>
    <w:rsid w:val="003064AB"/>
    <w:rsid w:val="003161FB"/>
    <w:rsid w:val="0033686C"/>
    <w:rsid w:val="00345DA8"/>
    <w:rsid w:val="00353ACE"/>
    <w:rsid w:val="0036322A"/>
    <w:rsid w:val="00363C4C"/>
    <w:rsid w:val="003739FC"/>
    <w:rsid w:val="0039543E"/>
    <w:rsid w:val="003B00A1"/>
    <w:rsid w:val="003D1CF2"/>
    <w:rsid w:val="003E2B81"/>
    <w:rsid w:val="003F0AAA"/>
    <w:rsid w:val="003F358A"/>
    <w:rsid w:val="00434863"/>
    <w:rsid w:val="00441F91"/>
    <w:rsid w:val="00446722"/>
    <w:rsid w:val="00450CE1"/>
    <w:rsid w:val="00453D81"/>
    <w:rsid w:val="004641FE"/>
    <w:rsid w:val="00476521"/>
    <w:rsid w:val="0048652D"/>
    <w:rsid w:val="00487FE1"/>
    <w:rsid w:val="00492000"/>
    <w:rsid w:val="004B3723"/>
    <w:rsid w:val="004C0E4C"/>
    <w:rsid w:val="004D3860"/>
    <w:rsid w:val="004D6E36"/>
    <w:rsid w:val="004E4A8A"/>
    <w:rsid w:val="004E61FA"/>
    <w:rsid w:val="004E78E7"/>
    <w:rsid w:val="004F4D71"/>
    <w:rsid w:val="004F4D8F"/>
    <w:rsid w:val="00515807"/>
    <w:rsid w:val="005178DF"/>
    <w:rsid w:val="005242B7"/>
    <w:rsid w:val="00525936"/>
    <w:rsid w:val="00525E51"/>
    <w:rsid w:val="005423BB"/>
    <w:rsid w:val="005619D8"/>
    <w:rsid w:val="005825D0"/>
    <w:rsid w:val="00594044"/>
    <w:rsid w:val="005942AC"/>
    <w:rsid w:val="005971AF"/>
    <w:rsid w:val="005A0AA3"/>
    <w:rsid w:val="005A1099"/>
    <w:rsid w:val="005B2445"/>
    <w:rsid w:val="005B5FD6"/>
    <w:rsid w:val="005C017E"/>
    <w:rsid w:val="005C0CBC"/>
    <w:rsid w:val="005C30F2"/>
    <w:rsid w:val="005C7A0F"/>
    <w:rsid w:val="005E2413"/>
    <w:rsid w:val="005F4005"/>
    <w:rsid w:val="00604174"/>
    <w:rsid w:val="00606931"/>
    <w:rsid w:val="00607D99"/>
    <w:rsid w:val="00615CC7"/>
    <w:rsid w:val="00636709"/>
    <w:rsid w:val="00637988"/>
    <w:rsid w:val="00645429"/>
    <w:rsid w:val="00645792"/>
    <w:rsid w:val="0065378E"/>
    <w:rsid w:val="00660B78"/>
    <w:rsid w:val="006619D5"/>
    <w:rsid w:val="006858B6"/>
    <w:rsid w:val="006906E6"/>
    <w:rsid w:val="006A5470"/>
    <w:rsid w:val="006C107F"/>
    <w:rsid w:val="006C3016"/>
    <w:rsid w:val="006C7198"/>
    <w:rsid w:val="006E6532"/>
    <w:rsid w:val="006F0F00"/>
    <w:rsid w:val="007036D8"/>
    <w:rsid w:val="007068A2"/>
    <w:rsid w:val="007258B7"/>
    <w:rsid w:val="00733AA7"/>
    <w:rsid w:val="00765E83"/>
    <w:rsid w:val="0077096D"/>
    <w:rsid w:val="00791E3F"/>
    <w:rsid w:val="007A1A62"/>
    <w:rsid w:val="007A3320"/>
    <w:rsid w:val="007B187B"/>
    <w:rsid w:val="007C07E4"/>
    <w:rsid w:val="007C5741"/>
    <w:rsid w:val="007C6214"/>
    <w:rsid w:val="007E4BC4"/>
    <w:rsid w:val="007E630A"/>
    <w:rsid w:val="007F0497"/>
    <w:rsid w:val="007F27A9"/>
    <w:rsid w:val="008023DF"/>
    <w:rsid w:val="00805C65"/>
    <w:rsid w:val="00815161"/>
    <w:rsid w:val="0083027B"/>
    <w:rsid w:val="00832758"/>
    <w:rsid w:val="00841365"/>
    <w:rsid w:val="008454D1"/>
    <w:rsid w:val="00853002"/>
    <w:rsid w:val="0087410A"/>
    <w:rsid w:val="0088137E"/>
    <w:rsid w:val="0088576C"/>
    <w:rsid w:val="00886880"/>
    <w:rsid w:val="00890889"/>
    <w:rsid w:val="008A0024"/>
    <w:rsid w:val="008B6921"/>
    <w:rsid w:val="008B78DB"/>
    <w:rsid w:val="008C2D38"/>
    <w:rsid w:val="008D2ACB"/>
    <w:rsid w:val="008E6E6A"/>
    <w:rsid w:val="008F2154"/>
    <w:rsid w:val="008F5C09"/>
    <w:rsid w:val="00906CE5"/>
    <w:rsid w:val="00914467"/>
    <w:rsid w:val="00914A0C"/>
    <w:rsid w:val="00921E47"/>
    <w:rsid w:val="00931CB2"/>
    <w:rsid w:val="00940965"/>
    <w:rsid w:val="00957012"/>
    <w:rsid w:val="00960775"/>
    <w:rsid w:val="009607E3"/>
    <w:rsid w:val="00970A01"/>
    <w:rsid w:val="009725B0"/>
    <w:rsid w:val="00973B04"/>
    <w:rsid w:val="00973E45"/>
    <w:rsid w:val="00974416"/>
    <w:rsid w:val="00981970"/>
    <w:rsid w:val="0098468A"/>
    <w:rsid w:val="00984A21"/>
    <w:rsid w:val="00991AA4"/>
    <w:rsid w:val="009953F3"/>
    <w:rsid w:val="009B0E87"/>
    <w:rsid w:val="009B29F9"/>
    <w:rsid w:val="009C7815"/>
    <w:rsid w:val="009D3EDE"/>
    <w:rsid w:val="009D6A8A"/>
    <w:rsid w:val="009E44D3"/>
    <w:rsid w:val="009E6B32"/>
    <w:rsid w:val="009F544E"/>
    <w:rsid w:val="00A0106B"/>
    <w:rsid w:val="00A15B89"/>
    <w:rsid w:val="00A238EE"/>
    <w:rsid w:val="00A4622F"/>
    <w:rsid w:val="00A47B49"/>
    <w:rsid w:val="00A6663A"/>
    <w:rsid w:val="00A668CA"/>
    <w:rsid w:val="00A70C24"/>
    <w:rsid w:val="00A80886"/>
    <w:rsid w:val="00A80998"/>
    <w:rsid w:val="00A84017"/>
    <w:rsid w:val="00AA0CA3"/>
    <w:rsid w:val="00AA1366"/>
    <w:rsid w:val="00AB4764"/>
    <w:rsid w:val="00AE5A0F"/>
    <w:rsid w:val="00AF473C"/>
    <w:rsid w:val="00B01B7D"/>
    <w:rsid w:val="00B20C15"/>
    <w:rsid w:val="00B35F31"/>
    <w:rsid w:val="00B3681D"/>
    <w:rsid w:val="00B40512"/>
    <w:rsid w:val="00B41007"/>
    <w:rsid w:val="00B55590"/>
    <w:rsid w:val="00B62BCC"/>
    <w:rsid w:val="00BB1718"/>
    <w:rsid w:val="00BB6259"/>
    <w:rsid w:val="00BC5017"/>
    <w:rsid w:val="00BC71E3"/>
    <w:rsid w:val="00BE4E88"/>
    <w:rsid w:val="00BE5F01"/>
    <w:rsid w:val="00BF4C5D"/>
    <w:rsid w:val="00BF75A8"/>
    <w:rsid w:val="00C047DB"/>
    <w:rsid w:val="00C05F87"/>
    <w:rsid w:val="00C11B76"/>
    <w:rsid w:val="00C13C6E"/>
    <w:rsid w:val="00C16D62"/>
    <w:rsid w:val="00C24CDB"/>
    <w:rsid w:val="00C44065"/>
    <w:rsid w:val="00C47285"/>
    <w:rsid w:val="00C54122"/>
    <w:rsid w:val="00C61AD9"/>
    <w:rsid w:val="00C63A87"/>
    <w:rsid w:val="00C6702E"/>
    <w:rsid w:val="00C67619"/>
    <w:rsid w:val="00C7272D"/>
    <w:rsid w:val="00C9327F"/>
    <w:rsid w:val="00C9633E"/>
    <w:rsid w:val="00CB2D95"/>
    <w:rsid w:val="00CC1FFE"/>
    <w:rsid w:val="00CC5CD5"/>
    <w:rsid w:val="00CD6502"/>
    <w:rsid w:val="00CE43FD"/>
    <w:rsid w:val="00CE5313"/>
    <w:rsid w:val="00CE7935"/>
    <w:rsid w:val="00CF05BA"/>
    <w:rsid w:val="00CF3E3C"/>
    <w:rsid w:val="00D4188F"/>
    <w:rsid w:val="00D44FEE"/>
    <w:rsid w:val="00D572BB"/>
    <w:rsid w:val="00D75AE5"/>
    <w:rsid w:val="00D837B0"/>
    <w:rsid w:val="00D900BB"/>
    <w:rsid w:val="00D9014D"/>
    <w:rsid w:val="00D96BE9"/>
    <w:rsid w:val="00D96DE7"/>
    <w:rsid w:val="00DA3F1B"/>
    <w:rsid w:val="00DA5EAE"/>
    <w:rsid w:val="00DC36EB"/>
    <w:rsid w:val="00DE5B19"/>
    <w:rsid w:val="00E10B0D"/>
    <w:rsid w:val="00E1421D"/>
    <w:rsid w:val="00E1552A"/>
    <w:rsid w:val="00E15CDA"/>
    <w:rsid w:val="00E213EE"/>
    <w:rsid w:val="00E24463"/>
    <w:rsid w:val="00E30520"/>
    <w:rsid w:val="00E3368F"/>
    <w:rsid w:val="00E362B6"/>
    <w:rsid w:val="00E405B6"/>
    <w:rsid w:val="00E40EBC"/>
    <w:rsid w:val="00E42DAF"/>
    <w:rsid w:val="00E43C92"/>
    <w:rsid w:val="00E47A23"/>
    <w:rsid w:val="00E47EC4"/>
    <w:rsid w:val="00E54EAB"/>
    <w:rsid w:val="00E6287F"/>
    <w:rsid w:val="00E86EED"/>
    <w:rsid w:val="00E923B9"/>
    <w:rsid w:val="00EA0F0F"/>
    <w:rsid w:val="00EA4DAA"/>
    <w:rsid w:val="00EB1BF7"/>
    <w:rsid w:val="00EB6793"/>
    <w:rsid w:val="00EC6E8A"/>
    <w:rsid w:val="00ED1D4A"/>
    <w:rsid w:val="00EE36C8"/>
    <w:rsid w:val="00EF2ECD"/>
    <w:rsid w:val="00F44880"/>
    <w:rsid w:val="00F51D96"/>
    <w:rsid w:val="00F63D14"/>
    <w:rsid w:val="00F64A5F"/>
    <w:rsid w:val="00F7449C"/>
    <w:rsid w:val="00F86C49"/>
    <w:rsid w:val="00FA7FED"/>
    <w:rsid w:val="00FB221D"/>
    <w:rsid w:val="00FB5748"/>
    <w:rsid w:val="00FC4C1C"/>
    <w:rsid w:val="00FF287E"/>
    <w:rsid w:val="00FF3029"/>
    <w:rsid w:val="00FF3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C0EE7"/>
  <w15:chartTrackingRefBased/>
  <w15:docId w15:val="{C25C8ECD-47C0-4C0E-BBF9-E8497CFE2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71AF"/>
    <w:pPr>
      <w:spacing w:after="200" w:line="276" w:lineRule="auto"/>
    </w:pPr>
    <w:rPr>
      <w:rFonts w:eastAsiaTheme="minorEastAsia"/>
      <w:kern w:val="0"/>
      <w:lang w:val="tr-TR" w:eastAsia="tr-T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71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71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71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71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71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71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71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71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71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71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71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71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71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71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71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71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71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71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5971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5971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71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71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71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71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71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71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71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71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71AF"/>
    <w:rPr>
      <w:b/>
      <w:bCs/>
      <w:smallCaps/>
      <w:color w:val="0F4761" w:themeColor="accent1" w:themeShade="BF"/>
      <w:spacing w:val="5"/>
    </w:rPr>
  </w:style>
  <w:style w:type="paragraph" w:styleId="BodyText2">
    <w:name w:val="Body Text 2"/>
    <w:basedOn w:val="Normal"/>
    <w:link w:val="BodyText2Char"/>
    <w:unhideWhenUsed/>
    <w:rsid w:val="005971AF"/>
    <w:pPr>
      <w:tabs>
        <w:tab w:val="left" w:pos="426"/>
      </w:tabs>
      <w:spacing w:after="0" w:line="240" w:lineRule="auto"/>
      <w:jc w:val="both"/>
    </w:pPr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BodyText2Char">
    <w:name w:val="Body Text 2 Char"/>
    <w:basedOn w:val="DefaultParagraphFont"/>
    <w:link w:val="BodyText2"/>
    <w:rsid w:val="005971AF"/>
    <w:rPr>
      <w:rFonts w:ascii="Times New Roman" w:eastAsia="Times New Roman" w:hAnsi="Times New Roman" w:cs="Times New Roman"/>
      <w:b/>
      <w:kern w:val="0"/>
      <w:sz w:val="24"/>
      <w:szCs w:val="20"/>
      <w:lang w:val="tr-TR" w:eastAsia="tr-TR"/>
      <w14:ligatures w14:val="none"/>
    </w:rPr>
  </w:style>
  <w:style w:type="character" w:styleId="Hyperlink">
    <w:name w:val="Hyperlink"/>
    <w:basedOn w:val="DefaultParagraphFont"/>
    <w:uiPriority w:val="99"/>
    <w:unhideWhenUsed/>
    <w:rsid w:val="0013375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37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74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37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hyperlink" Target="https://github.com/hidirektor/ondergrup-hydraulic-tool/releases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hyperlink" Target="https://github.com/hidirektor/ondergrup-hydraulic-too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14</Pages>
  <Words>973</Words>
  <Characters>5548</Characters>
  <Application>Microsoft Office Word</Application>
  <DocSecurity>0</DocSecurity>
  <Lines>46</Lines>
  <Paragraphs>13</Paragraphs>
  <ScaleCrop>false</ScaleCrop>
  <Company/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HALİL D. 192801035</dc:creator>
  <cp:keywords/>
  <dc:description/>
  <cp:lastModifiedBy>HALİL İBRAHİM DİREKTÖR</cp:lastModifiedBy>
  <cp:revision>318</cp:revision>
  <dcterms:created xsi:type="dcterms:W3CDTF">2024-06-26T16:32:00Z</dcterms:created>
  <dcterms:modified xsi:type="dcterms:W3CDTF">2024-06-26T20:05:00Z</dcterms:modified>
</cp:coreProperties>
</file>