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2E30" w14:textId="77777777" w:rsidR="00C72650" w:rsidRDefault="00C72650" w:rsidP="00C72650">
      <w:pPr>
        <w:widowControl w:val="0"/>
        <w:autoSpaceDE w:val="0"/>
        <w:autoSpaceDN w:val="0"/>
        <w:adjustRightInd w:val="0"/>
        <w:spacing w:after="0" w:line="343" w:lineRule="auto"/>
        <w:ind w:right="35"/>
        <w:jc w:val="center"/>
        <w:rPr>
          <w:rFonts w:ascii="Times New Roman" w:hAnsi="Times New Roman"/>
          <w:b/>
          <w:bCs/>
          <w:sz w:val="36"/>
          <w:szCs w:val="40"/>
        </w:rPr>
      </w:pPr>
    </w:p>
    <w:p w14:paraId="1137D031" w14:textId="77777777" w:rsidR="00C72650" w:rsidRDefault="00C72650" w:rsidP="00C72650">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253A98BB"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540208DC"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D1AD256"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39041518"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CAA0A44"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5258B6A8"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306430DC"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0EB33BFF"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0D115179"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C6F4C65"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04D2BCCD" w14:textId="77777777" w:rsidR="00C72650" w:rsidRDefault="00C72650" w:rsidP="00C72650">
      <w:pPr>
        <w:widowControl w:val="0"/>
        <w:autoSpaceDE w:val="0"/>
        <w:autoSpaceDN w:val="0"/>
        <w:adjustRightInd w:val="0"/>
        <w:spacing w:before="1" w:after="0" w:line="240" w:lineRule="exact"/>
        <w:rPr>
          <w:rFonts w:ascii="Times New Roman" w:hAnsi="Times New Roman"/>
          <w:sz w:val="24"/>
          <w:szCs w:val="24"/>
        </w:rPr>
      </w:pPr>
    </w:p>
    <w:p w14:paraId="23A1AC90" w14:textId="2CC3CD28" w:rsidR="00C72650" w:rsidRDefault="00890940" w:rsidP="00C72650">
      <w:pPr>
        <w:widowControl w:val="0"/>
        <w:autoSpaceDE w:val="0"/>
        <w:autoSpaceDN w:val="0"/>
        <w:adjustRightInd w:val="0"/>
        <w:spacing w:after="0" w:line="240" w:lineRule="auto"/>
        <w:ind w:left="1618" w:right="986"/>
        <w:jc w:val="center"/>
        <w:rPr>
          <w:rFonts w:ascii="Times New Roman" w:hAnsi="Times New Roman"/>
          <w:b/>
          <w:bCs/>
          <w:spacing w:val="-2"/>
          <w:sz w:val="72"/>
          <w:szCs w:val="90"/>
        </w:rPr>
      </w:pPr>
      <w:r>
        <w:rPr>
          <w:rFonts w:ascii="Times New Roman" w:hAnsi="Times New Roman"/>
          <w:b/>
          <w:bCs/>
          <w:spacing w:val="-2"/>
          <w:sz w:val="72"/>
          <w:szCs w:val="90"/>
        </w:rPr>
        <w:t>IDE</w:t>
      </w:r>
      <w:r w:rsidR="00224842">
        <w:rPr>
          <w:rFonts w:ascii="Times New Roman" w:hAnsi="Times New Roman"/>
          <w:b/>
          <w:bCs/>
          <w:spacing w:val="-2"/>
          <w:sz w:val="72"/>
          <w:szCs w:val="90"/>
        </w:rPr>
        <w:t>, LCD ve HAL</w:t>
      </w:r>
    </w:p>
    <w:p w14:paraId="0C65CA9C" w14:textId="0FD2D584" w:rsidR="00C72650" w:rsidRDefault="00C72650" w:rsidP="00C72650">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w:t>
      </w:r>
      <w:r w:rsidR="00890940" w:rsidRPr="00B52049">
        <w:rPr>
          <w:rFonts w:ascii="Times New Roman" w:hAnsi="Times New Roman"/>
          <w:b/>
          <w:bCs/>
          <w:spacing w:val="-2"/>
          <w:sz w:val="36"/>
          <w:szCs w:val="36"/>
        </w:rPr>
        <w:t>Integrated Development Environment</w:t>
      </w:r>
      <w:r>
        <w:rPr>
          <w:rFonts w:ascii="Times New Roman" w:hAnsi="Times New Roman"/>
          <w:b/>
          <w:bCs/>
          <w:spacing w:val="-2"/>
          <w:sz w:val="72"/>
          <w:szCs w:val="90"/>
        </w:rPr>
        <w:t>)</w:t>
      </w:r>
    </w:p>
    <w:p w14:paraId="381A8249"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C050C86"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18BE6100"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5A9BFB44"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2D03375F"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F6FFEEA"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36935B2F"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4E1DDD6F"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AC4D07A"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1B7EBA67"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7C1D26A"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11B213E9" w14:textId="77777777" w:rsidR="00C72650" w:rsidRDefault="00C72650" w:rsidP="00C72650">
      <w:pPr>
        <w:widowControl w:val="0"/>
        <w:autoSpaceDE w:val="0"/>
        <w:autoSpaceDN w:val="0"/>
        <w:adjustRightInd w:val="0"/>
        <w:spacing w:after="0" w:line="240" w:lineRule="auto"/>
        <w:rPr>
          <w:rFonts w:ascii="Times New Roman" w:hAnsi="Times New Roman"/>
          <w:sz w:val="20"/>
          <w:szCs w:val="20"/>
        </w:rPr>
      </w:pPr>
    </w:p>
    <w:p w14:paraId="77B29E98" w14:textId="77777777" w:rsidR="00C72650" w:rsidRDefault="00C72650" w:rsidP="00C72650">
      <w:pPr>
        <w:widowControl w:val="0"/>
        <w:autoSpaceDE w:val="0"/>
        <w:autoSpaceDN w:val="0"/>
        <w:adjustRightInd w:val="0"/>
        <w:spacing w:after="0" w:line="240" w:lineRule="auto"/>
        <w:rPr>
          <w:rFonts w:ascii="Times New Roman" w:hAnsi="Times New Roman"/>
          <w:sz w:val="20"/>
          <w:szCs w:val="20"/>
        </w:rPr>
      </w:pPr>
    </w:p>
    <w:p w14:paraId="1A7B1BF7" w14:textId="77777777" w:rsidR="00C72650" w:rsidRDefault="00C72650" w:rsidP="00C72650">
      <w:pPr>
        <w:widowControl w:val="0"/>
        <w:autoSpaceDE w:val="0"/>
        <w:autoSpaceDN w:val="0"/>
        <w:adjustRightInd w:val="0"/>
        <w:spacing w:after="0" w:line="240" w:lineRule="auto"/>
        <w:rPr>
          <w:rFonts w:ascii="Times New Roman" w:hAnsi="Times New Roman"/>
          <w:sz w:val="20"/>
          <w:szCs w:val="20"/>
        </w:rPr>
      </w:pPr>
    </w:p>
    <w:p w14:paraId="7FEC982F" w14:textId="77777777" w:rsidR="00C72650" w:rsidRDefault="00C72650" w:rsidP="00C72650"/>
    <w:p w14:paraId="329751E4" w14:textId="77777777" w:rsidR="00C72650" w:rsidRDefault="00C72650" w:rsidP="00C72650"/>
    <w:p w14:paraId="722D5365" w14:textId="77777777" w:rsidR="00C72650" w:rsidRDefault="00C72650" w:rsidP="00C72650"/>
    <w:p w14:paraId="4FE5330A" w14:textId="77777777" w:rsidR="00C72650" w:rsidRDefault="00C72650" w:rsidP="00C72650"/>
    <w:p w14:paraId="26E3EF76" w14:textId="77777777" w:rsidR="00C72650" w:rsidRDefault="00C72650" w:rsidP="00C72650"/>
    <w:p w14:paraId="116639C4" w14:textId="77777777" w:rsidR="00C72650" w:rsidRDefault="00C72650" w:rsidP="00C72650"/>
    <w:p w14:paraId="19C2DB03" w14:textId="77777777" w:rsidR="00C72650" w:rsidRDefault="00C72650" w:rsidP="00C72650"/>
    <w:p w14:paraId="6358CE84" w14:textId="77777777" w:rsidR="00C72650" w:rsidRDefault="00C72650" w:rsidP="00C72650"/>
    <w:p w14:paraId="60F78248" w14:textId="77777777" w:rsidR="00C72650" w:rsidRDefault="00C72650" w:rsidP="00C72650"/>
    <w:p w14:paraId="124DE651" w14:textId="77777777" w:rsidR="00C72650" w:rsidRDefault="00C72650" w:rsidP="00C72650"/>
    <w:p w14:paraId="518962F4" w14:textId="77777777" w:rsidR="00C72650" w:rsidRDefault="00C72650" w:rsidP="00C72650"/>
    <w:p w14:paraId="1EA606F4" w14:textId="77777777" w:rsidR="00C72650" w:rsidRDefault="00C72650" w:rsidP="00C72650"/>
    <w:p w14:paraId="62659016" w14:textId="77777777" w:rsidR="00C72650" w:rsidRDefault="00C72650" w:rsidP="00C72650"/>
    <w:p w14:paraId="2147375F" w14:textId="77777777" w:rsidR="00C72650" w:rsidRDefault="00C72650" w:rsidP="00C72650">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lastRenderedPageBreak/>
        <w:t>İÇİNDEKİLER</w:t>
      </w:r>
    </w:p>
    <w:p w14:paraId="4423EEA9" w14:textId="77777777" w:rsidR="00C72650" w:rsidRDefault="00C72650" w:rsidP="00C72650">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C72650" w14:paraId="6698D47A" w14:textId="77777777" w:rsidTr="007049E6">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3187973F"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39C21B29" w14:textId="77777777" w:rsidR="00C72650" w:rsidRDefault="00C72650" w:rsidP="007049E6">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C72650" w14:paraId="42AC5285" w14:textId="77777777" w:rsidTr="007049E6">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101C2B55" w14:textId="4166C78B" w:rsidR="00C72650" w:rsidRDefault="00D7301E" w:rsidP="007049E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IDEler</w:t>
            </w:r>
          </w:p>
        </w:tc>
        <w:tc>
          <w:tcPr>
            <w:tcW w:w="1147" w:type="dxa"/>
            <w:tcBorders>
              <w:top w:val="single" w:sz="8" w:space="0" w:color="000000"/>
              <w:left w:val="single" w:sz="4" w:space="0" w:color="000000"/>
              <w:bottom w:val="single" w:sz="4" w:space="0" w:color="000000"/>
              <w:right w:val="single" w:sz="8" w:space="0" w:color="000000"/>
            </w:tcBorders>
          </w:tcPr>
          <w:p w14:paraId="23B71BA5" w14:textId="77777777" w:rsidR="00C72650" w:rsidRPr="00742F73" w:rsidRDefault="00C72650" w:rsidP="007049E6">
            <w:pPr>
              <w:widowControl w:val="0"/>
              <w:autoSpaceDE w:val="0"/>
              <w:autoSpaceDN w:val="0"/>
              <w:adjustRightInd w:val="0"/>
              <w:spacing w:after="0" w:line="240" w:lineRule="auto"/>
              <w:jc w:val="center"/>
              <w:rPr>
                <w:rFonts w:ascii="Times New Roman" w:hAnsi="Times New Roman"/>
                <w:b/>
                <w:bCs/>
                <w:sz w:val="24"/>
                <w:szCs w:val="24"/>
              </w:rPr>
            </w:pPr>
            <w:r w:rsidRPr="00742F73">
              <w:rPr>
                <w:rFonts w:ascii="Times New Roman" w:hAnsi="Times New Roman"/>
                <w:b/>
                <w:bCs/>
                <w:sz w:val="24"/>
                <w:szCs w:val="24"/>
              </w:rPr>
              <w:t>1</w:t>
            </w:r>
          </w:p>
        </w:tc>
      </w:tr>
      <w:tr w:rsidR="00C72650" w14:paraId="4FDF6D81"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7E6A064" w14:textId="0310BDCA" w:rsidR="00C72650" w:rsidRDefault="00F610F4" w:rsidP="00F8721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LCD Uygulamaları</w:t>
            </w:r>
          </w:p>
        </w:tc>
        <w:tc>
          <w:tcPr>
            <w:tcW w:w="1147" w:type="dxa"/>
            <w:tcBorders>
              <w:top w:val="single" w:sz="4" w:space="0" w:color="000000"/>
              <w:left w:val="single" w:sz="4" w:space="0" w:color="000000"/>
              <w:bottom w:val="single" w:sz="4" w:space="0" w:color="000000"/>
              <w:right w:val="single" w:sz="8" w:space="0" w:color="000000"/>
            </w:tcBorders>
          </w:tcPr>
          <w:p w14:paraId="15A401A2" w14:textId="6A1808DE" w:rsidR="00C72650" w:rsidRPr="00987EA9" w:rsidRDefault="008B7886" w:rsidP="007049E6">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p>
        </w:tc>
      </w:tr>
      <w:tr w:rsidR="00C72650" w14:paraId="1C3C4C43"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4978DCE8" w14:textId="350484CF" w:rsidR="00C72650" w:rsidRDefault="00B85D52" w:rsidP="00F8721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STM32 HAL Kütüphanesi</w:t>
            </w:r>
          </w:p>
        </w:tc>
        <w:tc>
          <w:tcPr>
            <w:tcW w:w="1147" w:type="dxa"/>
            <w:tcBorders>
              <w:top w:val="single" w:sz="4" w:space="0" w:color="000000"/>
              <w:left w:val="single" w:sz="4" w:space="0" w:color="000000"/>
              <w:bottom w:val="single" w:sz="4" w:space="0" w:color="000000"/>
              <w:right w:val="single" w:sz="8" w:space="0" w:color="000000"/>
            </w:tcBorders>
          </w:tcPr>
          <w:p w14:paraId="3CBF9177" w14:textId="452DE814" w:rsidR="00C72650" w:rsidRPr="00DD054B" w:rsidRDefault="00E47AC9" w:rsidP="007049E6">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16</w:t>
            </w:r>
          </w:p>
        </w:tc>
      </w:tr>
      <w:tr w:rsidR="00C72650" w14:paraId="0E38FD2C"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0466B7F" w14:textId="7A3D6BB1"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896DA14" w14:textId="4F994D5E" w:rsidR="00C72650" w:rsidRPr="00E8363A"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33C6456A"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B553489" w14:textId="5705308D"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ECD4469" w14:textId="5FA0DF5F" w:rsidR="00C72650" w:rsidRPr="00B81070"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445E7127"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861C21B" w14:textId="6178168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9607467" w14:textId="4139C0A9" w:rsidR="00C72650" w:rsidRPr="005D291F"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42473882"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627C7EC" w14:textId="6DFE504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F2D9202" w14:textId="505AAA0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5EE515D1"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14FAEB7"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8EE7401"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28F69B0"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582C965"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574F2B2"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D11CAAD"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2D6424E"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0BA7B1D"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6C1FF138"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E98F8BB"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D8B17E1"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1E17E711"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2075F36C"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808364C"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5313EC46"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6082868"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202DE38"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2AC43E6B"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E5C22C7"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FAF14F7"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5F569184"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459B5DEC"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46EF269"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59654DD"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7195A09"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29FC005"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5A8C2EFA"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3425BFA"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3CF80C7"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12BE8FF9"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4EF3211C"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04A056A"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321D7D70"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3A5FC7B"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1D3B6EE"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5CCE3A5"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061F547"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90B6921"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39986C0E"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2045DD73"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34D5A92"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3062B1C4"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77626D6"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ABC99BC"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2573A269"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54A7867"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4F9FD35"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7B909036"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02A6CE9"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6A10D85"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FCCDA16"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3F97335"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3C5A161"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4CE02BC5"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0D73B49"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C0A2954"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bl>
    <w:p w14:paraId="66D04DCF" w14:textId="02B5EC91" w:rsidR="00AC04C6" w:rsidRDefault="00AC04C6"/>
    <w:p w14:paraId="18413877" w14:textId="191FF325" w:rsidR="00F71FC6" w:rsidRDefault="00F71FC6"/>
    <w:p w14:paraId="79BF889D" w14:textId="4F016978" w:rsidR="00F71FC6" w:rsidRDefault="00F71FC6" w:rsidP="00F71FC6">
      <w:pPr>
        <w:jc w:val="center"/>
        <w:rPr>
          <w:b/>
          <w:bCs/>
          <w:sz w:val="28"/>
          <w:szCs w:val="28"/>
        </w:rPr>
      </w:pPr>
      <w:r>
        <w:rPr>
          <w:b/>
          <w:bCs/>
          <w:sz w:val="28"/>
          <w:szCs w:val="28"/>
        </w:rPr>
        <w:lastRenderedPageBreak/>
        <w:t>IDEler</w:t>
      </w:r>
    </w:p>
    <w:p w14:paraId="1D7D2E0B" w14:textId="77777777" w:rsidR="00F71FC6" w:rsidRPr="00F71FC6" w:rsidRDefault="00F71FC6" w:rsidP="00F71FC6">
      <w:pPr>
        <w:rPr>
          <w:lang w:val="en-GB"/>
        </w:rPr>
      </w:pPr>
      <w:r w:rsidRPr="00F71FC6">
        <w:rPr>
          <w:lang w:val="en-GB"/>
        </w:rPr>
        <w:t>CoIDE, SW4STM32, STM32CubeIDE, Eclipse ve Atollic TrueSTUDIO, STM32 işlemcilerinde yazılım geliştirmek için kullanılan popüler Integrated Development Environment (IDE) araçlarıdır. Aşağıda her bir IDE'nin özellikleri ve avantajları/dezavantajları hakkında kısa bilgiler verilmiştir:</w:t>
      </w:r>
    </w:p>
    <w:p w14:paraId="665C226D" w14:textId="77777777" w:rsidR="00F71FC6" w:rsidRPr="00F71FC6" w:rsidRDefault="00F71FC6" w:rsidP="00F71FC6">
      <w:pPr>
        <w:rPr>
          <w:lang w:val="en-GB"/>
        </w:rPr>
      </w:pPr>
      <w:r w:rsidRPr="00F71FC6">
        <w:rPr>
          <w:lang w:val="en-GB"/>
        </w:rPr>
        <w:t>CoIDE: CooCox tarafından geliştirilen ücretsiz bir IDE'dir. STM32 işlemcilerinde yazılım geliştirmek için kullanılabilir. Avantajları arasında ücretsiz olması, kolay kurulum ve kullanımı, kapsamlı dokümantasyonu ve açık kaynak kodlu olmasıdır. Dezavantajları arasında ise daha az popüler olması ve daha az desteklenen olmasıdır.</w:t>
      </w:r>
    </w:p>
    <w:p w14:paraId="1760224A" w14:textId="151067A4" w:rsidR="00F71FC6" w:rsidRDefault="00F71FC6" w:rsidP="00F71FC6">
      <w:pPr>
        <w:rPr>
          <w:lang w:val="en-GB"/>
        </w:rPr>
      </w:pPr>
      <w:r w:rsidRPr="00F71FC6">
        <w:rPr>
          <w:lang w:val="en-GB"/>
        </w:rPr>
        <w:t>SW4STM32: Ac6 tarafından geliştirilen bir IDE'dir. STM32 işlemcilerinde yazılım geliştirmek için kullanılabilir. Avantajları arasında ücretsiz olması, Eclipse tabanlı olması ve kapsamlı dokümantasyonu vardır. Dezavantajları arasında ise daha az popüler olması ve daha az desteklenen olmasıdır.</w:t>
      </w:r>
    </w:p>
    <w:p w14:paraId="7C3C0CA6" w14:textId="77777777" w:rsidR="009744F4" w:rsidRPr="009744F4" w:rsidRDefault="009744F4" w:rsidP="009744F4">
      <w:pPr>
        <w:rPr>
          <w:lang w:val="en-GB"/>
        </w:rPr>
      </w:pPr>
      <w:r w:rsidRPr="009744F4">
        <w:rPr>
          <w:lang w:val="en-GB"/>
        </w:rPr>
        <w:t>STM32CubeIDE: ST Microelectronics tarafından geliştirilen bir IDE'dir. STM32 işlemcilerinde yazılım geliştirmek için kullanılabilir. Avantajları arasında ücretsiz olması, kapsamlı dokümantasyonu, STM32CubeMX tool'unun entegrasyonu ve STM32 işlemcisi için optimize edilmiş olmasıdır. Dezavantajları arasında ise daha az popüler olması ve daha az desteklenen olmasıdır.</w:t>
      </w:r>
    </w:p>
    <w:p w14:paraId="26BE3923" w14:textId="77777777" w:rsidR="009744F4" w:rsidRPr="009744F4" w:rsidRDefault="009744F4" w:rsidP="009744F4">
      <w:pPr>
        <w:rPr>
          <w:lang w:val="en-GB"/>
        </w:rPr>
      </w:pPr>
      <w:r w:rsidRPr="009744F4">
        <w:rPr>
          <w:lang w:val="en-GB"/>
        </w:rPr>
        <w:t>Eclipse: Eclipse Foundation tarafından geliştirilen bir IDE'dir. STM32 işlemcilerinde yazılım geliştirmek için kullanılabilir. Avantajları arasında ücretsiz olması, kapsamlı dokümantasyonu, geniş bir eklenti ekosistemi ve çoklu platform desteği vardır. Dezavantajları arasında ise kurulum ve kullanımın zorluklarıdır.</w:t>
      </w:r>
    </w:p>
    <w:p w14:paraId="298EC7A2" w14:textId="5246B94F" w:rsidR="009744F4" w:rsidRDefault="00B971A0" w:rsidP="00F71FC6">
      <w:r w:rsidRPr="00B971A0">
        <w:t>Atollic TrueSTUDIO: Atollic tarafından geliştirilen bir IDE</w:t>
      </w:r>
      <w:r>
        <w:t xml:space="preserve"> </w:t>
      </w:r>
      <w:r w:rsidRPr="00B971A0">
        <w:t>Atollic TrueSTUDIO, STM32 işlemcilerinde yazılım geliştirmek için kullanılan bir IDE'dir. Avantajları arasında ücretsiz ve ücretli sürümlerinin olması, kapsamlı dokümantasyonu, geniş bir eklenti ekosistemi, çoklu platform desteği ve optimize edilmiş performansıdır. Dezavantajları arasında ise ücretli sürümün maliyeti ve belirli özelliklerin sadece ücretli sürümde mevcut olmasıdır.</w:t>
      </w:r>
    </w:p>
    <w:p w14:paraId="7E3FE1F1" w14:textId="4FEF893C" w:rsidR="00FE01C3" w:rsidRDefault="00FE01C3" w:rsidP="00F71FC6">
      <w:pPr>
        <w:rPr>
          <w:lang w:val="en-GB"/>
        </w:rPr>
      </w:pPr>
    </w:p>
    <w:p w14:paraId="33709478" w14:textId="00FC98FD" w:rsidR="00A13520" w:rsidRDefault="00A13520" w:rsidP="00F71FC6">
      <w:pPr>
        <w:rPr>
          <w:lang w:val="en-GB"/>
        </w:rPr>
      </w:pPr>
    </w:p>
    <w:p w14:paraId="7585C9C5" w14:textId="289A7CAF" w:rsidR="00A13520" w:rsidRDefault="00A13520" w:rsidP="00F71FC6">
      <w:pPr>
        <w:rPr>
          <w:lang w:val="en-GB"/>
        </w:rPr>
      </w:pPr>
    </w:p>
    <w:p w14:paraId="49AE1D2A" w14:textId="37A1BB0F" w:rsidR="00A13520" w:rsidRDefault="00A13520" w:rsidP="00F71FC6">
      <w:pPr>
        <w:rPr>
          <w:lang w:val="en-GB"/>
        </w:rPr>
      </w:pPr>
    </w:p>
    <w:p w14:paraId="52921061" w14:textId="488B4296" w:rsidR="00A13520" w:rsidRDefault="00A13520" w:rsidP="00F71FC6">
      <w:pPr>
        <w:rPr>
          <w:lang w:val="en-GB"/>
        </w:rPr>
      </w:pPr>
    </w:p>
    <w:p w14:paraId="21865D2B" w14:textId="3AB10AF2" w:rsidR="00A13520" w:rsidRDefault="00A13520" w:rsidP="00F71FC6">
      <w:pPr>
        <w:rPr>
          <w:lang w:val="en-GB"/>
        </w:rPr>
      </w:pPr>
    </w:p>
    <w:p w14:paraId="34FDB4F7" w14:textId="04143369" w:rsidR="00A13520" w:rsidRDefault="00A13520" w:rsidP="00F71FC6">
      <w:pPr>
        <w:rPr>
          <w:lang w:val="en-GB"/>
        </w:rPr>
      </w:pPr>
    </w:p>
    <w:p w14:paraId="16050828" w14:textId="5A16A52C" w:rsidR="00A13520" w:rsidRDefault="00A13520" w:rsidP="00F71FC6">
      <w:pPr>
        <w:rPr>
          <w:lang w:val="en-GB"/>
        </w:rPr>
      </w:pPr>
    </w:p>
    <w:p w14:paraId="31CB5D21" w14:textId="61C09427" w:rsidR="00A13520" w:rsidRDefault="00A13520" w:rsidP="00F71FC6">
      <w:pPr>
        <w:rPr>
          <w:lang w:val="en-GB"/>
        </w:rPr>
      </w:pPr>
    </w:p>
    <w:p w14:paraId="34007BDA" w14:textId="119C3250" w:rsidR="00A13520" w:rsidRDefault="00A13520" w:rsidP="00F71FC6">
      <w:pPr>
        <w:rPr>
          <w:lang w:val="en-GB"/>
        </w:rPr>
      </w:pPr>
    </w:p>
    <w:p w14:paraId="3042F1EB" w14:textId="13478975" w:rsidR="00A13520" w:rsidRDefault="00A13520" w:rsidP="00F71FC6">
      <w:pPr>
        <w:rPr>
          <w:lang w:val="en-GB"/>
        </w:rPr>
      </w:pPr>
    </w:p>
    <w:p w14:paraId="3A71131D" w14:textId="1EF70F90" w:rsidR="00A13520" w:rsidRDefault="00A13520" w:rsidP="00F71FC6">
      <w:pPr>
        <w:rPr>
          <w:lang w:val="en-GB"/>
        </w:rPr>
      </w:pPr>
    </w:p>
    <w:p w14:paraId="071CBA7E" w14:textId="734BCEC2" w:rsidR="00A13520" w:rsidRDefault="00A13520" w:rsidP="00A13520">
      <w:pPr>
        <w:jc w:val="center"/>
        <w:rPr>
          <w:b/>
          <w:bCs/>
          <w:sz w:val="28"/>
          <w:szCs w:val="28"/>
          <w:lang w:val="en-GB"/>
        </w:rPr>
      </w:pPr>
      <w:r>
        <w:rPr>
          <w:b/>
          <w:bCs/>
          <w:sz w:val="28"/>
          <w:szCs w:val="28"/>
          <w:lang w:val="en-GB"/>
        </w:rPr>
        <w:lastRenderedPageBreak/>
        <w:t>LCD Uygulamaları</w:t>
      </w:r>
    </w:p>
    <w:p w14:paraId="37F81F2D" w14:textId="77777777" w:rsidR="00E52BB0" w:rsidRPr="00E52BB0" w:rsidRDefault="00E52BB0" w:rsidP="00E52BB0">
      <w:pPr>
        <w:rPr>
          <w:lang w:val="en-GB"/>
        </w:rPr>
      </w:pPr>
      <w:r w:rsidRPr="00E52BB0">
        <w:rPr>
          <w:lang w:val="en-GB"/>
        </w:rPr>
        <w:t>STM32 işlemcilerinde LCD uygulamaları yapmak için birçok farklı yöntem ve kütüphane mevcuttur. Örneğin, HAL (Hardware Abstraction Layer) kütüphanesi ile STM32 işlemcisi arayüzünü kullanarak LCD ekranına veri yazabilirsiniz. Ayrıca, STM32 işlemcisi ile LCD ekranı arasındaki veri transferini gerçekleştirmek için birçok farklı yöntem mevcuttur. Örneğin, I2C, SPI veya parallel veri transferi gibi.</w:t>
      </w:r>
    </w:p>
    <w:p w14:paraId="44D0C382" w14:textId="77777777" w:rsidR="00E52BB0" w:rsidRPr="00E52BB0" w:rsidRDefault="00E52BB0" w:rsidP="00E52BB0">
      <w:pPr>
        <w:rPr>
          <w:lang w:val="en-GB"/>
        </w:rPr>
      </w:pPr>
      <w:r w:rsidRPr="00E52BB0">
        <w:rPr>
          <w:lang w:val="en-GB"/>
        </w:rPr>
        <w:t>Örnek olarak, bir STM32F4 Discovery kartı ve bir 16x2 LCD ekran kullanarak basit bir saat uygulaması yapabilirsiniz. İlk olarak, STM32F4 Discovery kartının I2C arayüzünü kullanarak LCD ekranına veri yazabilirsiniz. Ardından, RTC (Real Time Clock) modülü kullanarak saat bilgisini okuyabilirsiniz ve LCD ekranına güncel saat bilgisini yazabilirsiniz. Bu uygulama için, HAL kütüphanesi ve I2C arayüzünü kullanmanız gerekecektir.</w:t>
      </w:r>
    </w:p>
    <w:p w14:paraId="509A16B3" w14:textId="77777777" w:rsidR="00E52BB0" w:rsidRDefault="00E52BB0" w:rsidP="00E52BB0">
      <w:pPr>
        <w:rPr>
          <w:rFonts w:ascii="Segoe UI" w:hAnsi="Segoe UI" w:cs="Segoe UI"/>
          <w:color w:val="D1D5DB"/>
          <w:sz w:val="24"/>
          <w:szCs w:val="24"/>
          <w:lang w:val="en-GB" w:eastAsia="en-GB"/>
        </w:rPr>
      </w:pPr>
      <w:r w:rsidRPr="00E52BB0">
        <w:rPr>
          <w:lang w:val="en-GB"/>
        </w:rPr>
        <w:t>Bu sadece bir örnektir, STM32 işlemcilerinde LCD uygulamaları yaparken daha fazla özellik ve fonksiyonlar kullanabilirsiniz. Örneğin, ekranın arka ışığını kontrol etmek, ekranın parlaklığını ayarlamak, ekrandaki metinleri formatlamak, vb.</w:t>
      </w:r>
      <w:r w:rsidRPr="00E52BB0">
        <w:rPr>
          <w:rFonts w:ascii="Segoe UI" w:hAnsi="Segoe UI" w:cs="Segoe UI"/>
          <w:color w:val="D1D5DB"/>
          <w:sz w:val="24"/>
          <w:szCs w:val="24"/>
          <w:lang w:val="en-GB" w:eastAsia="en-GB"/>
        </w:rPr>
        <w:t xml:space="preserve"> </w:t>
      </w:r>
    </w:p>
    <w:p w14:paraId="49C05AF2" w14:textId="3E57FD38" w:rsidR="00E52BB0" w:rsidRPr="00E52BB0" w:rsidRDefault="00E52BB0" w:rsidP="00E52BB0">
      <w:pPr>
        <w:rPr>
          <w:lang w:val="en-GB"/>
        </w:rPr>
      </w:pPr>
      <w:r w:rsidRPr="00E52BB0">
        <w:rPr>
          <w:lang w:val="en-GB"/>
        </w:rPr>
        <w:t>Ayrıca, STM32 işlemcisi ile LCD ekranı arasında veri transferini gerçekleştirmek için kullanabileceğiniz diğer yöntemler de mevcuttur. Örneğin, parallel veri transferi yöntemi ile LCD ekranına direk olarak veri gönderebilirsiniz. Bu yöntem, veri transfer hızı açısından daha yüksek olmasına rağmen, daha fazla pin gerektirir.</w:t>
      </w:r>
    </w:p>
    <w:p w14:paraId="736DC3FD" w14:textId="77777777" w:rsidR="00E52BB0" w:rsidRPr="00E52BB0" w:rsidRDefault="00E52BB0" w:rsidP="00E52BB0">
      <w:pPr>
        <w:rPr>
          <w:lang w:val="en-GB"/>
        </w:rPr>
      </w:pPr>
      <w:r w:rsidRPr="00E52BB0">
        <w:rPr>
          <w:lang w:val="en-GB"/>
        </w:rPr>
        <w:t>Ayrıca, mevcut olan ücretsiz açık kaynak kodlu kütüphaneler ve örnekleri kullanarak LCD ekranına veri yazmak için başka yollar da mevcut. Örneğin, Adafruit kütüphanesi kullanarak, birçok farklı tipte LCD ekranlarını STM32 işlemcisi ile kullanabilirsiniz.</w:t>
      </w:r>
    </w:p>
    <w:p w14:paraId="5504A517" w14:textId="4A56BEB6" w:rsidR="00E52BB0" w:rsidRDefault="00E52BB0" w:rsidP="00E52BB0">
      <w:r w:rsidRPr="00E52BB0">
        <w:rPr>
          <w:lang w:val="en-GB"/>
        </w:rPr>
        <w:t>Sonuç olarak, STM32 işlemcilerinde LCD uygulamaları yapmak için birçok farklı yöntem ve kütüphane mevcuttur. Kullanmak istediğiniz yönteme ve kullanmak isted</w:t>
      </w:r>
      <w:r w:rsidR="00FE3D8C" w:rsidRPr="00FE3D8C">
        <w:t>iğiniz LCD ekranın özelliklerine göre seçim yapabilirsiniz. Örnek uygulamalar ve kullanabileceğiniz ücretsiz açık kaynak kodlu kütüphaneler ile ilerlemek daha kolay hale gelecektir. Ayrıca, STM32 işlemcisi ile LCD ekranı arasındaki veri transferi için kullanabileceğiniz yöntemleri de dikkate almalısınız. Örneğin, veri transfer hızını ve gerekli olan pin sayısını dikkate almalısınız.</w:t>
      </w:r>
    </w:p>
    <w:p w14:paraId="7CDF35EA" w14:textId="763FA621" w:rsidR="00351D29" w:rsidRDefault="00351D29" w:rsidP="00E52BB0">
      <w:r>
        <w:t xml:space="preserve">Aşağıdaki örnek uygulama STM32 tabanında </w:t>
      </w:r>
      <w:r w:rsidR="00077C81">
        <w:t>Touchscreen li bir LCD için örnek koddur.</w:t>
      </w:r>
    </w:p>
    <w:p w14:paraId="6F82A7B1" w14:textId="629BEAD6"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Pr>
          <w:rFonts w:ascii="Courier" w:hAnsi="Courier"/>
          <w:color w:val="333333"/>
          <w:sz w:val="17"/>
          <w:szCs w:val="17"/>
        </w:rPr>
        <w:t>i</w:t>
      </w:r>
      <w:r w:rsidRPr="004E5D55">
        <w:rPr>
          <w:rFonts w:ascii="Courier" w:hAnsi="Courier"/>
          <w:color w:val="333333"/>
          <w:sz w:val="17"/>
          <w:szCs w:val="17"/>
        </w:rPr>
        <w:t>nt main(void)</w:t>
      </w:r>
    </w:p>
    <w:p w14:paraId="0268227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w:t>
      </w:r>
    </w:p>
    <w:p w14:paraId="6FFE2DA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052B43E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USER CODE BEGIN 1 */</w:t>
      </w:r>
    </w:p>
    <w:p w14:paraId="67D7ED3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61B47F6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USER CODE END 1 */</w:t>
      </w:r>
    </w:p>
    <w:p w14:paraId="6489124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798FD30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Enable I-Cache-------------------------------------------------------------*/</w:t>
      </w:r>
    </w:p>
    <w:p w14:paraId="1DA0E46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SCB_EnableICache();</w:t>
      </w:r>
    </w:p>
    <w:p w14:paraId="40672A4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50CE682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Enable D-Cache-------------------------------------------------------------*/</w:t>
      </w:r>
    </w:p>
    <w:p w14:paraId="197E38A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SCB_EnableDCache();</w:t>
      </w:r>
    </w:p>
    <w:p w14:paraId="1A50E12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2BDB21C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 xml:space="preserve">  /* MCU Configuration----------------------------------------------------------*/</w:t>
      </w:r>
    </w:p>
    <w:p w14:paraId="10ABFCD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310F1E9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Reset of all peripherals, Initializes the Flash interface and the Systick. */</w:t>
      </w:r>
    </w:p>
    <w:p w14:paraId="2C147A7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HAL_Init();</w:t>
      </w:r>
    </w:p>
    <w:p w14:paraId="28AA0BC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1E91C8A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Configure the system clock */</w:t>
      </w:r>
    </w:p>
    <w:p w14:paraId="59CA6FF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SystemClock_Config();</w:t>
      </w:r>
    </w:p>
    <w:p w14:paraId="4636991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379C0E4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Initialize all configured peripherals */</w:t>
      </w:r>
    </w:p>
    <w:p w14:paraId="78DD7EF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MX_GPIO_Init();</w:t>
      </w:r>
    </w:p>
    <w:p w14:paraId="645D494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MX_USART3_UART_Init();</w:t>
      </w:r>
    </w:p>
    <w:p w14:paraId="69D24BB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MX_SPI5_Init();</w:t>
      </w:r>
    </w:p>
    <w:p w14:paraId="43AF9A8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MX_RNG_Init();</w:t>
      </w:r>
    </w:p>
    <w:p w14:paraId="42C7E7D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MX_TIM1_Init();</w:t>
      </w:r>
    </w:p>
    <w:p w14:paraId="0A16D35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28B58F9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USER CODE BEGIN 2 */</w:t>
      </w:r>
    </w:p>
    <w:p w14:paraId="58523A1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p>
    <w:p w14:paraId="658A907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t>ILI9341_Init();//initial driver setup to drive ili9341</w:t>
      </w:r>
    </w:p>
    <w:p w14:paraId="0FD418F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p>
    <w:p w14:paraId="56CE945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p>
    <w:p w14:paraId="4E1ED5C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USER CODE END 2 */</w:t>
      </w:r>
    </w:p>
    <w:p w14:paraId="0FFC284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57A1343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Infinite loop */</w:t>
      </w:r>
    </w:p>
    <w:p w14:paraId="5E5CB2F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USER CODE BEGIN WHILE */</w:t>
      </w:r>
    </w:p>
    <w:p w14:paraId="254B76A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while (1)</w:t>
      </w:r>
    </w:p>
    <w:p w14:paraId="5B14410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w:t>
      </w:r>
    </w:p>
    <w:p w14:paraId="330FB19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USER CODE END WHILE */</w:t>
      </w:r>
    </w:p>
    <w:p w14:paraId="7C1DA87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18D5455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USER CODE BEGIN 3 */</w:t>
      </w:r>
    </w:p>
    <w:p w14:paraId="48D2A9C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54C7D21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//----------------------------------------------------------PERFORMANCE TEST</w:t>
      </w:r>
    </w:p>
    <w:p w14:paraId="10D4A3C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489C3C8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2CCAA6B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ILI9341_Draw_Text("FPS TEST, 40 loop 2 screens", 10, 10, BLACK, 1, WHITE);</w:t>
      </w:r>
    </w:p>
    <w:p w14:paraId="756B742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3652FD2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28C712B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7826DEB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uint32_t Timer_Counter = 0;</w:t>
      </w:r>
    </w:p>
    <w:p w14:paraId="063BB8B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for(uint32_t j = 0; j &lt; 2; j++)</w:t>
      </w:r>
    </w:p>
    <w:p w14:paraId="3C2A76B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t>{</w:t>
      </w:r>
    </w:p>
    <w:p w14:paraId="4419E8D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HAL_TIM_Base_Start(&amp;htim1);</w:t>
      </w:r>
    </w:p>
    <w:p w14:paraId="3106FC3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for(uint16_t i = 0; i &lt; 10; i++)</w:t>
      </w:r>
    </w:p>
    <w:p w14:paraId="7407927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618AC50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ILI9341_Fill_Screen(WHITE);</w:t>
      </w:r>
    </w:p>
    <w:p w14:paraId="23B6A49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ILI9341_Fill_Screen(BLACK);</w:t>
      </w:r>
    </w:p>
    <w:p w14:paraId="30D5346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7E47734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161E8FA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//20.000 per second!</w:t>
      </w:r>
    </w:p>
    <w:p w14:paraId="2D792B1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HAL_TIM_Base_Stop(&amp;htim1);</w:t>
      </w:r>
      <w:r w:rsidRPr="004E5D55">
        <w:rPr>
          <w:rFonts w:ascii="Courier" w:hAnsi="Courier"/>
          <w:color w:val="333333"/>
          <w:sz w:val="17"/>
          <w:szCs w:val="17"/>
        </w:rPr>
        <w:tab/>
      </w:r>
      <w:r w:rsidRPr="004E5D55">
        <w:rPr>
          <w:rFonts w:ascii="Courier" w:hAnsi="Courier"/>
          <w:color w:val="333333"/>
          <w:sz w:val="17"/>
          <w:szCs w:val="17"/>
        </w:rPr>
        <w:tab/>
      </w:r>
    </w:p>
    <w:p w14:paraId="1C7616A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Timer_Counter += __HAL_TIM_GET_COUNTER(&amp;htim1);</w:t>
      </w:r>
    </w:p>
    <w:p w14:paraId="794EBDB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__HAL_TIM_SET_COUNTER(&amp;htim1, 0);</w:t>
      </w:r>
    </w:p>
    <w:p w14:paraId="5CD1A55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71C0145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Timer_Counter /= 2;</w:t>
      </w:r>
    </w:p>
    <w:p w14:paraId="70D8B6A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44E4F4D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char counter_buff[30];</w:t>
      </w:r>
      <w:r w:rsidRPr="004E5D55">
        <w:rPr>
          <w:rFonts w:ascii="Courier" w:hAnsi="Courier"/>
          <w:color w:val="333333"/>
          <w:sz w:val="17"/>
          <w:szCs w:val="17"/>
        </w:rPr>
        <w:tab/>
      </w:r>
      <w:r w:rsidRPr="004E5D55">
        <w:rPr>
          <w:rFonts w:ascii="Courier" w:hAnsi="Courier"/>
          <w:color w:val="333333"/>
          <w:sz w:val="17"/>
          <w:szCs w:val="17"/>
        </w:rPr>
        <w:tab/>
      </w:r>
    </w:p>
    <w:p w14:paraId="1E92E9C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051E435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750948B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sprintf(counter_buff, "Timer counter value: %d", Timer_Counter*2);</w:t>
      </w:r>
      <w:r w:rsidRPr="004E5D55">
        <w:rPr>
          <w:rFonts w:ascii="Courier" w:hAnsi="Courier"/>
          <w:color w:val="333333"/>
          <w:sz w:val="17"/>
          <w:szCs w:val="17"/>
        </w:rPr>
        <w:tab/>
      </w:r>
      <w:r w:rsidRPr="004E5D55">
        <w:rPr>
          <w:rFonts w:ascii="Courier" w:hAnsi="Courier"/>
          <w:color w:val="333333"/>
          <w:sz w:val="17"/>
          <w:szCs w:val="17"/>
        </w:rPr>
        <w:tab/>
      </w:r>
    </w:p>
    <w:p w14:paraId="0037DA4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ILI9341_Draw_Text(counter_buff, 10, 10, BLACK, 1, WHITE);</w:t>
      </w:r>
    </w:p>
    <w:p w14:paraId="79BE371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1154C1B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double seconds_passed = 2*((float)Timer_Counter / 20000);</w:t>
      </w:r>
    </w:p>
    <w:p w14:paraId="7B97F5C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sprintf(counter_buff, "Time: %.3f Sec", seconds_passed);</w:t>
      </w:r>
      <w:r w:rsidRPr="004E5D55">
        <w:rPr>
          <w:rFonts w:ascii="Courier" w:hAnsi="Courier"/>
          <w:color w:val="333333"/>
          <w:sz w:val="17"/>
          <w:szCs w:val="17"/>
        </w:rPr>
        <w:tab/>
      </w:r>
      <w:r w:rsidRPr="004E5D55">
        <w:rPr>
          <w:rFonts w:ascii="Courier" w:hAnsi="Courier"/>
          <w:color w:val="333333"/>
          <w:sz w:val="17"/>
          <w:szCs w:val="17"/>
        </w:rPr>
        <w:tab/>
      </w:r>
    </w:p>
    <w:p w14:paraId="0FBC8F8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ILI9341_Draw_Text(counter_buff, 10, 30, BLACK, 2, WHITE);</w:t>
      </w:r>
    </w:p>
    <w:p w14:paraId="4FDB561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2C8333C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double timer_float = 20/(((float)Timer_Counter)/20000);</w:t>
      </w:r>
      <w:r w:rsidRPr="004E5D55">
        <w:rPr>
          <w:rFonts w:ascii="Courier" w:hAnsi="Courier"/>
          <w:color w:val="333333"/>
          <w:sz w:val="17"/>
          <w:szCs w:val="17"/>
        </w:rPr>
        <w:tab/>
        <w:t>//Frames per sec</w:t>
      </w:r>
    </w:p>
    <w:p w14:paraId="40656D2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E1A06B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sprintf(counter_buff, "FPS:  %.2f", timer_float);</w:t>
      </w:r>
    </w:p>
    <w:p w14:paraId="177FF97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ILI9341_Draw_Text(counter_buff, 10, 50, BLACK, 2, WHITE);</w:t>
      </w:r>
    </w:p>
    <w:p w14:paraId="2391138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double MB_PS = timer_float*240*320*2/1000000;</w:t>
      </w:r>
    </w:p>
    <w:p w14:paraId="0FA80E9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sprintf(counter_buff, "MB/S: %.2f", MB_PS);</w:t>
      </w:r>
    </w:p>
    <w:p w14:paraId="3D43C4A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ILI9341_Draw_Text(counter_buff, 10, 70, BLACK, 2, WHITE);</w:t>
      </w:r>
    </w:p>
    <w:p w14:paraId="6BDC8E7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double SPI_utilized_percentage = (MB_PS/(6.25 ))*100;</w:t>
      </w:r>
      <w:r w:rsidRPr="004E5D55">
        <w:rPr>
          <w:rFonts w:ascii="Courier" w:hAnsi="Courier"/>
          <w:color w:val="333333"/>
          <w:sz w:val="17"/>
          <w:szCs w:val="17"/>
        </w:rPr>
        <w:tab/>
      </w:r>
      <w:r w:rsidRPr="004E5D55">
        <w:rPr>
          <w:rFonts w:ascii="Courier" w:hAnsi="Courier"/>
          <w:color w:val="333333"/>
          <w:sz w:val="17"/>
          <w:szCs w:val="17"/>
        </w:rPr>
        <w:tab/>
        <w:t>//50mbits / 8 bits</w:t>
      </w:r>
    </w:p>
    <w:p w14:paraId="07533E5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sprintf(counter_buff, "SPI Utilized: %.2f", SPI_utilized_percentage);</w:t>
      </w:r>
    </w:p>
    <w:p w14:paraId="1F8C071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ILI9341_Draw_Text(counter_buff, 10, 90, BLACK, 2, WHITE);</w:t>
      </w:r>
    </w:p>
    <w:p w14:paraId="59F8FBF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HAL_Delay(10000);</w:t>
      </w:r>
    </w:p>
    <w:p w14:paraId="3FE7CB5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3A70857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9BC532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t>static uint16_t x = 0;</w:t>
      </w:r>
    </w:p>
    <w:p w14:paraId="18CE2EB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static uint16_t y = 0;</w:t>
      </w:r>
    </w:p>
    <w:p w14:paraId="38E2395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59BF37F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char Temp_Buffer_text[40];</w:t>
      </w:r>
    </w:p>
    <w:p w14:paraId="17D2EBC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11AB099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//----------------------------------------------------------COUNTING MULTIPLE SEGMENTS</w:t>
      </w:r>
      <w:r w:rsidRPr="004E5D55">
        <w:rPr>
          <w:rFonts w:ascii="Courier" w:hAnsi="Courier"/>
          <w:color w:val="333333"/>
          <w:sz w:val="17"/>
          <w:szCs w:val="17"/>
        </w:rPr>
        <w:tab/>
      </w:r>
      <w:r w:rsidRPr="004E5D55">
        <w:rPr>
          <w:rFonts w:ascii="Courier" w:hAnsi="Courier"/>
          <w:color w:val="333333"/>
          <w:sz w:val="17"/>
          <w:szCs w:val="17"/>
        </w:rPr>
        <w:tab/>
      </w:r>
    </w:p>
    <w:p w14:paraId="699C458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2B23BA5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14B13A5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ILI9341_Draw_Text("Counting multiple segments at once", 10, 10, BLACK, 1, WHITE);</w:t>
      </w:r>
    </w:p>
    <w:p w14:paraId="6E18943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3FFAF60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19BDEBC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260AD45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881A79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for(uint16_t i = 0; i &lt;= 10; i++)</w:t>
      </w:r>
    </w:p>
    <w:p w14:paraId="7106067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0F33FF0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sprintf(Temp_Buffer_text, "Counting: %d", i);</w:t>
      </w:r>
    </w:p>
    <w:p w14:paraId="58CC18C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10, BLACK, 2, WHITE);</w:t>
      </w:r>
      <w:r w:rsidRPr="004E5D55">
        <w:rPr>
          <w:rFonts w:ascii="Courier" w:hAnsi="Courier"/>
          <w:color w:val="333333"/>
          <w:sz w:val="17"/>
          <w:szCs w:val="17"/>
        </w:rPr>
        <w:tab/>
      </w:r>
      <w:r w:rsidRPr="004E5D55">
        <w:rPr>
          <w:rFonts w:ascii="Courier" w:hAnsi="Courier"/>
          <w:color w:val="333333"/>
          <w:sz w:val="17"/>
          <w:szCs w:val="17"/>
        </w:rPr>
        <w:tab/>
      </w:r>
    </w:p>
    <w:p w14:paraId="28E00EB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30, BLUE, 2, WHITE);</w:t>
      </w:r>
    </w:p>
    <w:p w14:paraId="36A2778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50, RED, 2, WHITE);</w:t>
      </w:r>
    </w:p>
    <w:p w14:paraId="11D11E9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70, GREEN, 2, WHITE);</w:t>
      </w:r>
    </w:p>
    <w:p w14:paraId="1E901DF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90, BLACK, 2, WHITE);</w:t>
      </w:r>
    </w:p>
    <w:p w14:paraId="19DA57A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110, BLUE, 2, WHITE);</w:t>
      </w:r>
    </w:p>
    <w:p w14:paraId="6861BA7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130, RED, 2, WHITE);</w:t>
      </w:r>
    </w:p>
    <w:p w14:paraId="083A8F4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150, GREEN, 2, WHITE);</w:t>
      </w:r>
    </w:p>
    <w:p w14:paraId="4996F41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170, WHITE, 2, BLACK);</w:t>
      </w:r>
    </w:p>
    <w:p w14:paraId="3F1F5F7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190, BLUE, 2, BLACK);</w:t>
      </w:r>
    </w:p>
    <w:p w14:paraId="319E1FC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210, RED, 2, BLACK);</w:t>
      </w:r>
      <w:r w:rsidRPr="004E5D55">
        <w:rPr>
          <w:rFonts w:ascii="Courier" w:hAnsi="Courier"/>
          <w:color w:val="333333"/>
          <w:sz w:val="17"/>
          <w:szCs w:val="17"/>
        </w:rPr>
        <w:tab/>
      </w:r>
      <w:r w:rsidRPr="004E5D55">
        <w:rPr>
          <w:rFonts w:ascii="Courier" w:hAnsi="Courier"/>
          <w:color w:val="333333"/>
          <w:sz w:val="17"/>
          <w:szCs w:val="17"/>
        </w:rPr>
        <w:tab/>
      </w:r>
    </w:p>
    <w:p w14:paraId="1A364DC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305239B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5D7BD47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HAL_Delay(1000);</w:t>
      </w:r>
    </w:p>
    <w:p w14:paraId="7293275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1259C28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//----------------------------------------------------------COUNTING SINGLE SEGMENT</w:t>
      </w:r>
      <w:r w:rsidRPr="004E5D55">
        <w:rPr>
          <w:rFonts w:ascii="Courier" w:hAnsi="Courier"/>
          <w:color w:val="333333"/>
          <w:sz w:val="17"/>
          <w:szCs w:val="17"/>
        </w:rPr>
        <w:tab/>
      </w:r>
      <w:r w:rsidRPr="004E5D55">
        <w:rPr>
          <w:rFonts w:ascii="Courier" w:hAnsi="Courier"/>
          <w:color w:val="333333"/>
          <w:sz w:val="17"/>
          <w:szCs w:val="17"/>
        </w:rPr>
        <w:tab/>
      </w:r>
    </w:p>
    <w:p w14:paraId="1887667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1D72C56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570B3ED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ILI9341_Draw_Text("Counting single segment", 10, 10, BLACK, 1, WHITE);</w:t>
      </w:r>
    </w:p>
    <w:p w14:paraId="657733D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290DC37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10104A5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p>
    <w:p w14:paraId="5C01394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t>for(uint16_t i = 0; i &lt;= 100; i++)</w:t>
      </w:r>
    </w:p>
    <w:p w14:paraId="35FF702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237E385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sprintf(Temp_Buffer_text, "Counting: %d", i);</w:t>
      </w:r>
    </w:p>
    <w:p w14:paraId="3C44804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ILI9341_Draw_Text(Temp_Buffer_text, 10, 10, BLACK, 3, WHITE);</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2AFAFF3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7A1E84E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7FDD5F2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HAL_Delay(1000);</w:t>
      </w:r>
    </w:p>
    <w:p w14:paraId="6A98D8F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4C7C48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//----------------------------------------------------------ALIGNMENT TEST</w:t>
      </w:r>
    </w:p>
    <w:p w14:paraId="7ECA8E1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3BB9BA2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5F286EF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ILI9341_Draw_Text("Rectangle alignment check", 10, 10, BLACK, 1, WHITE);</w:t>
      </w:r>
    </w:p>
    <w:p w14:paraId="2D360E6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0DD2D43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6C2328A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1BDC5CA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ILI9341_Draw_Hollow_Rectangle_Coord(50, 50, 100, 100, BLACK);</w:t>
      </w:r>
    </w:p>
    <w:p w14:paraId="6FDA2FA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ILI9341_Draw_Filled_Rectangle_Coord(20, 20, 50, 50, BLACK);</w:t>
      </w:r>
    </w:p>
    <w:p w14:paraId="2062149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ILI9341_Draw_Hollow_Rectangle_Coord(10, 10, 19, 19, BLACK);</w:t>
      </w:r>
    </w:p>
    <w:p w14:paraId="6DBCF4A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HAL_Delay(1000);</w:t>
      </w:r>
    </w:p>
    <w:p w14:paraId="0502273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3EA7820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//----------------------------------------------------------LINES EXAMPLE</w:t>
      </w:r>
      <w:r w:rsidRPr="004E5D55">
        <w:rPr>
          <w:rFonts w:ascii="Courier" w:hAnsi="Courier"/>
          <w:color w:val="333333"/>
          <w:sz w:val="17"/>
          <w:szCs w:val="17"/>
        </w:rPr>
        <w:tab/>
      </w:r>
      <w:r w:rsidRPr="004E5D55">
        <w:rPr>
          <w:rFonts w:ascii="Courier" w:hAnsi="Courier"/>
          <w:color w:val="333333"/>
          <w:sz w:val="17"/>
          <w:szCs w:val="17"/>
        </w:rPr>
        <w:tab/>
      </w:r>
    </w:p>
    <w:p w14:paraId="3B3556C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0850297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065404D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ILI9341_Draw_Text("Randomly placed and sized", 10, 10, BLACK, 1, WHITE);</w:t>
      </w:r>
    </w:p>
    <w:p w14:paraId="604A659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ILI9341_Draw_Text("Horizontal and Vertical lines", 10, 20, BLACK, 1, WHITE);</w:t>
      </w:r>
    </w:p>
    <w:p w14:paraId="21279E7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07F6B11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1DF591B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70E497D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for(uint32_t i = 0; i &lt; 30000; i++)</w:t>
      </w:r>
    </w:p>
    <w:p w14:paraId="0CA2C67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5BA47A4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uint32_t random_num = 0;</w:t>
      </w:r>
    </w:p>
    <w:p w14:paraId="4FF4C93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xr = 0;</w:t>
      </w:r>
    </w:p>
    <w:p w14:paraId="7CD83CB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yr = 0;</w:t>
      </w:r>
    </w:p>
    <w:p w14:paraId="0E9EFED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radiusr = 0;</w:t>
      </w:r>
    </w:p>
    <w:p w14:paraId="04A46D2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colourr = 0;</w:t>
      </w:r>
    </w:p>
    <w:p w14:paraId="32FD521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3B42B75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 random_num;</w:t>
      </w:r>
    </w:p>
    <w:p w14:paraId="0980319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15FA3A8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r>
      <w:r w:rsidRPr="004E5D55">
        <w:rPr>
          <w:rFonts w:ascii="Courier" w:hAnsi="Courier"/>
          <w:color w:val="333333"/>
          <w:sz w:val="17"/>
          <w:szCs w:val="17"/>
        </w:rPr>
        <w:tab/>
        <w:t>yr = random_num;</w:t>
      </w:r>
    </w:p>
    <w:p w14:paraId="3BA519E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47DE7A5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 random_num;</w:t>
      </w:r>
    </w:p>
    <w:p w14:paraId="3D0959B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2AC48F9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colourr = random_num;</w:t>
      </w:r>
    </w:p>
    <w:p w14:paraId="51C544D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17EF7DD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&amp;= 0x01FF;</w:t>
      </w:r>
    </w:p>
    <w:p w14:paraId="59BAA93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&amp;= 0x01FF;</w:t>
      </w:r>
    </w:p>
    <w:p w14:paraId="68FAB19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&amp;= 0x001F;</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747AFAE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//ili9341_drawpixel(xr, yr, WHITE);</w:t>
      </w:r>
    </w:p>
    <w:p w14:paraId="2CF8CAC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ILI9341_Draw_Horizontal_Line(xr, yr, radiusr, colourr);</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5F884A8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ILI9341_Draw_Vertical_Line(xr, yr, radiusr, colourr);</w:t>
      </w:r>
    </w:p>
    <w:p w14:paraId="0A9FD7C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3126237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1F2A95B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HAL_Delay(1000);</w:t>
      </w:r>
    </w:p>
    <w:p w14:paraId="3FBD99D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67C4A91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//----------------------------------------------------------HOLLOW CIRCLES EXAMPLE</w:t>
      </w:r>
      <w:r w:rsidRPr="004E5D55">
        <w:rPr>
          <w:rFonts w:ascii="Courier" w:hAnsi="Courier"/>
          <w:color w:val="333333"/>
          <w:sz w:val="17"/>
          <w:szCs w:val="17"/>
        </w:rPr>
        <w:tab/>
      </w:r>
      <w:r w:rsidRPr="004E5D55">
        <w:rPr>
          <w:rFonts w:ascii="Courier" w:hAnsi="Courier"/>
          <w:color w:val="333333"/>
          <w:sz w:val="17"/>
          <w:szCs w:val="17"/>
        </w:rPr>
        <w:tab/>
      </w:r>
    </w:p>
    <w:p w14:paraId="7E97060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02D0443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0AD5D90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ILI9341_Draw_Text("Randomly placed and sized", 10, 10, BLACK, 1, WHITE);</w:t>
      </w:r>
    </w:p>
    <w:p w14:paraId="48F2F23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ILI9341_Draw_Text("Circles", 10, 20, BLACK, 1, WHITE);</w:t>
      </w:r>
    </w:p>
    <w:p w14:paraId="2B42828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319586A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r w:rsidRPr="004E5D55">
        <w:rPr>
          <w:rFonts w:ascii="Courier" w:hAnsi="Courier"/>
          <w:color w:val="333333"/>
          <w:sz w:val="17"/>
          <w:szCs w:val="17"/>
        </w:rPr>
        <w:tab/>
      </w:r>
      <w:r w:rsidRPr="004E5D55">
        <w:rPr>
          <w:rFonts w:ascii="Courier" w:hAnsi="Courier"/>
          <w:color w:val="333333"/>
          <w:sz w:val="17"/>
          <w:szCs w:val="17"/>
        </w:rPr>
        <w:tab/>
      </w:r>
    </w:p>
    <w:p w14:paraId="505C5F5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2C21A7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6B7E383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for(uint32_t i = 0; i &lt; 3000; i++)</w:t>
      </w:r>
    </w:p>
    <w:p w14:paraId="643FB94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7BB2B53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uint32_t random_num = 0;</w:t>
      </w:r>
    </w:p>
    <w:p w14:paraId="11DF37E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xr = 0;</w:t>
      </w:r>
    </w:p>
    <w:p w14:paraId="3B707DD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yr = 0;</w:t>
      </w:r>
    </w:p>
    <w:p w14:paraId="6598BB0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radiusr = 0;</w:t>
      </w:r>
    </w:p>
    <w:p w14:paraId="2F4B190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colourr = 0;</w:t>
      </w:r>
    </w:p>
    <w:p w14:paraId="6F0B676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238A8FB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 random_num;</w:t>
      </w:r>
    </w:p>
    <w:p w14:paraId="15B758D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35D7D3E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 random_num;</w:t>
      </w:r>
    </w:p>
    <w:p w14:paraId="33E9D7D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2D09CAB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 random_num;</w:t>
      </w:r>
    </w:p>
    <w:p w14:paraId="6BB29B2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3DF63A3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r>
      <w:r w:rsidRPr="004E5D55">
        <w:rPr>
          <w:rFonts w:ascii="Courier" w:hAnsi="Courier"/>
          <w:color w:val="333333"/>
          <w:sz w:val="17"/>
          <w:szCs w:val="17"/>
        </w:rPr>
        <w:tab/>
        <w:t>colourr = random_num;</w:t>
      </w:r>
    </w:p>
    <w:p w14:paraId="2A2472A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534F314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&amp;= 0x01FF;</w:t>
      </w:r>
    </w:p>
    <w:p w14:paraId="20217A7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&amp;= 0x01FF;</w:t>
      </w:r>
    </w:p>
    <w:p w14:paraId="3F64A1C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&amp;= 0x001F;</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129FABC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//ili9341_drawpixel(xr, yr, WHITE);</w:t>
      </w:r>
    </w:p>
    <w:p w14:paraId="128EED7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ILI9341_Draw_Hollow_Circle(xr, yr, radiusr*2, colourr);</w:t>
      </w:r>
    </w:p>
    <w:p w14:paraId="103953E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0253FAE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HAL_Delay(1000);</w:t>
      </w:r>
    </w:p>
    <w:p w14:paraId="6ACCC4F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4CADCE5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//----------------------------------------------------------FILLED CIRCLES EXAMPLE</w:t>
      </w:r>
      <w:r w:rsidRPr="004E5D55">
        <w:rPr>
          <w:rFonts w:ascii="Courier" w:hAnsi="Courier"/>
          <w:color w:val="333333"/>
          <w:sz w:val="17"/>
          <w:szCs w:val="17"/>
        </w:rPr>
        <w:tab/>
      </w:r>
      <w:r w:rsidRPr="004E5D55">
        <w:rPr>
          <w:rFonts w:ascii="Courier" w:hAnsi="Courier"/>
          <w:color w:val="333333"/>
          <w:sz w:val="17"/>
          <w:szCs w:val="17"/>
        </w:rPr>
        <w:tab/>
      </w:r>
    </w:p>
    <w:p w14:paraId="42D0D10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5FEF6D4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7F3F388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ILI9341_Draw_Text("Randomly placed and sized", 10, 10, BLACK, 1, WHITE);</w:t>
      </w:r>
    </w:p>
    <w:p w14:paraId="376915D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ILI9341_Draw_Text("Filled Circles", 10, 20, BLACK, 1, WHITE);</w:t>
      </w:r>
    </w:p>
    <w:p w14:paraId="5577E84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7417638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4051390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705DAC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for(uint32_t i = 0; i &lt; 1000; i++)</w:t>
      </w:r>
    </w:p>
    <w:p w14:paraId="06A6A2D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41C2D65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uint32_t random_num = 0;</w:t>
      </w:r>
    </w:p>
    <w:p w14:paraId="6AA4E00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xr = 0;</w:t>
      </w:r>
    </w:p>
    <w:p w14:paraId="523451E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yr = 0;</w:t>
      </w:r>
    </w:p>
    <w:p w14:paraId="3C35E19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radiusr = 0;</w:t>
      </w:r>
    </w:p>
    <w:p w14:paraId="7A1BD77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colourr = 0;</w:t>
      </w:r>
    </w:p>
    <w:p w14:paraId="19269F6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79BD962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 random_num;</w:t>
      </w:r>
    </w:p>
    <w:p w14:paraId="7936DD7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48DB032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 random_num;</w:t>
      </w:r>
    </w:p>
    <w:p w14:paraId="1515092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630CB4B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 random_num;</w:t>
      </w:r>
    </w:p>
    <w:p w14:paraId="797CEBD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4870E63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colourr = random_num;</w:t>
      </w:r>
    </w:p>
    <w:p w14:paraId="2E3C5B3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5C833BC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&amp;= 0x01FF;</w:t>
      </w:r>
    </w:p>
    <w:p w14:paraId="3198CDA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&amp;= 0x01FF;</w:t>
      </w:r>
    </w:p>
    <w:p w14:paraId="4E167EB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&amp;= 0x001F;</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5009419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//ili9341_drawpixel(xr, yr, WHITE);</w:t>
      </w:r>
    </w:p>
    <w:p w14:paraId="0E27619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ILI9341_Draw_Filled_Circle(xr, yr, radiusr/2, colourr);</w:t>
      </w:r>
    </w:p>
    <w:p w14:paraId="17D83FE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5E18CE3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t>HAL_Delay(1000);</w:t>
      </w:r>
    </w:p>
    <w:p w14:paraId="78AC2ED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008E72B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//----------------------------------------------------------HOLLOW RECTANGLES EXAMPLE</w:t>
      </w:r>
      <w:r w:rsidRPr="004E5D55">
        <w:rPr>
          <w:rFonts w:ascii="Courier" w:hAnsi="Courier"/>
          <w:color w:val="333333"/>
          <w:sz w:val="17"/>
          <w:szCs w:val="17"/>
        </w:rPr>
        <w:tab/>
      </w:r>
      <w:r w:rsidRPr="004E5D55">
        <w:rPr>
          <w:rFonts w:ascii="Courier" w:hAnsi="Courier"/>
          <w:color w:val="333333"/>
          <w:sz w:val="17"/>
          <w:szCs w:val="17"/>
        </w:rPr>
        <w:tab/>
      </w:r>
    </w:p>
    <w:p w14:paraId="73D35A0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0E30A07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7A8810C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ILI9341_Draw_Text("Randomly placed and sized", 10, 10, BLACK, 1, WHITE);</w:t>
      </w:r>
    </w:p>
    <w:p w14:paraId="50F77FB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ILI9341_Draw_Text("Rectangles", 10, 20, BLACK, 1, WHITE);</w:t>
      </w:r>
    </w:p>
    <w:p w14:paraId="41EAC9D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674F53A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694990E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4649AAB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for(uint32_t i = 0; i &lt; 20000; i++)</w:t>
      </w:r>
    </w:p>
    <w:p w14:paraId="1327076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5B54850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uint32_t random_num = 0;</w:t>
      </w:r>
    </w:p>
    <w:p w14:paraId="547FA89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xr = 0;</w:t>
      </w:r>
    </w:p>
    <w:p w14:paraId="4072B2C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yr = 0;</w:t>
      </w:r>
    </w:p>
    <w:p w14:paraId="0B40FF3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radiusr = 0;</w:t>
      </w:r>
    </w:p>
    <w:p w14:paraId="578BBE0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colourr = 0;</w:t>
      </w:r>
    </w:p>
    <w:p w14:paraId="2706766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3DF90F0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 random_num;</w:t>
      </w:r>
    </w:p>
    <w:p w14:paraId="16C36A6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61D67F0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 random_num;</w:t>
      </w:r>
    </w:p>
    <w:p w14:paraId="7CD35E6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53D92D6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 random_num;</w:t>
      </w:r>
    </w:p>
    <w:p w14:paraId="4DAF5A5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5B290BC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colourr = random_num;</w:t>
      </w:r>
    </w:p>
    <w:p w14:paraId="50B695A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0798343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&amp;= 0x01FF;</w:t>
      </w:r>
    </w:p>
    <w:p w14:paraId="7518B25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&amp;= 0x01FF;</w:t>
      </w:r>
    </w:p>
    <w:p w14:paraId="4F7EBDE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&amp;= 0x001F;</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4C48EC9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//ili9341_drawpixel(xr, yr, WHITE);</w:t>
      </w:r>
    </w:p>
    <w:p w14:paraId="24A8246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ILI9341_Draw_Hollow_Rectangle_Coord(xr, yr, xr+radiusr, yr+radiusr, colourr);</w:t>
      </w:r>
    </w:p>
    <w:p w14:paraId="618895C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4FE796E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HAL_Delay(1000);</w:t>
      </w:r>
    </w:p>
    <w:p w14:paraId="029566C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3893A22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//----------------------------------------------------------FILLED RECTANGLES EXAMPLE</w:t>
      </w:r>
      <w:r w:rsidRPr="004E5D55">
        <w:rPr>
          <w:rFonts w:ascii="Courier" w:hAnsi="Courier"/>
          <w:color w:val="333333"/>
          <w:sz w:val="17"/>
          <w:szCs w:val="17"/>
        </w:rPr>
        <w:tab/>
      </w:r>
      <w:r w:rsidRPr="004E5D55">
        <w:rPr>
          <w:rFonts w:ascii="Courier" w:hAnsi="Courier"/>
          <w:color w:val="333333"/>
          <w:sz w:val="17"/>
          <w:szCs w:val="17"/>
        </w:rPr>
        <w:tab/>
      </w:r>
    </w:p>
    <w:p w14:paraId="12BF7F5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5784212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02F920D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ILI9341_Draw_Text("Randomly placed and sized", 10, 10, BLACK, 1, WHITE);</w:t>
      </w:r>
    </w:p>
    <w:p w14:paraId="2A6D0CF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t>ILI9341_Draw_Text("Filled Rectangles", 10, 20, BLACK, 1, WHITE);</w:t>
      </w:r>
    </w:p>
    <w:p w14:paraId="3496BF5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163831A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04D55F2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8AF6D2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for(uint32_t i = 0; i &lt; 20000; i++)</w:t>
      </w:r>
    </w:p>
    <w:p w14:paraId="4CFC184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7E3D7B0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uint32_t random_num = 0;</w:t>
      </w:r>
    </w:p>
    <w:p w14:paraId="17A647D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xr = 0;</w:t>
      </w:r>
    </w:p>
    <w:p w14:paraId="611FAE4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yr = 0;</w:t>
      </w:r>
    </w:p>
    <w:p w14:paraId="176E584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radiusr = 0;</w:t>
      </w:r>
    </w:p>
    <w:p w14:paraId="7F3C636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colourr = 0;</w:t>
      </w:r>
    </w:p>
    <w:p w14:paraId="4ABDF2D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741A9B6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 random_num;</w:t>
      </w:r>
    </w:p>
    <w:p w14:paraId="3BC8316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0A1B3F5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 random_num;</w:t>
      </w:r>
    </w:p>
    <w:p w14:paraId="525AA68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7AB4724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 random_num;</w:t>
      </w:r>
    </w:p>
    <w:p w14:paraId="7790B55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058A3A4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colourr = random_num;</w:t>
      </w:r>
    </w:p>
    <w:p w14:paraId="22EB788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3E7AF99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&amp;= 0x01FF;</w:t>
      </w:r>
    </w:p>
    <w:p w14:paraId="0EC5814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&amp;= 0x01FF;</w:t>
      </w:r>
    </w:p>
    <w:p w14:paraId="49FC4FF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radiusr &amp;= 0x001F;</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6F9476C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//ili9341_drawpixel(xr, yr, WHITE);</w:t>
      </w:r>
    </w:p>
    <w:p w14:paraId="2D9E2F3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ILI9341_Draw_Rectangle(xr, yr, radiusr, radiusr, colourr);</w:t>
      </w:r>
    </w:p>
    <w:p w14:paraId="28858F4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26D6187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HAL_Delay(1000);</w:t>
      </w:r>
    </w:p>
    <w:p w14:paraId="7E7480B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567BBCC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//----------------------------------------------------------INDIVIDUAL PIXEL EXAMPLE</w:t>
      </w:r>
      <w:r w:rsidRPr="004E5D55">
        <w:rPr>
          <w:rFonts w:ascii="Courier" w:hAnsi="Courier"/>
          <w:color w:val="333333"/>
          <w:sz w:val="17"/>
          <w:szCs w:val="17"/>
        </w:rPr>
        <w:tab/>
      </w:r>
      <w:r w:rsidRPr="004E5D55">
        <w:rPr>
          <w:rFonts w:ascii="Courier" w:hAnsi="Courier"/>
          <w:color w:val="333333"/>
          <w:sz w:val="17"/>
          <w:szCs w:val="17"/>
        </w:rPr>
        <w:tab/>
      </w:r>
    </w:p>
    <w:p w14:paraId="6405401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38793FA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1E8B961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6C0A324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ILI9341_Draw_Text("Slow draw by selecting", 10, 10, BLACK, 1, WHITE);</w:t>
      </w:r>
    </w:p>
    <w:p w14:paraId="5E375E3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ILI9341_Draw_Text("and adressing pixels", 10, 20, BLACK, 1, WHITE);</w:t>
      </w:r>
    </w:p>
    <w:p w14:paraId="0D25C25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7C9D481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38E374F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090A329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6744B4E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x = 0;</w:t>
      </w:r>
    </w:p>
    <w:p w14:paraId="51DD1C7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y = 0;</w:t>
      </w:r>
      <w:r w:rsidRPr="004E5D55">
        <w:rPr>
          <w:rFonts w:ascii="Courier" w:hAnsi="Courier"/>
          <w:color w:val="333333"/>
          <w:sz w:val="17"/>
          <w:szCs w:val="17"/>
        </w:rPr>
        <w:tab/>
      </w:r>
    </w:p>
    <w:p w14:paraId="2A9B036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t>while (y &lt; 240)</w:t>
      </w:r>
    </w:p>
    <w:p w14:paraId="17DEB3B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55A1C59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while ((x &lt; 320) &amp;&amp; (y &lt; 240))</w:t>
      </w:r>
    </w:p>
    <w:p w14:paraId="3A25A4E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5133AEC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46C4A3A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if(x % 2)</w:t>
      </w:r>
    </w:p>
    <w:p w14:paraId="00C6AFE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61563AC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ILI9341_Draw_Pixel(x, y, BLACK);</w:t>
      </w:r>
    </w:p>
    <w:p w14:paraId="4418ED2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0B4F042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71601AB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w:t>
      </w:r>
    </w:p>
    <w:p w14:paraId="0EEE060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5C69CD5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61F7BFD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w:t>
      </w:r>
    </w:p>
    <w:p w14:paraId="7888C77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 = 0;</w:t>
      </w:r>
    </w:p>
    <w:p w14:paraId="3259314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22C4D6E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7475086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x = 0;</w:t>
      </w:r>
    </w:p>
    <w:p w14:paraId="48D1136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y = 0;</w:t>
      </w:r>
      <w:r w:rsidRPr="004E5D55">
        <w:rPr>
          <w:rFonts w:ascii="Courier" w:hAnsi="Courier"/>
          <w:color w:val="333333"/>
          <w:sz w:val="17"/>
          <w:szCs w:val="17"/>
        </w:rPr>
        <w:tab/>
      </w:r>
    </w:p>
    <w:p w14:paraId="17E1BC6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4A062D9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6A0FAFB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while (y &lt; 240)</w:t>
      </w:r>
    </w:p>
    <w:p w14:paraId="76D5636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7353A21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while ((x &lt; 320) &amp;&amp; (y &lt; 240))</w:t>
      </w:r>
    </w:p>
    <w:p w14:paraId="6A7F0CD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271BCFD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71017F7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if(y % 2)</w:t>
      </w:r>
    </w:p>
    <w:p w14:paraId="6183C49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1719659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ILI9341_Draw_Pixel(x, y, BLACK);</w:t>
      </w:r>
    </w:p>
    <w:p w14:paraId="445A328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53526B5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1BECEF2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w:t>
      </w:r>
    </w:p>
    <w:p w14:paraId="6BA073E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058A531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26A3210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w:t>
      </w:r>
    </w:p>
    <w:p w14:paraId="5B36EAC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 = 0;</w:t>
      </w:r>
    </w:p>
    <w:p w14:paraId="64DA8B7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2F2561F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482D409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B13A93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//----------------------------------------------------------INDIVIDUAL PIXEL EXAMPLE</w:t>
      </w:r>
      <w:r w:rsidRPr="004E5D55">
        <w:rPr>
          <w:rFonts w:ascii="Courier" w:hAnsi="Courier"/>
          <w:color w:val="333333"/>
          <w:sz w:val="17"/>
          <w:szCs w:val="17"/>
        </w:rPr>
        <w:tab/>
      </w:r>
      <w:r w:rsidRPr="004E5D55">
        <w:rPr>
          <w:rFonts w:ascii="Courier" w:hAnsi="Courier"/>
          <w:color w:val="333333"/>
          <w:sz w:val="17"/>
          <w:szCs w:val="17"/>
        </w:rPr>
        <w:tab/>
      </w:r>
    </w:p>
    <w:p w14:paraId="0C504E7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t>ILI9341_Fill_Screen(WHITE);</w:t>
      </w:r>
    </w:p>
    <w:p w14:paraId="7FDF2C1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2FABF1D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ILI9341_Draw_Text("Random position and colour", 10, 10, BLACK, 1, WHITE);</w:t>
      </w:r>
    </w:p>
    <w:p w14:paraId="7269531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ILI9341_Draw_Text("500000 pixels", 10, 20, BLACK, 1, WHITE);</w:t>
      </w:r>
    </w:p>
    <w:p w14:paraId="4DA67E7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074E69A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r w:rsidRPr="004E5D55">
        <w:rPr>
          <w:rFonts w:ascii="Courier" w:hAnsi="Courier"/>
          <w:color w:val="333333"/>
          <w:sz w:val="17"/>
          <w:szCs w:val="17"/>
        </w:rPr>
        <w:tab/>
      </w:r>
    </w:p>
    <w:p w14:paraId="663918D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377BE2A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26B1F62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for(uint32_t i = 0; i &lt; 500000; i++)</w:t>
      </w:r>
    </w:p>
    <w:p w14:paraId="143C404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667BD4E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uint32_t random_num = 0;</w:t>
      </w:r>
    </w:p>
    <w:p w14:paraId="37A2FF8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xr = 0;</w:t>
      </w:r>
    </w:p>
    <w:p w14:paraId="0331A99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yr = 0;</w:t>
      </w:r>
    </w:p>
    <w:p w14:paraId="2343237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61B4C63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 random_num;</w:t>
      </w:r>
    </w:p>
    <w:p w14:paraId="6F24A34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random_num = HAL_RNG_GetRandomNumber(&amp;hrng);</w:t>
      </w:r>
    </w:p>
    <w:p w14:paraId="6B99250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 random_num;</w:t>
      </w:r>
    </w:p>
    <w:p w14:paraId="6D2E3A9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color = HAL_RNG_GetRandomNumber(&amp;hrng);</w:t>
      </w:r>
    </w:p>
    <w:p w14:paraId="218B4E0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783C8CB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xr &amp;= 0x01FF;</w:t>
      </w:r>
    </w:p>
    <w:p w14:paraId="45F07C6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yr &amp;= 0x01FF;</w:t>
      </w:r>
    </w:p>
    <w:p w14:paraId="35E1C04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ILI9341_Draw_Pixel(xr, yr, color);</w:t>
      </w:r>
    </w:p>
    <w:p w14:paraId="30995DF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06B6E39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3144D77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3909D28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//----------------------------------------------------------565 COLOUR EXAMPLE, Grayscale</w:t>
      </w:r>
      <w:r w:rsidRPr="004E5D55">
        <w:rPr>
          <w:rFonts w:ascii="Courier" w:hAnsi="Courier"/>
          <w:color w:val="333333"/>
          <w:sz w:val="17"/>
          <w:szCs w:val="17"/>
        </w:rPr>
        <w:tab/>
      </w:r>
      <w:r w:rsidRPr="004E5D55">
        <w:rPr>
          <w:rFonts w:ascii="Courier" w:hAnsi="Courier"/>
          <w:color w:val="333333"/>
          <w:sz w:val="17"/>
          <w:szCs w:val="17"/>
        </w:rPr>
        <w:tab/>
      </w:r>
    </w:p>
    <w:p w14:paraId="48DD918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7723D84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352C200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ILI9341_Draw_Text("Colour gradient", 10, 10, BLACK, 1, WHITE);</w:t>
      </w:r>
    </w:p>
    <w:p w14:paraId="78D4EA3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ILI9341_Draw_Text("Grayscale", 10, 20, BLACK, 1, WHITE);</w:t>
      </w:r>
    </w:p>
    <w:p w14:paraId="1B2ABCC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519965D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4E444B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442C098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for(uint16_t i = 0; i &lt;= (320); i++)</w:t>
      </w:r>
    </w:p>
    <w:p w14:paraId="68754D1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771C34A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Red = 0;</w:t>
      </w:r>
    </w:p>
    <w:p w14:paraId="101D438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Green = 0;</w:t>
      </w:r>
    </w:p>
    <w:p w14:paraId="4DB3C5D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Blue = 0;</w:t>
      </w:r>
    </w:p>
    <w:p w14:paraId="04B9AD5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623C7D9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Red = i/(10);</w:t>
      </w:r>
    </w:p>
    <w:p w14:paraId="45ABA5A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r>
      <w:r w:rsidRPr="004E5D55">
        <w:rPr>
          <w:rFonts w:ascii="Courier" w:hAnsi="Courier"/>
          <w:color w:val="333333"/>
          <w:sz w:val="17"/>
          <w:szCs w:val="17"/>
        </w:rPr>
        <w:tab/>
        <w:t>Red &lt;&lt;= 11;</w:t>
      </w:r>
    </w:p>
    <w:p w14:paraId="6500068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Green = i/(5);</w:t>
      </w:r>
    </w:p>
    <w:p w14:paraId="4D06A48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Green &lt;&lt;= 5;</w:t>
      </w:r>
    </w:p>
    <w:p w14:paraId="12E3DB0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Blue = i/(10);</w:t>
      </w:r>
    </w:p>
    <w:p w14:paraId="4A56E75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02F61D9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36D93485"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45C09AE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RGB_color = Red + Green + Blue;</w:t>
      </w:r>
    </w:p>
    <w:p w14:paraId="090440F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ILI9341_Draw_Rectangle(i, x, 1, 240, RGB_color);</w:t>
      </w:r>
    </w:p>
    <w:p w14:paraId="033C95B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4648C62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70E7A2B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p>
    <w:p w14:paraId="015AF6D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19BC695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//----------------------------------------------------------IMAGE EXAMPLE, Snow Tiger</w:t>
      </w:r>
      <w:r w:rsidRPr="004E5D55">
        <w:rPr>
          <w:rFonts w:ascii="Courier" w:hAnsi="Courier"/>
          <w:color w:val="333333"/>
          <w:sz w:val="17"/>
          <w:szCs w:val="17"/>
        </w:rPr>
        <w:tab/>
      </w:r>
      <w:r w:rsidRPr="004E5D55">
        <w:rPr>
          <w:rFonts w:ascii="Courier" w:hAnsi="Courier"/>
          <w:color w:val="333333"/>
          <w:sz w:val="17"/>
          <w:szCs w:val="17"/>
        </w:rPr>
        <w:tab/>
      </w:r>
    </w:p>
    <w:p w14:paraId="6C2273F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00C7C10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0A4425B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ILI9341_Draw_Text("RGB Picture", 10, 10, BLACK, 1, WHITE);</w:t>
      </w:r>
    </w:p>
    <w:p w14:paraId="7368D6D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ILI9341_Draw_Text("TIGER", 10, 20, BLACK, 1, WHITE);</w:t>
      </w:r>
    </w:p>
    <w:p w14:paraId="180611B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HAL_Delay(2000);</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3BE360F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ILI9341_Draw_Image((const char*)snow_tiger, SCREEN_VERTICAL_2);</w:t>
      </w:r>
      <w:r w:rsidRPr="004E5D55">
        <w:rPr>
          <w:rFonts w:ascii="Courier" w:hAnsi="Courier"/>
          <w:color w:val="333333"/>
          <w:sz w:val="17"/>
          <w:szCs w:val="17"/>
        </w:rPr>
        <w:tab/>
      </w:r>
      <w:r w:rsidRPr="004E5D55">
        <w:rPr>
          <w:rFonts w:ascii="Courier" w:hAnsi="Courier"/>
          <w:color w:val="333333"/>
          <w:sz w:val="17"/>
          <w:szCs w:val="17"/>
        </w:rPr>
        <w:tab/>
      </w:r>
    </w:p>
    <w:p w14:paraId="1D0CC83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ILI9341_Set_Rotation(SCREEN_VERTICAL_1);</w:t>
      </w:r>
    </w:p>
    <w:p w14:paraId="0E6AAF7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HAL_Delay(10000);</w:t>
      </w:r>
      <w:r w:rsidRPr="004E5D55">
        <w:rPr>
          <w:rFonts w:ascii="Courier" w:hAnsi="Courier"/>
          <w:color w:val="333333"/>
          <w:sz w:val="17"/>
          <w:szCs w:val="17"/>
        </w:rPr>
        <w:tab/>
      </w:r>
      <w:r w:rsidRPr="004E5D55">
        <w:rPr>
          <w:rFonts w:ascii="Courier" w:hAnsi="Courier"/>
          <w:color w:val="333333"/>
          <w:sz w:val="17"/>
          <w:szCs w:val="17"/>
        </w:rPr>
        <w:tab/>
      </w:r>
    </w:p>
    <w:p w14:paraId="2DD94F6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04C7011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6181F32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//----------------------------------------------------------TOUCHSCREEN EXAMPLE</w:t>
      </w:r>
      <w:r w:rsidRPr="004E5D55">
        <w:rPr>
          <w:rFonts w:ascii="Courier" w:hAnsi="Courier"/>
          <w:color w:val="333333"/>
          <w:sz w:val="17"/>
          <w:szCs w:val="17"/>
        </w:rPr>
        <w:tab/>
      </w:r>
      <w:r w:rsidRPr="004E5D55">
        <w:rPr>
          <w:rFonts w:ascii="Courier" w:hAnsi="Courier"/>
          <w:color w:val="333333"/>
          <w:sz w:val="17"/>
          <w:szCs w:val="17"/>
        </w:rPr>
        <w:tab/>
      </w:r>
    </w:p>
    <w:p w14:paraId="5159D53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ILI9341_Fill_Screen(WHITE);</w:t>
      </w:r>
    </w:p>
    <w:p w14:paraId="7E54913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ILI9341_Set_Rotation(SCREEN_HORIZONTAL_2);</w:t>
      </w:r>
    </w:p>
    <w:p w14:paraId="0D53D1B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ILI9341_Draw_Text("Touchscreen", 10, 10, BLACK, 2, WHITE);</w:t>
      </w:r>
    </w:p>
    <w:p w14:paraId="63A0E7C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ILI9341_Draw_Text("Touch to draw", 10, 30, BLACK, 2, WHITE);</w:t>
      </w:r>
    </w:p>
    <w:p w14:paraId="2EE924D3"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ILI9341_Set_Rotation(SCREEN_VERTICAL_1);</w:t>
      </w:r>
    </w:p>
    <w:p w14:paraId="4136707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60857FD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while(1)</w:t>
      </w:r>
    </w:p>
    <w:p w14:paraId="7C852EB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1C5D3E3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40290FB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if(TP_Touchpad_Pressed())</w:t>
      </w:r>
    </w:p>
    <w:p w14:paraId="024C8E6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w:t>
      </w:r>
    </w:p>
    <w:p w14:paraId="4DFF3A90"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537694E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x_pos = 0;</w:t>
      </w:r>
    </w:p>
    <w:p w14:paraId="073B7D0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uint16_t y_pos = 0;</w:t>
      </w:r>
    </w:p>
    <w:p w14:paraId="1038028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lastRenderedPageBreak/>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4FC4F8F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528FD6F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HAL_GPIO_WritePin(GPIOB, LD3_Pin|LD2_Pin, GPIO_PIN_SET);</w:t>
      </w:r>
    </w:p>
    <w:p w14:paraId="7337E87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42DE631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uint16_t position_array[2];</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688D44C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0E952A38"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if(TP_Read_Coordinates(position_array) == TOUCHPAD_DATA_OK)</w:t>
      </w:r>
    </w:p>
    <w:p w14:paraId="0B814D3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7A7CB4AF"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x_pos = position_array[0];</w:t>
      </w:r>
    </w:p>
    <w:p w14:paraId="1D2C9F2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y_pos = position_array[1];</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53E16AB6"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ILI9341_Draw_Filled_Circle(x_pos, y_pos, 2, BLACK);</w:t>
      </w:r>
    </w:p>
    <w:p w14:paraId="09C7AB0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4BF8D60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ILI9341_Set_Rotation(SCREEN_HORIZONTAL_2);</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2437A40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char counter_buff[30];</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059BB5E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sprintf(counter_buff, "POS X: %.3d", x_pos);</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419EE65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ILI9341_Draw_Text(counter_buff, 10, 80, BLACK, 2, WHITE);</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07F87081"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sprintf(counter_buff, "POS Y: %.3d", y_pos);</w:t>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6100BBD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ILI9341_Draw_Text(counter_buff, 10, 120, BLACK, 2, WHITE);</w:t>
      </w:r>
    </w:p>
    <w:p w14:paraId="7433CD3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ILI9341_Set_Rotation(SCREEN_VERTICAL_1);</w:t>
      </w:r>
    </w:p>
    <w:p w14:paraId="0253F50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69EC86D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31FD5912"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//ILI9341_Draw_Pixel(x_pos, y_pos, BLACK);</w:t>
      </w:r>
    </w:p>
    <w:p w14:paraId="5F4EE12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7020784C"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w:t>
      </w:r>
    </w:p>
    <w:p w14:paraId="28B3E15D"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else</w:t>
      </w:r>
    </w:p>
    <w:p w14:paraId="17D97A0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0D2B8F87"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HAL_GPIO_WritePin(GPIOB, LD3_Pin|LD2_Pin, GPIO_PIN_RESET);</w:t>
      </w:r>
    </w:p>
    <w:p w14:paraId="5B2DE2D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t>}</w:t>
      </w:r>
    </w:p>
    <w:p w14:paraId="0A653AAA"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r w:rsidRPr="004E5D55">
        <w:rPr>
          <w:rFonts w:ascii="Courier" w:hAnsi="Courier"/>
          <w:color w:val="333333"/>
          <w:sz w:val="17"/>
          <w:szCs w:val="17"/>
        </w:rPr>
        <w:tab/>
      </w:r>
    </w:p>
    <w:p w14:paraId="6888415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t>}</w:t>
      </w:r>
    </w:p>
    <w:p w14:paraId="4E3F2ED9"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68F513EB"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ab/>
      </w:r>
      <w:r w:rsidRPr="004E5D55">
        <w:rPr>
          <w:rFonts w:ascii="Courier" w:hAnsi="Courier"/>
          <w:color w:val="333333"/>
          <w:sz w:val="17"/>
          <w:szCs w:val="17"/>
        </w:rPr>
        <w:tab/>
      </w:r>
    </w:p>
    <w:p w14:paraId="1D0A1D7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w:t>
      </w:r>
    </w:p>
    <w:p w14:paraId="2818A104"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r w:rsidRPr="004E5D55">
        <w:rPr>
          <w:rFonts w:ascii="Courier" w:hAnsi="Courier"/>
          <w:color w:val="333333"/>
          <w:sz w:val="17"/>
          <w:szCs w:val="17"/>
        </w:rPr>
        <w:t xml:space="preserve">  /* USER CODE END 3 */</w:t>
      </w:r>
    </w:p>
    <w:p w14:paraId="53E5E0EE" w14:textId="77777777" w:rsidR="004E5D55" w:rsidRPr="004E5D5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sz w:val="17"/>
          <w:szCs w:val="17"/>
        </w:rPr>
      </w:pPr>
    </w:p>
    <w:p w14:paraId="38E2FFA7" w14:textId="34F2F96E" w:rsidR="00F73D25" w:rsidRDefault="004E5D55" w:rsidP="004E5D5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pPr>
      <w:r w:rsidRPr="004E5D55">
        <w:rPr>
          <w:rFonts w:ascii="Courier" w:hAnsi="Courier"/>
          <w:color w:val="333333"/>
          <w:sz w:val="17"/>
          <w:szCs w:val="17"/>
        </w:rPr>
        <w:t>}</w:t>
      </w:r>
    </w:p>
    <w:p w14:paraId="34527D9A" w14:textId="77777777" w:rsidR="00452DC7" w:rsidRDefault="00452DC7" w:rsidP="00E52BB0"/>
    <w:p w14:paraId="1E07C3AE" w14:textId="2AEABD88" w:rsidR="00C90418" w:rsidRDefault="00C90418" w:rsidP="00E52BB0"/>
    <w:p w14:paraId="0A75E3A6" w14:textId="67AB1797" w:rsidR="00C90418" w:rsidRDefault="00C90418" w:rsidP="00E52BB0"/>
    <w:p w14:paraId="29B4F637" w14:textId="1E566736" w:rsidR="00C90418" w:rsidRDefault="00C90418" w:rsidP="00E52BB0"/>
    <w:p w14:paraId="73C2442D" w14:textId="7EBE7013" w:rsidR="00C90418" w:rsidRDefault="00C90418" w:rsidP="00E52BB0"/>
    <w:p w14:paraId="6ADE814F" w14:textId="7513B001" w:rsidR="00C90418" w:rsidRDefault="00C90418" w:rsidP="00E52BB0"/>
    <w:p w14:paraId="0F53FD65" w14:textId="242CB5E1" w:rsidR="00C90418" w:rsidRDefault="00C90418" w:rsidP="00E52BB0"/>
    <w:p w14:paraId="624A3654" w14:textId="54131A31" w:rsidR="00C90418" w:rsidRDefault="00C90418" w:rsidP="00E52BB0"/>
    <w:p w14:paraId="7BE0B64B" w14:textId="0B1A4B80" w:rsidR="00C90418" w:rsidRDefault="00C90418" w:rsidP="00E52BB0"/>
    <w:p w14:paraId="0ACF324A" w14:textId="49C8EA9E" w:rsidR="004E5D55" w:rsidRDefault="004E5D55" w:rsidP="00E52BB0"/>
    <w:p w14:paraId="3BDD8FE8" w14:textId="3DE68F53" w:rsidR="004E5D55" w:rsidRDefault="004E5D55" w:rsidP="00E52BB0"/>
    <w:p w14:paraId="51152709" w14:textId="338773D7" w:rsidR="004E5D55" w:rsidRDefault="004E5D55" w:rsidP="00E52BB0"/>
    <w:p w14:paraId="6E73C456" w14:textId="6A401126" w:rsidR="004E5D55" w:rsidRDefault="004E5D55" w:rsidP="00E52BB0"/>
    <w:p w14:paraId="36DECD06" w14:textId="1C6C4070" w:rsidR="004E5D55" w:rsidRDefault="004E5D55" w:rsidP="00E52BB0"/>
    <w:p w14:paraId="7FF0D9AE" w14:textId="55DBF5F9" w:rsidR="004E5D55" w:rsidRDefault="004E5D55" w:rsidP="00E52BB0"/>
    <w:p w14:paraId="727844C5" w14:textId="0AF32850" w:rsidR="004E5D55" w:rsidRDefault="004E5D55" w:rsidP="00E52BB0"/>
    <w:p w14:paraId="2D5E4A86" w14:textId="155DB8C5" w:rsidR="004E5D55" w:rsidRDefault="004E5D55" w:rsidP="00E52BB0"/>
    <w:p w14:paraId="478618FC" w14:textId="7E7956F5" w:rsidR="004E5D55" w:rsidRDefault="004E5D55" w:rsidP="00E52BB0"/>
    <w:p w14:paraId="1009E5ED" w14:textId="66C65E62" w:rsidR="004E5D55" w:rsidRDefault="004E5D55" w:rsidP="00E52BB0"/>
    <w:p w14:paraId="631FB2A9" w14:textId="5215EE29" w:rsidR="004E5D55" w:rsidRDefault="004E5D55" w:rsidP="00E52BB0"/>
    <w:p w14:paraId="2E5E82E5" w14:textId="7AD06986" w:rsidR="004E5D55" w:rsidRDefault="004E5D55" w:rsidP="00E52BB0"/>
    <w:p w14:paraId="286D2DD2" w14:textId="7F8399BE" w:rsidR="004E5D55" w:rsidRDefault="004E5D55" w:rsidP="00E52BB0"/>
    <w:p w14:paraId="76AE00A9" w14:textId="0C5C504E" w:rsidR="004E5D55" w:rsidRDefault="004E5D55" w:rsidP="00E52BB0"/>
    <w:p w14:paraId="4C816C05" w14:textId="1C19D1B0" w:rsidR="004E5D55" w:rsidRDefault="004E5D55" w:rsidP="00E52BB0"/>
    <w:p w14:paraId="258E068F" w14:textId="77777777" w:rsidR="004E5D55" w:rsidRDefault="004E5D55" w:rsidP="00E52BB0"/>
    <w:p w14:paraId="7FDE1B7C" w14:textId="06D1703E" w:rsidR="00C90418" w:rsidRDefault="00C90418" w:rsidP="00E52BB0"/>
    <w:p w14:paraId="2BCBA84E" w14:textId="3F049180" w:rsidR="00C90418" w:rsidRDefault="00C90418" w:rsidP="00E52BB0"/>
    <w:p w14:paraId="2D4EBB2F" w14:textId="406FD231" w:rsidR="00C90418" w:rsidRDefault="00C90418" w:rsidP="00E52BB0"/>
    <w:p w14:paraId="1CDF6CA8" w14:textId="42582E1E" w:rsidR="00C90418" w:rsidRDefault="00C90418" w:rsidP="00E52BB0"/>
    <w:p w14:paraId="4BEDFA82" w14:textId="720803D6" w:rsidR="00C90418" w:rsidRPr="00E52BB0" w:rsidRDefault="00C90418" w:rsidP="00C90418">
      <w:pPr>
        <w:jc w:val="center"/>
        <w:rPr>
          <w:b/>
          <w:bCs/>
          <w:sz w:val="28"/>
          <w:szCs w:val="28"/>
          <w:lang w:val="en-GB"/>
        </w:rPr>
      </w:pPr>
      <w:r>
        <w:rPr>
          <w:b/>
          <w:bCs/>
          <w:sz w:val="28"/>
          <w:szCs w:val="28"/>
        </w:rPr>
        <w:lastRenderedPageBreak/>
        <w:t>STM32 HAL Kütüphanesi</w:t>
      </w:r>
    </w:p>
    <w:p w14:paraId="17E93AFB" w14:textId="721468C8" w:rsidR="00E52BB0" w:rsidRPr="00E52BB0" w:rsidRDefault="00DC7BBB" w:rsidP="00E52BB0">
      <w:pPr>
        <w:rPr>
          <w:lang w:val="en-GB"/>
        </w:rPr>
      </w:pPr>
      <w:r w:rsidRPr="00DC7BBB">
        <w:t>STM32 HAL (Hardware Abstraction Layer) kütüphanesi, STMicroelectronics tarafından sağlanan bir kütüphanedir. Bu kütüphane, STM32 işlemcilerin çeşitli periferiklerini kontrol etmek için kullanılabilen fonksiyonları içermektedir. HAL kütüphanesi, STM32 işlemcilerin çeşitli periferiklerine erişmek için kullanabileceğiniz birçok fonksiyonu içerir. Bu fonksiyonlar arasında,</w:t>
      </w:r>
    </w:p>
    <w:p w14:paraId="34D1FDBA" w14:textId="77777777" w:rsidR="00DC7BBB" w:rsidRPr="00DC7BBB" w:rsidRDefault="00DC7BBB" w:rsidP="00DC7BBB">
      <w:pPr>
        <w:numPr>
          <w:ilvl w:val="0"/>
          <w:numId w:val="1"/>
        </w:numPr>
        <w:rPr>
          <w:lang w:val="en-GB"/>
        </w:rPr>
      </w:pPr>
      <w:r w:rsidRPr="00DC7BBB">
        <w:rPr>
          <w:lang w:val="en-GB"/>
        </w:rPr>
        <w:t>GPIO (General Purpose Input/Output) pinlerini kontrol etmek,</w:t>
      </w:r>
    </w:p>
    <w:p w14:paraId="76FF9093" w14:textId="77777777" w:rsidR="00DC7BBB" w:rsidRPr="00DC7BBB" w:rsidRDefault="00DC7BBB" w:rsidP="00DC7BBB">
      <w:pPr>
        <w:numPr>
          <w:ilvl w:val="0"/>
          <w:numId w:val="1"/>
        </w:numPr>
        <w:rPr>
          <w:lang w:val="en-GB"/>
        </w:rPr>
      </w:pPr>
      <w:r w:rsidRPr="00DC7BBB">
        <w:rPr>
          <w:lang w:val="en-GB"/>
        </w:rPr>
        <w:t>USART (Universal Synchronous/Asynchronous Receiver/Transmitter) modülünü kullanarak veri transferi yapmak,</w:t>
      </w:r>
    </w:p>
    <w:p w14:paraId="455A4699" w14:textId="77777777" w:rsidR="00DC7BBB" w:rsidRPr="00DC7BBB" w:rsidRDefault="00DC7BBB" w:rsidP="00DC7BBB">
      <w:pPr>
        <w:numPr>
          <w:ilvl w:val="0"/>
          <w:numId w:val="1"/>
        </w:numPr>
        <w:rPr>
          <w:lang w:val="en-GB"/>
        </w:rPr>
      </w:pPr>
      <w:r w:rsidRPr="00DC7BBB">
        <w:rPr>
          <w:lang w:val="en-GB"/>
        </w:rPr>
        <w:t>I2C (Inter-Integrated Circuit) ve SPI (Serial Peripheral Interface) arayüzlerini kullanarak veri transferi yapmak,</w:t>
      </w:r>
    </w:p>
    <w:p w14:paraId="33532457" w14:textId="77777777" w:rsidR="00DC7BBB" w:rsidRPr="00DC7BBB" w:rsidRDefault="00DC7BBB" w:rsidP="00DC7BBB">
      <w:pPr>
        <w:numPr>
          <w:ilvl w:val="0"/>
          <w:numId w:val="1"/>
        </w:numPr>
        <w:rPr>
          <w:lang w:val="en-GB"/>
        </w:rPr>
      </w:pPr>
      <w:r w:rsidRPr="00DC7BBB">
        <w:rPr>
          <w:lang w:val="en-GB"/>
        </w:rPr>
        <w:t>ADC (Analog-to-Digital Converter) ve DAC (Digital-to-Analog Converter) modüllerini kullanarak analog-digital dönüşümleri yapmak,</w:t>
      </w:r>
    </w:p>
    <w:p w14:paraId="17A5DF65" w14:textId="77777777" w:rsidR="00DC7BBB" w:rsidRPr="00DC7BBB" w:rsidRDefault="00DC7BBB" w:rsidP="00DC7BBB">
      <w:pPr>
        <w:numPr>
          <w:ilvl w:val="0"/>
          <w:numId w:val="1"/>
        </w:numPr>
        <w:rPr>
          <w:lang w:val="en-GB"/>
        </w:rPr>
      </w:pPr>
      <w:r w:rsidRPr="00DC7BBB">
        <w:rPr>
          <w:lang w:val="en-GB"/>
        </w:rPr>
        <w:t>Timer ve PWM modüllerini kullanarak zamanlama ve pulse-width modulation işlemlerini gerçekleştirmek,</w:t>
      </w:r>
    </w:p>
    <w:p w14:paraId="5177EB99" w14:textId="77777777" w:rsidR="00DC7BBB" w:rsidRPr="00DC7BBB" w:rsidRDefault="00DC7BBB" w:rsidP="00DC7BBB">
      <w:pPr>
        <w:numPr>
          <w:ilvl w:val="0"/>
          <w:numId w:val="1"/>
        </w:numPr>
        <w:rPr>
          <w:lang w:val="en-GB"/>
        </w:rPr>
      </w:pPr>
      <w:r w:rsidRPr="00DC7BBB">
        <w:rPr>
          <w:lang w:val="en-GB"/>
        </w:rPr>
        <w:t>RTC (Real Time Clock) modülünü kullanarak zaman bilgisini okumak ve ayarlamak,</w:t>
      </w:r>
    </w:p>
    <w:p w14:paraId="0096387C" w14:textId="77777777" w:rsidR="00DC7BBB" w:rsidRPr="00DC7BBB" w:rsidRDefault="00DC7BBB" w:rsidP="00DC7BBB">
      <w:pPr>
        <w:numPr>
          <w:ilvl w:val="0"/>
          <w:numId w:val="1"/>
        </w:numPr>
        <w:rPr>
          <w:lang w:val="en-GB"/>
        </w:rPr>
      </w:pPr>
      <w:r w:rsidRPr="00DC7BBB">
        <w:rPr>
          <w:lang w:val="en-GB"/>
        </w:rPr>
        <w:t>Flash bellek okuma ve yazma işlemlerini gerçekleştirmek gibi fonksiyonlar mevcut.</w:t>
      </w:r>
    </w:p>
    <w:p w14:paraId="1E018FBE" w14:textId="77777777" w:rsidR="00DC7BBB" w:rsidRPr="00DC7BBB" w:rsidRDefault="00DC7BBB" w:rsidP="00DC7BBB">
      <w:pPr>
        <w:rPr>
          <w:lang w:val="en-GB"/>
        </w:rPr>
      </w:pPr>
      <w:r w:rsidRPr="00DC7BBB">
        <w:rPr>
          <w:lang w:val="en-GB"/>
        </w:rPr>
        <w:t>Bu fonksiyonlar arasında en kritik olanlarından bazıları şunlar olabilir:</w:t>
      </w:r>
    </w:p>
    <w:p w14:paraId="3CF42352" w14:textId="77777777" w:rsidR="00DC7BBB" w:rsidRPr="00DC7BBB" w:rsidRDefault="00DC7BBB" w:rsidP="00DC7BBB">
      <w:pPr>
        <w:numPr>
          <w:ilvl w:val="0"/>
          <w:numId w:val="2"/>
        </w:numPr>
        <w:rPr>
          <w:lang w:val="en-GB"/>
        </w:rPr>
      </w:pPr>
      <w:r w:rsidRPr="00DC7BBB">
        <w:rPr>
          <w:lang w:val="en-GB"/>
        </w:rPr>
        <w:t>GPIO kontrol fonksiyonları: Bu fonksiyonlar sayesinde, STM32 işlemcisi üzerindeki GPIO pinlerini kontrol edebilirsiniz. Örneğin, pinleri input veya output olarak ayarlayabilir, pinlerin durumunu okuyabilirsiniz.</w:t>
      </w:r>
    </w:p>
    <w:p w14:paraId="7CFBE813" w14:textId="77777777" w:rsidR="00DC7BBB" w:rsidRPr="00DC7BBB" w:rsidRDefault="00DC7BBB" w:rsidP="00DC7BBB">
      <w:pPr>
        <w:numPr>
          <w:ilvl w:val="0"/>
          <w:numId w:val="2"/>
        </w:numPr>
        <w:rPr>
          <w:lang w:val="en-GB"/>
        </w:rPr>
      </w:pPr>
      <w:r w:rsidRPr="00DC7BBB">
        <w:rPr>
          <w:lang w:val="en-GB"/>
        </w:rPr>
        <w:t>USART fonksiyonları: Bu fonksiyonlar sayesinde, STM32 işlemcisi ile diğer cihazlar arasında seri veri transferi yapabilirsiniz. Örneğin, USART modülünü kullanarak veri gönderebilir veya alabilirsiniz.</w:t>
      </w:r>
    </w:p>
    <w:p w14:paraId="67031CFB" w14:textId="77777777" w:rsidR="00DC7BBB" w:rsidRPr="00DC7BBB" w:rsidRDefault="00DC7BBB" w:rsidP="00DC7BBB">
      <w:pPr>
        <w:numPr>
          <w:ilvl w:val="0"/>
          <w:numId w:val="2"/>
        </w:numPr>
        <w:rPr>
          <w:lang w:val="en-GB"/>
        </w:rPr>
      </w:pPr>
      <w:r w:rsidRPr="00DC7BBB">
        <w:rPr>
          <w:lang w:val="en-GB"/>
        </w:rPr>
        <w:t>I2C ve SPI fonksiyonları: Bu fonksiyonlar sayesinde, STM32 işlemcisi ile diğer cihazlar arasında</w:t>
      </w:r>
    </w:p>
    <w:p w14:paraId="261DE7BF" w14:textId="7844D7B8" w:rsidR="000201EC" w:rsidRPr="000201EC" w:rsidRDefault="000201EC" w:rsidP="000201EC">
      <w:pPr>
        <w:rPr>
          <w:lang w:val="en-GB"/>
        </w:rPr>
      </w:pPr>
      <w:r w:rsidRPr="000201EC">
        <w:rPr>
          <w:lang w:val="en-GB"/>
        </w:rPr>
        <w:t>I2C veya SPI arayüzleri ile veri transferi yapabilirsiniz. Örneğin, bir sensör veya ekran gibi periferik cihazların verilerini okuyabilir veya cihazlara komut gönderebilirsiniz.</w:t>
      </w:r>
    </w:p>
    <w:p w14:paraId="2EF7F63D" w14:textId="1A3484E0" w:rsidR="00980718" w:rsidRDefault="00980718" w:rsidP="00980718">
      <w:pPr>
        <w:pStyle w:val="ListParagraph"/>
        <w:numPr>
          <w:ilvl w:val="0"/>
          <w:numId w:val="3"/>
        </w:numPr>
        <w:rPr>
          <w:lang w:val="en-GB"/>
        </w:rPr>
      </w:pPr>
      <w:r w:rsidRPr="00980718">
        <w:rPr>
          <w:lang w:val="en-GB"/>
        </w:rPr>
        <w:t>Timer ve PWM fonksiyonları: Bu fonksiyonlar sayesinde, STM32 işlemcisi üzerindeki timer ve PWM modüllerini kullanarak zamanlama ve pulse-width modulation işlemlerini gerçekleştirebilirsiniz. Örneğin, bir LED'i blink ettirmek için PWM modülünü kullanabilirsiniz.</w:t>
      </w:r>
    </w:p>
    <w:p w14:paraId="2D033D89" w14:textId="61E9B6B4" w:rsidR="00980718" w:rsidRDefault="00980718" w:rsidP="00980718">
      <w:pPr>
        <w:numPr>
          <w:ilvl w:val="0"/>
          <w:numId w:val="3"/>
        </w:numPr>
        <w:rPr>
          <w:lang w:val="en-GB"/>
        </w:rPr>
      </w:pPr>
      <w:r w:rsidRPr="00980718">
        <w:rPr>
          <w:lang w:val="en-GB"/>
        </w:rPr>
        <w:t>RTC fonksiyonları: Bu fonksiyonlar sayesinde, STM32 işlemcisi üzerindeki RTC modülünü kullanarak gerçek zaman bilgisini okuyabilir ve ayarlayabilirsiniz. Örneğin, bir alarm uygulaması yazarken RTC modülünü kullanabilirsiniz.</w:t>
      </w:r>
    </w:p>
    <w:p w14:paraId="5E12F5B9" w14:textId="1869AE59" w:rsidR="00B377F6" w:rsidRDefault="00B377F6" w:rsidP="00B377F6">
      <w:pPr>
        <w:rPr>
          <w:lang w:val="en-GB"/>
        </w:rPr>
      </w:pPr>
    </w:p>
    <w:p w14:paraId="295254A4" w14:textId="77777777" w:rsidR="00B377F6" w:rsidRDefault="00B377F6" w:rsidP="00B377F6">
      <w:pPr>
        <w:rPr>
          <w:lang w:val="en-GB"/>
        </w:rPr>
      </w:pPr>
    </w:p>
    <w:p w14:paraId="0024815E" w14:textId="36154F3D" w:rsidR="00333906" w:rsidRPr="00CD5DE5" w:rsidRDefault="00333906" w:rsidP="00333906">
      <w:pPr>
        <w:rPr>
          <w:lang w:val="en-GB"/>
        </w:rPr>
      </w:pPr>
      <w:r>
        <w:rPr>
          <w:lang w:val="en-GB"/>
        </w:rPr>
        <w:t>H</w:t>
      </w:r>
      <w:r w:rsidRPr="00CD5DE5">
        <w:rPr>
          <w:lang w:val="en-GB"/>
        </w:rPr>
        <w:t>AL kütüphanesinin alternatifleri arasında LL (Low Level) kütüphanesi, SPL (Standard Peripheral Library) ve CMSIS (Cortex Microcontroller Software Interface Standard) gibi kütüphaneler bulunmaktadır.</w:t>
      </w:r>
    </w:p>
    <w:p w14:paraId="1383B10B" w14:textId="77777777" w:rsidR="00333906" w:rsidRPr="00CD5DE5" w:rsidRDefault="00333906" w:rsidP="00333906">
      <w:pPr>
        <w:rPr>
          <w:lang w:val="en-GB"/>
        </w:rPr>
      </w:pPr>
      <w:r w:rsidRPr="00CD5DE5">
        <w:rPr>
          <w:lang w:val="en-GB"/>
        </w:rPr>
        <w:lastRenderedPageBreak/>
        <w:t>LL kütüphanesi, STM32 mikroişlemcilerin özelliklerini en temel seviyede kullanmayı sağlar. Bu kütüphane, HAL kütüphanesinden daha az katmanlıdır ve daha az bellek kullanır. Ancak, LL kütüphanesi kullanımı daha zor olabilir ve daha fazla kod yazma gerektirebilir.</w:t>
      </w:r>
    </w:p>
    <w:p w14:paraId="3E2BA7D3" w14:textId="77777777" w:rsidR="00333906" w:rsidRPr="00CD5DE5" w:rsidRDefault="00333906" w:rsidP="00333906">
      <w:pPr>
        <w:rPr>
          <w:lang w:val="en-GB"/>
        </w:rPr>
      </w:pPr>
      <w:r w:rsidRPr="00CD5DE5">
        <w:rPr>
          <w:lang w:val="en-GB"/>
        </w:rPr>
        <w:t>SPL kütüphanesi ise, STM32 mikroişlemcilerin özelliklerini kullanmak için daha esnek bir seçenek sunar. SPL, HAL kütüphanesinden daha az katmanlıdır ve daha az bellek kullanır. Ancak, SPL kütüphanesi kullanımı daha zor olabilir ve daha fazla kod yazma gerektirebilir.</w:t>
      </w:r>
    </w:p>
    <w:p w14:paraId="2BD20DAC" w14:textId="77777777" w:rsidR="00333906" w:rsidRPr="00FB7C20" w:rsidRDefault="00333906" w:rsidP="00333906">
      <w:pPr>
        <w:rPr>
          <w:lang w:val="en-GB"/>
        </w:rPr>
      </w:pPr>
      <w:r w:rsidRPr="00FB7C20">
        <w:rPr>
          <w:lang w:val="en-GB"/>
        </w:rPr>
        <w:t>CMSIS, ARM tarafından geliştirilen bir kütüphanedir ve çeşitli ARM mikroişlemciler için kullanılabilir. CMSIS, STM32 mikroişlemciler için kullanılırken daha yüksek seviyede işlevsellik sunar. Ancak, CMSIS kullanımı daha zor olabilir ve daha fazla bellek kullanabilir.</w:t>
      </w:r>
    </w:p>
    <w:p w14:paraId="34633822" w14:textId="77777777" w:rsidR="00333906" w:rsidRPr="00FB7C20" w:rsidRDefault="00333906" w:rsidP="00333906">
      <w:pPr>
        <w:rPr>
          <w:lang w:val="en-GB"/>
        </w:rPr>
      </w:pPr>
      <w:r w:rsidRPr="00FB7C20">
        <w:rPr>
          <w:lang w:val="en-GB"/>
        </w:rPr>
        <w:t>Sonuç olarak, STM32 HAL kütüphanesi, STM32 mikroişlemciler için en kolay kullanımı sağlayan seçenektir. Ancak, alternatif kütüphaneler de kullanılabilir ve kullanıcının ihtiyaçlarına göre en uygun seçenek seçilebilir. Örneğin, bellek veya performans gibi konularda sınırlamalar olan projeler için LL veya SPL kullanılabilir. Ancak, daha yüksek seviyede</w:t>
      </w:r>
      <w:r>
        <w:rPr>
          <w:lang w:val="en-GB"/>
        </w:rPr>
        <w:t xml:space="preserve"> </w:t>
      </w:r>
      <w:r w:rsidRPr="006B3DA9">
        <w:t>işlevsellik ve daha fazla özellik isteyen projeler için CMSIS veya HAL kütüphaneleri daha uygun seçenekler olabilir. Ayrıca, kullanılan kütüphanenin kullanımının iyi öğrenilmesi ve anlaşılması, projelerin daha hızlı ve etkili bir şekilde gerçekleştirilmesini sağlayacaktır. Özellikle HAL kütüphanesi kullanımını iyi bilmeyen bir kullanıcı için, SPL veya LL kütüphanelerin kullanımı daha kolay olabilir. Ancak, kullanılan kütüphane her ne olursa olsun, her zaman tüm özelliklerin ve fonksiyonların iyi anlaşılması ve doğru kullanılması önemlidir.</w:t>
      </w:r>
    </w:p>
    <w:p w14:paraId="373440DE" w14:textId="5D6D301D" w:rsidR="00333906" w:rsidRDefault="00333906" w:rsidP="00333906">
      <w:pPr>
        <w:rPr>
          <w:lang w:val="en-GB"/>
        </w:rPr>
      </w:pPr>
    </w:p>
    <w:p w14:paraId="6BDA33D4" w14:textId="77777777" w:rsidR="00980718" w:rsidRPr="00980718" w:rsidRDefault="00980718" w:rsidP="00980718">
      <w:pPr>
        <w:rPr>
          <w:lang w:val="en-GB"/>
        </w:rPr>
      </w:pPr>
    </w:p>
    <w:p w14:paraId="05DDD9F7" w14:textId="77777777" w:rsidR="00980718" w:rsidRPr="00533C7F" w:rsidRDefault="00980718" w:rsidP="000201EC">
      <w:pPr>
        <w:rPr>
          <w:lang w:val="en-GB"/>
        </w:rPr>
      </w:pPr>
    </w:p>
    <w:sectPr w:rsidR="00980718" w:rsidRPr="0053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A53"/>
    <w:multiLevelType w:val="multilevel"/>
    <w:tmpl w:val="7600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B2905"/>
    <w:multiLevelType w:val="hybridMultilevel"/>
    <w:tmpl w:val="9A845B9E"/>
    <w:lvl w:ilvl="0" w:tplc="E168D6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6B0846"/>
    <w:multiLevelType w:val="multilevel"/>
    <w:tmpl w:val="2DC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3A63E6"/>
    <w:multiLevelType w:val="multilevel"/>
    <w:tmpl w:val="82A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56996"/>
    <w:multiLevelType w:val="multilevel"/>
    <w:tmpl w:val="E0F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5151422">
    <w:abstractNumId w:val="2"/>
  </w:num>
  <w:num w:numId="2" w16cid:durableId="586500235">
    <w:abstractNumId w:val="4"/>
  </w:num>
  <w:num w:numId="3" w16cid:durableId="736782222">
    <w:abstractNumId w:val="0"/>
  </w:num>
  <w:num w:numId="4" w16cid:durableId="1462111655">
    <w:abstractNumId w:val="1"/>
  </w:num>
  <w:num w:numId="5" w16cid:durableId="1679383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C7"/>
    <w:rsid w:val="000201EC"/>
    <w:rsid w:val="00077C81"/>
    <w:rsid w:val="00093671"/>
    <w:rsid w:val="000E73A9"/>
    <w:rsid w:val="001079A6"/>
    <w:rsid w:val="00224842"/>
    <w:rsid w:val="00333906"/>
    <w:rsid w:val="00351D29"/>
    <w:rsid w:val="00452DC7"/>
    <w:rsid w:val="004572C7"/>
    <w:rsid w:val="004E5D55"/>
    <w:rsid w:val="00533C7F"/>
    <w:rsid w:val="005A5D76"/>
    <w:rsid w:val="006B3DA9"/>
    <w:rsid w:val="00850304"/>
    <w:rsid w:val="00890940"/>
    <w:rsid w:val="008B7886"/>
    <w:rsid w:val="008E7A8D"/>
    <w:rsid w:val="009744F4"/>
    <w:rsid w:val="009778D5"/>
    <w:rsid w:val="00980718"/>
    <w:rsid w:val="00A13520"/>
    <w:rsid w:val="00A954A8"/>
    <w:rsid w:val="00AA44B7"/>
    <w:rsid w:val="00AB77C0"/>
    <w:rsid w:val="00AC04C6"/>
    <w:rsid w:val="00B377F6"/>
    <w:rsid w:val="00B52049"/>
    <w:rsid w:val="00B85D52"/>
    <w:rsid w:val="00B971A0"/>
    <w:rsid w:val="00C72650"/>
    <w:rsid w:val="00C90418"/>
    <w:rsid w:val="00CD5DE5"/>
    <w:rsid w:val="00D0341D"/>
    <w:rsid w:val="00D7301E"/>
    <w:rsid w:val="00DC7BBB"/>
    <w:rsid w:val="00E47AC9"/>
    <w:rsid w:val="00E52BB0"/>
    <w:rsid w:val="00EB2F41"/>
    <w:rsid w:val="00F126FA"/>
    <w:rsid w:val="00F610F4"/>
    <w:rsid w:val="00F71FC6"/>
    <w:rsid w:val="00F73D25"/>
    <w:rsid w:val="00F87219"/>
    <w:rsid w:val="00FA5FA0"/>
    <w:rsid w:val="00FB7C20"/>
    <w:rsid w:val="00FE01C3"/>
    <w:rsid w:val="00FE3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EE2E"/>
  <w15:chartTrackingRefBased/>
  <w15:docId w15:val="{869963BE-E624-4EFF-9801-1DBD254F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50"/>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BB0"/>
    <w:rPr>
      <w:rFonts w:ascii="Times New Roman" w:hAnsi="Times New Roman"/>
      <w:sz w:val="24"/>
      <w:szCs w:val="24"/>
    </w:rPr>
  </w:style>
  <w:style w:type="paragraph" w:styleId="ListParagraph">
    <w:name w:val="List Paragraph"/>
    <w:basedOn w:val="Normal"/>
    <w:uiPriority w:val="34"/>
    <w:qFormat/>
    <w:rsid w:val="00980718"/>
    <w:pPr>
      <w:ind w:left="720"/>
      <w:contextualSpacing/>
    </w:pPr>
  </w:style>
  <w:style w:type="paragraph" w:styleId="HTMLPreformatted">
    <w:name w:val="HTML Preformatted"/>
    <w:basedOn w:val="Normal"/>
    <w:link w:val="HTMLPreformattedChar"/>
    <w:uiPriority w:val="99"/>
    <w:unhideWhenUsed/>
    <w:rsid w:val="00F7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73D2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958">
      <w:bodyDiv w:val="1"/>
      <w:marLeft w:val="0"/>
      <w:marRight w:val="0"/>
      <w:marTop w:val="0"/>
      <w:marBottom w:val="0"/>
      <w:divBdr>
        <w:top w:val="none" w:sz="0" w:space="0" w:color="auto"/>
        <w:left w:val="none" w:sz="0" w:space="0" w:color="auto"/>
        <w:bottom w:val="none" w:sz="0" w:space="0" w:color="auto"/>
        <w:right w:val="none" w:sz="0" w:space="0" w:color="auto"/>
      </w:divBdr>
    </w:div>
    <w:div w:id="79450004">
      <w:bodyDiv w:val="1"/>
      <w:marLeft w:val="0"/>
      <w:marRight w:val="0"/>
      <w:marTop w:val="0"/>
      <w:marBottom w:val="0"/>
      <w:divBdr>
        <w:top w:val="none" w:sz="0" w:space="0" w:color="auto"/>
        <w:left w:val="none" w:sz="0" w:space="0" w:color="auto"/>
        <w:bottom w:val="none" w:sz="0" w:space="0" w:color="auto"/>
        <w:right w:val="none" w:sz="0" w:space="0" w:color="auto"/>
      </w:divBdr>
    </w:div>
    <w:div w:id="81295960">
      <w:bodyDiv w:val="1"/>
      <w:marLeft w:val="0"/>
      <w:marRight w:val="0"/>
      <w:marTop w:val="0"/>
      <w:marBottom w:val="0"/>
      <w:divBdr>
        <w:top w:val="none" w:sz="0" w:space="0" w:color="auto"/>
        <w:left w:val="none" w:sz="0" w:space="0" w:color="auto"/>
        <w:bottom w:val="none" w:sz="0" w:space="0" w:color="auto"/>
        <w:right w:val="none" w:sz="0" w:space="0" w:color="auto"/>
      </w:divBdr>
    </w:div>
    <w:div w:id="324820825">
      <w:bodyDiv w:val="1"/>
      <w:marLeft w:val="0"/>
      <w:marRight w:val="0"/>
      <w:marTop w:val="0"/>
      <w:marBottom w:val="0"/>
      <w:divBdr>
        <w:top w:val="none" w:sz="0" w:space="0" w:color="auto"/>
        <w:left w:val="none" w:sz="0" w:space="0" w:color="auto"/>
        <w:bottom w:val="none" w:sz="0" w:space="0" w:color="auto"/>
        <w:right w:val="none" w:sz="0" w:space="0" w:color="auto"/>
      </w:divBdr>
    </w:div>
    <w:div w:id="388958260">
      <w:bodyDiv w:val="1"/>
      <w:marLeft w:val="0"/>
      <w:marRight w:val="0"/>
      <w:marTop w:val="0"/>
      <w:marBottom w:val="0"/>
      <w:divBdr>
        <w:top w:val="none" w:sz="0" w:space="0" w:color="auto"/>
        <w:left w:val="none" w:sz="0" w:space="0" w:color="auto"/>
        <w:bottom w:val="none" w:sz="0" w:space="0" w:color="auto"/>
        <w:right w:val="none" w:sz="0" w:space="0" w:color="auto"/>
      </w:divBdr>
    </w:div>
    <w:div w:id="410003476">
      <w:bodyDiv w:val="1"/>
      <w:marLeft w:val="0"/>
      <w:marRight w:val="0"/>
      <w:marTop w:val="0"/>
      <w:marBottom w:val="0"/>
      <w:divBdr>
        <w:top w:val="none" w:sz="0" w:space="0" w:color="auto"/>
        <w:left w:val="none" w:sz="0" w:space="0" w:color="auto"/>
        <w:bottom w:val="none" w:sz="0" w:space="0" w:color="auto"/>
        <w:right w:val="none" w:sz="0" w:space="0" w:color="auto"/>
      </w:divBdr>
    </w:div>
    <w:div w:id="520702980">
      <w:bodyDiv w:val="1"/>
      <w:marLeft w:val="0"/>
      <w:marRight w:val="0"/>
      <w:marTop w:val="0"/>
      <w:marBottom w:val="0"/>
      <w:divBdr>
        <w:top w:val="none" w:sz="0" w:space="0" w:color="auto"/>
        <w:left w:val="none" w:sz="0" w:space="0" w:color="auto"/>
        <w:bottom w:val="none" w:sz="0" w:space="0" w:color="auto"/>
        <w:right w:val="none" w:sz="0" w:space="0" w:color="auto"/>
      </w:divBdr>
    </w:div>
    <w:div w:id="542594829">
      <w:bodyDiv w:val="1"/>
      <w:marLeft w:val="0"/>
      <w:marRight w:val="0"/>
      <w:marTop w:val="0"/>
      <w:marBottom w:val="0"/>
      <w:divBdr>
        <w:top w:val="none" w:sz="0" w:space="0" w:color="auto"/>
        <w:left w:val="none" w:sz="0" w:space="0" w:color="auto"/>
        <w:bottom w:val="none" w:sz="0" w:space="0" w:color="auto"/>
        <w:right w:val="none" w:sz="0" w:space="0" w:color="auto"/>
      </w:divBdr>
    </w:div>
    <w:div w:id="666515925">
      <w:bodyDiv w:val="1"/>
      <w:marLeft w:val="0"/>
      <w:marRight w:val="0"/>
      <w:marTop w:val="0"/>
      <w:marBottom w:val="0"/>
      <w:divBdr>
        <w:top w:val="none" w:sz="0" w:space="0" w:color="auto"/>
        <w:left w:val="none" w:sz="0" w:space="0" w:color="auto"/>
        <w:bottom w:val="none" w:sz="0" w:space="0" w:color="auto"/>
        <w:right w:val="none" w:sz="0" w:space="0" w:color="auto"/>
      </w:divBdr>
    </w:div>
    <w:div w:id="835801364">
      <w:bodyDiv w:val="1"/>
      <w:marLeft w:val="0"/>
      <w:marRight w:val="0"/>
      <w:marTop w:val="0"/>
      <w:marBottom w:val="0"/>
      <w:divBdr>
        <w:top w:val="none" w:sz="0" w:space="0" w:color="auto"/>
        <w:left w:val="none" w:sz="0" w:space="0" w:color="auto"/>
        <w:bottom w:val="none" w:sz="0" w:space="0" w:color="auto"/>
        <w:right w:val="none" w:sz="0" w:space="0" w:color="auto"/>
      </w:divBdr>
    </w:div>
    <w:div w:id="864564128">
      <w:bodyDiv w:val="1"/>
      <w:marLeft w:val="0"/>
      <w:marRight w:val="0"/>
      <w:marTop w:val="0"/>
      <w:marBottom w:val="0"/>
      <w:divBdr>
        <w:top w:val="none" w:sz="0" w:space="0" w:color="auto"/>
        <w:left w:val="none" w:sz="0" w:space="0" w:color="auto"/>
        <w:bottom w:val="none" w:sz="0" w:space="0" w:color="auto"/>
        <w:right w:val="none" w:sz="0" w:space="0" w:color="auto"/>
      </w:divBdr>
    </w:div>
    <w:div w:id="899679652">
      <w:bodyDiv w:val="1"/>
      <w:marLeft w:val="0"/>
      <w:marRight w:val="0"/>
      <w:marTop w:val="0"/>
      <w:marBottom w:val="0"/>
      <w:divBdr>
        <w:top w:val="none" w:sz="0" w:space="0" w:color="auto"/>
        <w:left w:val="none" w:sz="0" w:space="0" w:color="auto"/>
        <w:bottom w:val="none" w:sz="0" w:space="0" w:color="auto"/>
        <w:right w:val="none" w:sz="0" w:space="0" w:color="auto"/>
      </w:divBdr>
    </w:div>
    <w:div w:id="1065647200">
      <w:bodyDiv w:val="1"/>
      <w:marLeft w:val="0"/>
      <w:marRight w:val="0"/>
      <w:marTop w:val="0"/>
      <w:marBottom w:val="0"/>
      <w:divBdr>
        <w:top w:val="none" w:sz="0" w:space="0" w:color="auto"/>
        <w:left w:val="none" w:sz="0" w:space="0" w:color="auto"/>
        <w:bottom w:val="none" w:sz="0" w:space="0" w:color="auto"/>
        <w:right w:val="none" w:sz="0" w:space="0" w:color="auto"/>
      </w:divBdr>
    </w:div>
    <w:div w:id="1159228286">
      <w:bodyDiv w:val="1"/>
      <w:marLeft w:val="0"/>
      <w:marRight w:val="0"/>
      <w:marTop w:val="0"/>
      <w:marBottom w:val="0"/>
      <w:divBdr>
        <w:top w:val="none" w:sz="0" w:space="0" w:color="auto"/>
        <w:left w:val="none" w:sz="0" w:space="0" w:color="auto"/>
        <w:bottom w:val="none" w:sz="0" w:space="0" w:color="auto"/>
        <w:right w:val="none" w:sz="0" w:space="0" w:color="auto"/>
      </w:divBdr>
    </w:div>
    <w:div w:id="1438797446">
      <w:bodyDiv w:val="1"/>
      <w:marLeft w:val="0"/>
      <w:marRight w:val="0"/>
      <w:marTop w:val="0"/>
      <w:marBottom w:val="0"/>
      <w:divBdr>
        <w:top w:val="none" w:sz="0" w:space="0" w:color="auto"/>
        <w:left w:val="none" w:sz="0" w:space="0" w:color="auto"/>
        <w:bottom w:val="none" w:sz="0" w:space="0" w:color="auto"/>
        <w:right w:val="none" w:sz="0" w:space="0" w:color="auto"/>
      </w:divBdr>
    </w:div>
    <w:div w:id="1918783338">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
    <w:div w:id="1941176655">
      <w:bodyDiv w:val="1"/>
      <w:marLeft w:val="0"/>
      <w:marRight w:val="0"/>
      <w:marTop w:val="0"/>
      <w:marBottom w:val="0"/>
      <w:divBdr>
        <w:top w:val="none" w:sz="0" w:space="0" w:color="auto"/>
        <w:left w:val="none" w:sz="0" w:space="0" w:color="auto"/>
        <w:bottom w:val="none" w:sz="0" w:space="0" w:color="auto"/>
        <w:right w:val="none" w:sz="0" w:space="0" w:color="auto"/>
      </w:divBdr>
    </w:div>
    <w:div w:id="19604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19</Pages>
  <Words>3361</Words>
  <Characters>19164</Characters>
  <Application>Microsoft Office Word</Application>
  <DocSecurity>0</DocSecurity>
  <Lines>159</Lines>
  <Paragraphs>44</Paragraphs>
  <ScaleCrop>false</ScaleCrop>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D. 192801035</dc:creator>
  <cp:keywords/>
  <dc:description/>
  <cp:lastModifiedBy>HALİL D. 192801035</cp:lastModifiedBy>
  <cp:revision>45</cp:revision>
  <dcterms:created xsi:type="dcterms:W3CDTF">2023-01-26T13:17:00Z</dcterms:created>
  <dcterms:modified xsi:type="dcterms:W3CDTF">2023-01-27T05:43:00Z</dcterms:modified>
</cp:coreProperties>
</file>