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4C" w:rsidRPr="007608A0" w:rsidRDefault="00D84E42" w:rsidP="007608A0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PROXIBANQUE v3</w:t>
      </w:r>
      <w:r w:rsidR="006A3372">
        <w:rPr>
          <w:sz w:val="48"/>
          <w:szCs w:val="48"/>
        </w:rPr>
        <w:t xml:space="preserve"> (web</w:t>
      </w:r>
      <w:r w:rsidR="00B473FB">
        <w:rPr>
          <w:sz w:val="48"/>
          <w:szCs w:val="48"/>
        </w:rPr>
        <w:t xml:space="preserve"> </w:t>
      </w:r>
      <w:r>
        <w:rPr>
          <w:sz w:val="48"/>
          <w:szCs w:val="48"/>
        </w:rPr>
        <w:t>JSF/CDI/EJB</w:t>
      </w:r>
      <w:r w:rsidR="006A3372">
        <w:rPr>
          <w:sz w:val="48"/>
          <w:szCs w:val="48"/>
        </w:rPr>
        <w:t>)</w:t>
      </w:r>
    </w:p>
    <w:p w:rsidR="00203CDC" w:rsidRDefault="00C90DA1">
      <w:r w:rsidRPr="00C90DA1">
        <w:t xml:space="preserve">La banque </w:t>
      </w:r>
      <w:proofErr w:type="spellStart"/>
      <w:r w:rsidRPr="00C90DA1">
        <w:t>ProxiBanque</w:t>
      </w:r>
      <w:proofErr w:type="spellEnd"/>
      <w:r w:rsidRPr="00C90DA1">
        <w:t xml:space="preserve"> souhaite créer une application permettant à ses conseillers de gérer leurs clients et s</w:t>
      </w:r>
      <w:r>
        <w:t>ervices à forte valeur ajoutée</w:t>
      </w:r>
      <w:r w:rsidR="00C938D3">
        <w:t>, comme le service de virement compte à compte</w:t>
      </w:r>
      <w:r>
        <w:t>.</w:t>
      </w:r>
    </w:p>
    <w:p w:rsidR="00D84E42" w:rsidRPr="002542D8" w:rsidRDefault="00FE6FEF">
      <w:pPr>
        <w:rPr>
          <w:b/>
        </w:rPr>
      </w:pPr>
      <w:r>
        <w:rPr>
          <w:b/>
        </w:rPr>
        <w:t xml:space="preserve">Suite à l’évolution des technologies, la DSI de </w:t>
      </w:r>
      <w:proofErr w:type="spellStart"/>
      <w:r>
        <w:rPr>
          <w:b/>
        </w:rPr>
        <w:t>Proxibanque</w:t>
      </w:r>
      <w:proofErr w:type="spellEnd"/>
      <w:r>
        <w:rPr>
          <w:b/>
        </w:rPr>
        <w:t xml:space="preserve"> souhaite faire évoluer les technologies utilisées pour la réalisation de l’application. </w:t>
      </w:r>
      <w:r w:rsidR="00D84E42" w:rsidRPr="003F3D00">
        <w:rPr>
          <w:b/>
        </w:rPr>
        <w:t>Reprendre exactement le même périmètre</w:t>
      </w:r>
      <w:r>
        <w:rPr>
          <w:b/>
        </w:rPr>
        <w:t xml:space="preserve"> fonctionnel que </w:t>
      </w:r>
      <w:proofErr w:type="spellStart"/>
      <w:r>
        <w:rPr>
          <w:b/>
        </w:rPr>
        <w:t>Proxibanque</w:t>
      </w:r>
      <w:proofErr w:type="spellEnd"/>
      <w:r>
        <w:rPr>
          <w:b/>
        </w:rPr>
        <w:t xml:space="preserve"> v2. C</w:t>
      </w:r>
      <w:r w:rsidR="00D84E42" w:rsidRPr="003F3D00">
        <w:rPr>
          <w:b/>
        </w:rPr>
        <w:t>e qui change, ce sont les technologies utilisées.</w:t>
      </w:r>
    </w:p>
    <w:p w:rsidR="003E5546" w:rsidRPr="00380727" w:rsidRDefault="003E5546" w:rsidP="00203CDC">
      <w:pPr>
        <w:rPr>
          <w:color w:val="FF0000"/>
          <w:sz w:val="24"/>
          <w:szCs w:val="24"/>
        </w:rPr>
      </w:pPr>
      <w:r w:rsidRPr="00380727">
        <w:rPr>
          <w:color w:val="FF0000"/>
          <w:sz w:val="24"/>
          <w:szCs w:val="24"/>
        </w:rPr>
        <w:t>Choix techniques :</w:t>
      </w:r>
    </w:p>
    <w:p w:rsidR="00D1507C" w:rsidRDefault="00D1507C" w:rsidP="007D3818">
      <w:pPr>
        <w:pStyle w:val="Paragraphedeliste"/>
        <w:numPr>
          <w:ilvl w:val="0"/>
          <w:numId w:val="1"/>
        </w:numPr>
      </w:pPr>
      <w:r>
        <w:t xml:space="preserve">Pour la conception </w:t>
      </w:r>
    </w:p>
    <w:p w:rsidR="00D1507C" w:rsidRDefault="00D1507C" w:rsidP="00D1507C">
      <w:pPr>
        <w:pStyle w:val="Paragraphedeliste"/>
        <w:numPr>
          <w:ilvl w:val="1"/>
          <w:numId w:val="1"/>
        </w:numPr>
      </w:pPr>
      <w:r>
        <w:t xml:space="preserve">Diagramme de classe. </w:t>
      </w:r>
    </w:p>
    <w:p w:rsidR="004B2D98" w:rsidRDefault="004B2D98" w:rsidP="00D1507C">
      <w:pPr>
        <w:pStyle w:val="Paragraphedeliste"/>
        <w:numPr>
          <w:ilvl w:val="1"/>
          <w:numId w:val="1"/>
        </w:numPr>
      </w:pPr>
      <w:r>
        <w:t>Diagramme de cas d’utilisation</w:t>
      </w:r>
    </w:p>
    <w:p w:rsidR="00D84E42" w:rsidRDefault="00D84E42" w:rsidP="00D1507C">
      <w:pPr>
        <w:pStyle w:val="Paragraphedeliste"/>
        <w:numPr>
          <w:ilvl w:val="1"/>
          <w:numId w:val="1"/>
        </w:numPr>
      </w:pPr>
      <w:r>
        <w:t>Maquettes obligatoires</w:t>
      </w:r>
    </w:p>
    <w:p w:rsidR="003C1848" w:rsidRDefault="009700A9" w:rsidP="007D3818">
      <w:pPr>
        <w:pStyle w:val="Paragraphedeliste"/>
        <w:numPr>
          <w:ilvl w:val="0"/>
          <w:numId w:val="1"/>
        </w:numPr>
      </w:pPr>
      <w:r>
        <w:t>Pour le front O</w:t>
      </w:r>
      <w:r w:rsidR="00D44278">
        <w:t>ffice</w:t>
      </w:r>
      <w:r w:rsidR="003C1848">
        <w:t xml:space="preserve"> : </w:t>
      </w:r>
    </w:p>
    <w:p w:rsidR="003C1848" w:rsidRDefault="002D28CD" w:rsidP="003C1848">
      <w:pPr>
        <w:pStyle w:val="Paragraphedeliste"/>
        <w:numPr>
          <w:ilvl w:val="1"/>
          <w:numId w:val="1"/>
        </w:numPr>
      </w:pPr>
      <w:r>
        <w:t>l</w:t>
      </w:r>
      <w:r w:rsidR="003C1848">
        <w:t>a</w:t>
      </w:r>
      <w:r w:rsidR="00D84E42">
        <w:t xml:space="preserve"> mise en œuvre de la technologie JSF</w:t>
      </w:r>
      <w:r w:rsidR="009700A9">
        <w:t xml:space="preserve"> 2</w:t>
      </w:r>
    </w:p>
    <w:p w:rsidR="002D6DA9" w:rsidRDefault="002D6DA9" w:rsidP="003E5546">
      <w:pPr>
        <w:pStyle w:val="Paragraphedeliste"/>
        <w:numPr>
          <w:ilvl w:val="0"/>
          <w:numId w:val="1"/>
        </w:numPr>
      </w:pPr>
      <w:r>
        <w:t>Pour le back Office :</w:t>
      </w:r>
    </w:p>
    <w:p w:rsidR="002D6DA9" w:rsidRDefault="00F11AAE" w:rsidP="00F94F83">
      <w:pPr>
        <w:pStyle w:val="Paragraphedeliste"/>
        <w:numPr>
          <w:ilvl w:val="1"/>
          <w:numId w:val="1"/>
        </w:numPr>
      </w:pPr>
      <w:proofErr w:type="gramStart"/>
      <w:r>
        <w:t>la</w:t>
      </w:r>
      <w:proofErr w:type="gramEnd"/>
      <w:r>
        <w:t xml:space="preserve"> mise en œuvre de </w:t>
      </w:r>
      <w:r w:rsidR="009700A9">
        <w:t xml:space="preserve">l’injection de dépendances via </w:t>
      </w:r>
      <w:r w:rsidR="001B777D">
        <w:t xml:space="preserve">CDI </w:t>
      </w:r>
    </w:p>
    <w:p w:rsidR="009700A9" w:rsidRDefault="009700A9" w:rsidP="00F94F83">
      <w:pPr>
        <w:pStyle w:val="Paragraphedeliste"/>
        <w:numPr>
          <w:ilvl w:val="1"/>
          <w:numId w:val="1"/>
        </w:numPr>
      </w:pPr>
      <w:r>
        <w:t>La mise en œuvre de la technologie EJB3 est obligatoire.</w:t>
      </w:r>
    </w:p>
    <w:p w:rsidR="00AD0236" w:rsidRDefault="00AD0236" w:rsidP="00F94F83">
      <w:pPr>
        <w:pStyle w:val="Paragraphedeliste"/>
        <w:numPr>
          <w:ilvl w:val="1"/>
          <w:numId w:val="1"/>
        </w:numPr>
      </w:pPr>
      <w:r>
        <w:t xml:space="preserve">La mise en œuvre du </w:t>
      </w:r>
      <w:r w:rsidR="00125DF9">
        <w:t>Framework</w:t>
      </w:r>
      <w:r>
        <w:t xml:space="preserve"> de Log Log4j est obligatoire.</w:t>
      </w:r>
    </w:p>
    <w:p w:rsidR="009700A9" w:rsidRDefault="00AD0236" w:rsidP="00EE43FE">
      <w:pPr>
        <w:pStyle w:val="Paragraphedeliste"/>
        <w:numPr>
          <w:ilvl w:val="1"/>
          <w:numId w:val="1"/>
        </w:numPr>
      </w:pPr>
      <w:r>
        <w:t>La mise en œuvre d’un intercepteur CDI pour le log des virements serait un plus</w:t>
      </w:r>
    </w:p>
    <w:p w:rsidR="003E5546" w:rsidRDefault="007C481D" w:rsidP="003E5546">
      <w:pPr>
        <w:pStyle w:val="Paragraphedeliste"/>
        <w:numPr>
          <w:ilvl w:val="0"/>
          <w:numId w:val="1"/>
        </w:numPr>
      </w:pPr>
      <w:r>
        <w:t>Pour le développement</w:t>
      </w:r>
      <w:r w:rsidR="006A78A7">
        <w:t xml:space="preserve"> &amp; architecture</w:t>
      </w:r>
    </w:p>
    <w:p w:rsidR="007C481D" w:rsidRDefault="007C481D" w:rsidP="007C481D">
      <w:pPr>
        <w:pStyle w:val="Paragraphedeliste"/>
        <w:numPr>
          <w:ilvl w:val="1"/>
          <w:numId w:val="1"/>
        </w:numPr>
      </w:pPr>
      <w:r>
        <w:t>La notation</w:t>
      </w:r>
      <w:r w:rsidR="000C47F9">
        <w:t xml:space="preserve"> </w:t>
      </w:r>
      <w:r>
        <w:t xml:space="preserve">tiendra compte </w:t>
      </w:r>
      <w:r w:rsidR="006A78A7">
        <w:t xml:space="preserve">de l’architecture logicielle, </w:t>
      </w:r>
      <w:r>
        <w:t>des conv</w:t>
      </w:r>
      <w:r w:rsidR="006A78A7">
        <w:t xml:space="preserve">entions de nommage </w:t>
      </w:r>
      <w:r>
        <w:t>l’</w:t>
      </w:r>
      <w:r w:rsidR="00EA3782">
        <w:t>utilisation des colle</w:t>
      </w:r>
      <w:r>
        <w:t>ctions, Interface et Classe Abstraite</w:t>
      </w:r>
      <w:r w:rsidR="002C6757">
        <w:t>.</w:t>
      </w:r>
    </w:p>
    <w:p w:rsidR="00D51C57" w:rsidRDefault="00D51C57" w:rsidP="00D51C57">
      <w:pPr>
        <w:pStyle w:val="Paragraphedeliste"/>
        <w:numPr>
          <w:ilvl w:val="0"/>
          <w:numId w:val="1"/>
        </w:numPr>
      </w:pPr>
      <w:r>
        <w:t xml:space="preserve">Pour le </w:t>
      </w:r>
      <w:r w:rsidR="00B24304">
        <w:t>déploiement,</w:t>
      </w:r>
      <w:r>
        <w:t xml:space="preserve"> le serveur d’application imposé est </w:t>
      </w:r>
      <w:proofErr w:type="spellStart"/>
      <w:r w:rsidR="0089206C">
        <w:t>Wildfly</w:t>
      </w:r>
      <w:proofErr w:type="spellEnd"/>
    </w:p>
    <w:sectPr w:rsidR="00D51C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41C" w:rsidRDefault="00DB541C" w:rsidP="006A3372">
      <w:pPr>
        <w:spacing w:after="0" w:line="240" w:lineRule="auto"/>
      </w:pPr>
      <w:r>
        <w:separator/>
      </w:r>
    </w:p>
  </w:endnote>
  <w:endnote w:type="continuationSeparator" w:id="0">
    <w:p w:rsidR="00DB541C" w:rsidRDefault="00DB541C" w:rsidP="006A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41C" w:rsidRDefault="00DB541C" w:rsidP="006A3372">
      <w:pPr>
        <w:spacing w:after="0" w:line="240" w:lineRule="auto"/>
      </w:pPr>
      <w:r>
        <w:separator/>
      </w:r>
    </w:p>
  </w:footnote>
  <w:footnote w:type="continuationSeparator" w:id="0">
    <w:p w:rsidR="00DB541C" w:rsidRDefault="00DB541C" w:rsidP="006A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372" w:rsidRDefault="006A3372" w:rsidP="006A3372">
    <w:pPr>
      <w:pStyle w:val="En-tte"/>
      <w:jc w:val="center"/>
    </w:pPr>
    <w:r>
      <w:t xml:space="preserve">Cursus de formation </w:t>
    </w:r>
    <w:r w:rsidR="006010E6">
      <w:t>Développeur Co</w:t>
    </w:r>
    <w:r w:rsidR="007A0F1E">
      <w:t xml:space="preserve">ncepteur GT’M – </w:t>
    </w:r>
    <w:proofErr w:type="spellStart"/>
    <w:r w:rsidR="00D84E42">
      <w:t>Proxibanque</w:t>
    </w:r>
    <w:proofErr w:type="spellEnd"/>
    <w:r w:rsidR="00D84E42">
      <w:t xml:space="preserve"> v3</w:t>
    </w:r>
  </w:p>
  <w:p w:rsidR="006A3372" w:rsidRDefault="006A3372" w:rsidP="006A33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0189"/>
    <w:multiLevelType w:val="hybridMultilevel"/>
    <w:tmpl w:val="5E30C4AE"/>
    <w:lvl w:ilvl="0" w:tplc="A2D44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DC"/>
    <w:rsid w:val="00093BA8"/>
    <w:rsid w:val="000A5820"/>
    <w:rsid w:val="000C47F9"/>
    <w:rsid w:val="00125DF9"/>
    <w:rsid w:val="001A3916"/>
    <w:rsid w:val="001B777D"/>
    <w:rsid w:val="001F036D"/>
    <w:rsid w:val="00203CDC"/>
    <w:rsid w:val="002542D8"/>
    <w:rsid w:val="002C0313"/>
    <w:rsid w:val="002C6757"/>
    <w:rsid w:val="002D28CD"/>
    <w:rsid w:val="002D6DA9"/>
    <w:rsid w:val="00380727"/>
    <w:rsid w:val="003C1848"/>
    <w:rsid w:val="003E5546"/>
    <w:rsid w:val="003F3D00"/>
    <w:rsid w:val="004B2D98"/>
    <w:rsid w:val="00572DD5"/>
    <w:rsid w:val="006010E6"/>
    <w:rsid w:val="00674654"/>
    <w:rsid w:val="006A3372"/>
    <w:rsid w:val="006A78A7"/>
    <w:rsid w:val="006E38CB"/>
    <w:rsid w:val="007608A0"/>
    <w:rsid w:val="007A0F1E"/>
    <w:rsid w:val="007C481D"/>
    <w:rsid w:val="007D05F7"/>
    <w:rsid w:val="0089206C"/>
    <w:rsid w:val="00956C91"/>
    <w:rsid w:val="009700A9"/>
    <w:rsid w:val="00AD0236"/>
    <w:rsid w:val="00B24304"/>
    <w:rsid w:val="00B254AE"/>
    <w:rsid w:val="00B32BC3"/>
    <w:rsid w:val="00B473FB"/>
    <w:rsid w:val="00BD2603"/>
    <w:rsid w:val="00C24440"/>
    <w:rsid w:val="00C90DA1"/>
    <w:rsid w:val="00C938D3"/>
    <w:rsid w:val="00C950D1"/>
    <w:rsid w:val="00D1507C"/>
    <w:rsid w:val="00D44278"/>
    <w:rsid w:val="00D51C57"/>
    <w:rsid w:val="00D84E42"/>
    <w:rsid w:val="00DB541C"/>
    <w:rsid w:val="00E95AED"/>
    <w:rsid w:val="00EA3782"/>
    <w:rsid w:val="00F0134C"/>
    <w:rsid w:val="00F11AAE"/>
    <w:rsid w:val="00FE6FEF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53BAC16-7065-43CA-BA9C-1BC0F35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372"/>
  </w:style>
  <w:style w:type="paragraph" w:styleId="Pieddepage">
    <w:name w:val="footer"/>
    <w:basedOn w:val="Normal"/>
    <w:link w:val="Pieddepag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372"/>
  </w:style>
  <w:style w:type="paragraph" w:styleId="Paragraphedeliste">
    <w:name w:val="List Paragraph"/>
    <w:basedOn w:val="Normal"/>
    <w:uiPriority w:val="34"/>
    <w:qFormat/>
    <w:rsid w:val="003E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Stagiaire</cp:lastModifiedBy>
  <cp:revision>2</cp:revision>
  <dcterms:created xsi:type="dcterms:W3CDTF">2018-04-19T09:40:00Z</dcterms:created>
  <dcterms:modified xsi:type="dcterms:W3CDTF">2018-04-19T09:40:00Z</dcterms:modified>
</cp:coreProperties>
</file>