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4C" w:rsidRPr="007608A0" w:rsidRDefault="00D84E42" w:rsidP="007608A0">
      <w:pPr>
        <w:jc w:val="center"/>
        <w:rPr>
          <w:sz w:val="48"/>
          <w:szCs w:val="48"/>
        </w:rPr>
      </w:pPr>
      <w:r>
        <w:rPr>
          <w:sz w:val="48"/>
          <w:szCs w:val="48"/>
        </w:rPr>
        <w:t>PROXIBANQUE v3</w:t>
      </w:r>
      <w:r w:rsidR="006A3372">
        <w:rPr>
          <w:sz w:val="48"/>
          <w:szCs w:val="48"/>
        </w:rPr>
        <w:t xml:space="preserve"> (web</w:t>
      </w:r>
      <w:r w:rsidR="00B473FB">
        <w:rPr>
          <w:sz w:val="48"/>
          <w:szCs w:val="48"/>
        </w:rPr>
        <w:t xml:space="preserve"> </w:t>
      </w:r>
      <w:r w:rsidR="007F6677">
        <w:rPr>
          <w:sz w:val="48"/>
          <w:szCs w:val="48"/>
        </w:rPr>
        <w:t>JSF/WebServices</w:t>
      </w:r>
      <w:r w:rsidR="006A3372">
        <w:rPr>
          <w:sz w:val="48"/>
          <w:szCs w:val="48"/>
        </w:rPr>
        <w:t>)</w:t>
      </w:r>
    </w:p>
    <w:p w:rsidR="00203CDC" w:rsidRDefault="00C90DA1">
      <w:r w:rsidRPr="00C90DA1">
        <w:t>La banque ProxiBanque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D84E42" w:rsidRPr="002542D8" w:rsidRDefault="00FE6FEF">
      <w:pPr>
        <w:rPr>
          <w:b/>
        </w:rPr>
      </w:pPr>
      <w:r>
        <w:rPr>
          <w:b/>
        </w:rPr>
        <w:t xml:space="preserve">Suite à l’évolution des technologies, la DSI de Proxibanque souhaite faire évoluer les technologies utilisées pour la réalisation de l’application. </w:t>
      </w:r>
      <w:r w:rsidR="00D84E42" w:rsidRPr="003F3D00">
        <w:rPr>
          <w:b/>
        </w:rPr>
        <w:t>Reprendre exactement le même périmètre</w:t>
      </w:r>
      <w:r>
        <w:rPr>
          <w:b/>
        </w:rPr>
        <w:t xml:space="preserve"> fonctionnel que Proxibanque v2. C</w:t>
      </w:r>
      <w:r w:rsidR="00D84E42" w:rsidRPr="003F3D00">
        <w:rPr>
          <w:b/>
        </w:rPr>
        <w:t>e qui change, ce sont les technologies utilisées.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classe. </w:t>
      </w:r>
    </w:p>
    <w:p w:rsidR="004B2D98" w:rsidRDefault="004B2D98" w:rsidP="00D1507C">
      <w:pPr>
        <w:pStyle w:val="Paragraphedeliste"/>
        <w:numPr>
          <w:ilvl w:val="1"/>
          <w:numId w:val="1"/>
        </w:numPr>
      </w:pPr>
      <w:r>
        <w:t>Diagramme de cas d’utilisation</w:t>
      </w:r>
    </w:p>
    <w:p w:rsidR="00D84E42" w:rsidRDefault="00D84E42" w:rsidP="00D1507C">
      <w:pPr>
        <w:pStyle w:val="Paragraphedeliste"/>
        <w:numPr>
          <w:ilvl w:val="1"/>
          <w:numId w:val="1"/>
        </w:numPr>
      </w:pPr>
      <w:r>
        <w:t>Maquettes obligatoires</w:t>
      </w:r>
    </w:p>
    <w:p w:rsidR="003C1848" w:rsidRDefault="009700A9" w:rsidP="007D3818">
      <w:pPr>
        <w:pStyle w:val="Paragraphedeliste"/>
        <w:numPr>
          <w:ilvl w:val="0"/>
          <w:numId w:val="1"/>
        </w:numPr>
      </w:pPr>
      <w:r>
        <w:t>Pour le front O</w:t>
      </w:r>
      <w:r w:rsidR="00D44278">
        <w:t>ffice</w:t>
      </w:r>
      <w:r w:rsidR="003C1848">
        <w:t xml:space="preserve"> : </w:t>
      </w:r>
    </w:p>
    <w:p w:rsidR="00AF7C32" w:rsidRDefault="008A73BB" w:rsidP="00AF7C32">
      <w:pPr>
        <w:pStyle w:val="Paragraphedeliste"/>
        <w:numPr>
          <w:ilvl w:val="1"/>
          <w:numId w:val="1"/>
        </w:numPr>
      </w:pPr>
      <w:r>
        <w:t>T</w:t>
      </w:r>
      <w:r w:rsidR="00D84E42">
        <w:t>echnologie JSF</w:t>
      </w:r>
      <w:r w:rsidR="009700A9">
        <w:t xml:space="preserve"> 2</w:t>
      </w:r>
      <w:r w:rsidR="00AF7C32">
        <w:t xml:space="preserve"> avec </w:t>
      </w:r>
      <w:r w:rsidR="00AF7C32" w:rsidRPr="005211EA">
        <w:rPr>
          <w:b/>
        </w:rPr>
        <w:t>Mojarra</w:t>
      </w:r>
      <w:r w:rsidR="00AF7C32">
        <w:t xml:space="preserve"> (+facelet), </w:t>
      </w:r>
      <w:r w:rsidR="00AF7C32" w:rsidRPr="005211EA">
        <w:rPr>
          <w:b/>
        </w:rPr>
        <w:t>primefaces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>Pour le back Office :</w:t>
      </w:r>
    </w:p>
    <w:p w:rsidR="009700A9" w:rsidRDefault="001B4075" w:rsidP="001B4075">
      <w:pPr>
        <w:pStyle w:val="Paragraphedeliste"/>
        <w:numPr>
          <w:ilvl w:val="1"/>
          <w:numId w:val="1"/>
        </w:numPr>
      </w:pPr>
      <w:r>
        <w:t xml:space="preserve">WebServices JAX-RS 2 avec </w:t>
      </w:r>
      <w:r w:rsidRPr="005211EA">
        <w:rPr>
          <w:b/>
        </w:rPr>
        <w:t>Jersey</w:t>
      </w:r>
    </w:p>
    <w:p w:rsidR="00AD0236" w:rsidRDefault="00125DF9" w:rsidP="00F94F83">
      <w:pPr>
        <w:pStyle w:val="Paragraphedeliste"/>
        <w:numPr>
          <w:ilvl w:val="1"/>
          <w:numId w:val="1"/>
        </w:numPr>
      </w:pPr>
      <w:r>
        <w:t>Framework</w:t>
      </w:r>
      <w:r w:rsidR="00AD0236">
        <w:t xml:space="preserve"> de Log </w:t>
      </w:r>
      <w:r w:rsidR="00AD0236" w:rsidRPr="005211EA">
        <w:rPr>
          <w:b/>
        </w:rPr>
        <w:t>Log4j</w:t>
      </w:r>
      <w:r w:rsidR="00AD0236">
        <w:t xml:space="preserve"> est obligatoire</w:t>
      </w:r>
      <w:r w:rsidR="00DF1C07">
        <w:t xml:space="preserve"> pour trac</w:t>
      </w:r>
      <w:r w:rsidR="005211EA">
        <w:t xml:space="preserve">er les </w:t>
      </w:r>
      <w:r w:rsidR="00DF1C07">
        <w:t xml:space="preserve">tous </w:t>
      </w:r>
      <w:bookmarkStart w:id="0" w:name="_GoBack"/>
      <w:bookmarkEnd w:id="0"/>
      <w:r w:rsidR="005211EA">
        <w:t>virements dans un fichier</w:t>
      </w:r>
      <w:r w:rsidR="00AD0236">
        <w:t>.</w:t>
      </w:r>
    </w:p>
    <w:p w:rsidR="003E5546" w:rsidRDefault="007C481D" w:rsidP="003E5546">
      <w:pPr>
        <w:pStyle w:val="Paragraphedeliste"/>
        <w:numPr>
          <w:ilvl w:val="0"/>
          <w:numId w:val="1"/>
        </w:numPr>
      </w:pPr>
      <w:r>
        <w:t>Pour le développement</w:t>
      </w:r>
      <w:r w:rsidR="006A78A7">
        <w:t xml:space="preserve"> &amp; 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722D90" w:rsidRDefault="00722D90" w:rsidP="007C481D">
      <w:pPr>
        <w:pStyle w:val="Paragraphedeliste"/>
        <w:numPr>
          <w:ilvl w:val="1"/>
          <w:numId w:val="1"/>
        </w:numPr>
      </w:pPr>
      <w:r>
        <w:t xml:space="preserve">Utilisation de </w:t>
      </w:r>
      <w:r w:rsidRPr="00745D72">
        <w:rPr>
          <w:b/>
        </w:rPr>
        <w:t>GIT</w:t>
      </w:r>
    </w:p>
    <w:p w:rsidR="006C2766" w:rsidRDefault="006C2766" w:rsidP="007C481D">
      <w:pPr>
        <w:pStyle w:val="Paragraphedeliste"/>
        <w:numPr>
          <w:ilvl w:val="1"/>
          <w:numId w:val="1"/>
        </w:numPr>
      </w:pPr>
      <w:r>
        <w:t xml:space="preserve">Mise en œuvre de JDBC pour l’accès aux données </w:t>
      </w:r>
    </w:p>
    <w:p w:rsidR="006C2766" w:rsidRDefault="006C2766" w:rsidP="007C481D">
      <w:pPr>
        <w:pStyle w:val="Paragraphedeliste"/>
        <w:numPr>
          <w:ilvl w:val="1"/>
          <w:numId w:val="1"/>
        </w:numPr>
      </w:pPr>
      <w:r>
        <w:t xml:space="preserve">Utiliser des </w:t>
      </w:r>
      <w:r w:rsidRPr="00C828E0">
        <w:rPr>
          <w:b/>
        </w:rPr>
        <w:t>preparedStatement</w:t>
      </w:r>
      <w:r>
        <w:t xml:space="preserve"> au lieu de Statement</w:t>
      </w:r>
    </w:p>
    <w:p w:rsidR="00745D72" w:rsidRDefault="00745D72" w:rsidP="007C481D">
      <w:pPr>
        <w:pStyle w:val="Paragraphedeliste"/>
        <w:numPr>
          <w:ilvl w:val="1"/>
          <w:numId w:val="1"/>
        </w:numPr>
      </w:pPr>
      <w:r>
        <w:t xml:space="preserve">Tests unitaires avec </w:t>
      </w:r>
      <w:r w:rsidRPr="00CF6A09">
        <w:rPr>
          <w:b/>
        </w:rPr>
        <w:t>JUnit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r w:rsidR="00DC02D9">
        <w:t>Tomcat</w:t>
      </w:r>
    </w:p>
    <w:p w:rsidR="006B0A4C" w:rsidRDefault="006B0A4C" w:rsidP="006B0A4C">
      <w:pPr>
        <w:pStyle w:val="Paragraphedeliste"/>
        <w:numPr>
          <w:ilvl w:val="1"/>
          <w:numId w:val="1"/>
        </w:numPr>
      </w:pPr>
      <w:r>
        <w:t>Deux wars : un pour les écrans et un pour le webservice</w:t>
      </w:r>
    </w:p>
    <w:sectPr w:rsidR="006B0A4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1C" w:rsidRDefault="00DB541C" w:rsidP="006A3372">
      <w:pPr>
        <w:spacing w:after="0" w:line="240" w:lineRule="auto"/>
      </w:pPr>
      <w:r>
        <w:separator/>
      </w:r>
    </w:p>
  </w:endnote>
  <w:endnote w:type="continuationSeparator" w:id="0">
    <w:p w:rsidR="00DB541C" w:rsidRDefault="00DB541C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1C" w:rsidRDefault="00DB541C" w:rsidP="006A3372">
      <w:pPr>
        <w:spacing w:after="0" w:line="240" w:lineRule="auto"/>
      </w:pPr>
      <w:r>
        <w:separator/>
      </w:r>
    </w:p>
  </w:footnote>
  <w:footnote w:type="continuationSeparator" w:id="0">
    <w:p w:rsidR="00DB541C" w:rsidRDefault="00DB541C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r w:rsidR="00D84E42">
      <w:t>Proxibanque v3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43790"/>
    <w:rsid w:val="00093BA8"/>
    <w:rsid w:val="000A5820"/>
    <w:rsid w:val="000C47F9"/>
    <w:rsid w:val="00125DF9"/>
    <w:rsid w:val="001A3916"/>
    <w:rsid w:val="001B4075"/>
    <w:rsid w:val="001B777D"/>
    <w:rsid w:val="001F036D"/>
    <w:rsid w:val="00203CDC"/>
    <w:rsid w:val="002542D8"/>
    <w:rsid w:val="002C0313"/>
    <w:rsid w:val="002C6757"/>
    <w:rsid w:val="002D28CD"/>
    <w:rsid w:val="002D6DA9"/>
    <w:rsid w:val="00380727"/>
    <w:rsid w:val="003C1848"/>
    <w:rsid w:val="003E5546"/>
    <w:rsid w:val="003F3D00"/>
    <w:rsid w:val="004B2D98"/>
    <w:rsid w:val="005211EA"/>
    <w:rsid w:val="00572DD5"/>
    <w:rsid w:val="006010E6"/>
    <w:rsid w:val="00674654"/>
    <w:rsid w:val="006A3372"/>
    <w:rsid w:val="006A78A7"/>
    <w:rsid w:val="006B0A4C"/>
    <w:rsid w:val="006C2766"/>
    <w:rsid w:val="006E38CB"/>
    <w:rsid w:val="00722D90"/>
    <w:rsid w:val="00745D72"/>
    <w:rsid w:val="007608A0"/>
    <w:rsid w:val="007A0F1E"/>
    <w:rsid w:val="007C481D"/>
    <w:rsid w:val="007D05F7"/>
    <w:rsid w:val="007F6677"/>
    <w:rsid w:val="0089206C"/>
    <w:rsid w:val="008A73BB"/>
    <w:rsid w:val="00956C91"/>
    <w:rsid w:val="009700A9"/>
    <w:rsid w:val="00AD0236"/>
    <w:rsid w:val="00AF7C32"/>
    <w:rsid w:val="00B24304"/>
    <w:rsid w:val="00B254AE"/>
    <w:rsid w:val="00B32BC3"/>
    <w:rsid w:val="00B473FB"/>
    <w:rsid w:val="00BD2603"/>
    <w:rsid w:val="00C24440"/>
    <w:rsid w:val="00C828E0"/>
    <w:rsid w:val="00C90DA1"/>
    <w:rsid w:val="00C938D3"/>
    <w:rsid w:val="00C950D1"/>
    <w:rsid w:val="00CF6A09"/>
    <w:rsid w:val="00D1507C"/>
    <w:rsid w:val="00D44278"/>
    <w:rsid w:val="00D51C57"/>
    <w:rsid w:val="00D84E42"/>
    <w:rsid w:val="00DB541C"/>
    <w:rsid w:val="00DC02D9"/>
    <w:rsid w:val="00DF1C07"/>
    <w:rsid w:val="00E22295"/>
    <w:rsid w:val="00E95AED"/>
    <w:rsid w:val="00EA3782"/>
    <w:rsid w:val="00F0134C"/>
    <w:rsid w:val="00F11AAE"/>
    <w:rsid w:val="00FE6FEF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44BC38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Stagiaire</cp:lastModifiedBy>
  <cp:revision>18</cp:revision>
  <dcterms:created xsi:type="dcterms:W3CDTF">2018-04-19T09:40:00Z</dcterms:created>
  <dcterms:modified xsi:type="dcterms:W3CDTF">2018-04-24T14:10:00Z</dcterms:modified>
</cp:coreProperties>
</file>