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34C" w:rsidRPr="007608A0" w:rsidRDefault="00203CDC" w:rsidP="007608A0">
      <w:pPr>
        <w:jc w:val="center"/>
        <w:rPr>
          <w:sz w:val="48"/>
          <w:szCs w:val="48"/>
        </w:rPr>
      </w:pPr>
      <w:r w:rsidRPr="007608A0">
        <w:rPr>
          <w:sz w:val="48"/>
          <w:szCs w:val="48"/>
        </w:rPr>
        <w:t>PROXIBANQUE v2</w:t>
      </w:r>
      <w:r w:rsidR="006A3372">
        <w:rPr>
          <w:sz w:val="48"/>
          <w:szCs w:val="48"/>
        </w:rPr>
        <w:t xml:space="preserve"> (web</w:t>
      </w:r>
      <w:r w:rsidR="00B473FB">
        <w:rPr>
          <w:sz w:val="48"/>
          <w:szCs w:val="48"/>
        </w:rPr>
        <w:t xml:space="preserve"> </w:t>
      </w:r>
      <w:r w:rsidR="001A3916">
        <w:rPr>
          <w:sz w:val="48"/>
          <w:szCs w:val="48"/>
        </w:rPr>
        <w:t>JSP/Servlet</w:t>
      </w:r>
      <w:r w:rsidR="00B473FB">
        <w:rPr>
          <w:sz w:val="48"/>
          <w:szCs w:val="48"/>
        </w:rPr>
        <w:t>/DB</w:t>
      </w:r>
      <w:r w:rsidR="006A3372">
        <w:rPr>
          <w:sz w:val="48"/>
          <w:szCs w:val="48"/>
        </w:rPr>
        <w:t>)</w:t>
      </w:r>
    </w:p>
    <w:p w:rsidR="00203CDC" w:rsidRDefault="00C90DA1">
      <w:r w:rsidRPr="00C90DA1">
        <w:t>La banque ProxiBanque souhaite créer une application permettant à ses conseillers de gérer leurs clients et s</w:t>
      </w:r>
      <w:r>
        <w:t>ervices à forte valeur ajoutée</w:t>
      </w:r>
      <w:r w:rsidR="00C938D3">
        <w:t>, comme le service de virement compte à compte</w:t>
      </w:r>
      <w:r>
        <w:t>.</w:t>
      </w:r>
    </w:p>
    <w:p w:rsidR="00203CDC" w:rsidRPr="007608A0" w:rsidRDefault="00203CDC" w:rsidP="00203CDC">
      <w:pPr>
        <w:rPr>
          <w:b/>
          <w:sz w:val="40"/>
          <w:szCs w:val="40"/>
        </w:rPr>
      </w:pPr>
      <w:r w:rsidRPr="007608A0">
        <w:rPr>
          <w:b/>
          <w:sz w:val="40"/>
          <w:szCs w:val="40"/>
        </w:rPr>
        <w:t xml:space="preserve">Ecran N°1 : 'Authentification Conseiller' </w:t>
      </w:r>
    </w:p>
    <w:p w:rsidR="00203CDC" w:rsidRDefault="00203CDC" w:rsidP="00203CDC">
      <w:r>
        <w:t>- Champ</w:t>
      </w:r>
      <w:r w:rsidR="00C24440">
        <w:t>s</w:t>
      </w:r>
      <w:r>
        <w:t xml:space="preserve"> 'login'</w:t>
      </w:r>
      <w:r w:rsidR="00C24440">
        <w:t xml:space="preserve"> et </w:t>
      </w:r>
      <w:r w:rsidR="007608A0">
        <w:t>'password'</w:t>
      </w:r>
    </w:p>
    <w:p w:rsidR="00203CDC" w:rsidRDefault="00203CDC" w:rsidP="00203CDC">
      <w:r>
        <w:t xml:space="preserve">Si le login/password correspond à un </w:t>
      </w:r>
      <w:r w:rsidR="007608A0">
        <w:t>conseiller,</w:t>
      </w:r>
      <w:r>
        <w:t xml:space="preserve"> un écran correspondant à la liste des clients du </w:t>
      </w:r>
      <w:r w:rsidR="000A5820">
        <w:t>c</w:t>
      </w:r>
      <w:r>
        <w:t>onseiller apparaît.</w:t>
      </w:r>
      <w:r w:rsidR="00C24440">
        <w:t xml:space="preserve"> </w:t>
      </w:r>
      <w:r>
        <w:t xml:space="preserve">Dans le cas contraire, un écran apparaît avec le message d'erreur 'Echec authentification </w:t>
      </w:r>
      <w:r w:rsidR="00C24440">
        <w:t xml:space="preserve">Conseiller. </w:t>
      </w:r>
      <w:r w:rsidR="00093BA8">
        <w:t>Essayer</w:t>
      </w:r>
      <w:r w:rsidR="00C24440">
        <w:t xml:space="preserve"> à nouveau'.</w:t>
      </w:r>
    </w:p>
    <w:p w:rsidR="00203CDC" w:rsidRPr="00C24440" w:rsidRDefault="00C24440" w:rsidP="00203CDC">
      <w:pPr>
        <w:rPr>
          <w:b/>
          <w:sz w:val="40"/>
          <w:szCs w:val="40"/>
        </w:rPr>
      </w:pPr>
      <w:r>
        <w:rPr>
          <w:b/>
          <w:sz w:val="40"/>
          <w:szCs w:val="40"/>
        </w:rPr>
        <w:t>Ecran N°2 : 'Liste des clients'</w:t>
      </w:r>
    </w:p>
    <w:p w:rsidR="00203CDC" w:rsidRDefault="00203CDC" w:rsidP="00203CDC">
      <w:r>
        <w:t xml:space="preserve">Chaque conseiller </w:t>
      </w:r>
      <w:r w:rsidR="007608A0">
        <w:t>peut</w:t>
      </w:r>
      <w:r>
        <w:t xml:space="preserve"> visual</w:t>
      </w:r>
      <w:r w:rsidR="00C24440">
        <w:t>iser l'ensemble de ses clients.</w:t>
      </w:r>
      <w:r w:rsidR="00674654">
        <w:t xml:space="preserve"> </w:t>
      </w:r>
      <w:r>
        <w:t>Pour chaque client, l'interface lui permet de mettre à jour les informations du client, lister les comptes d'un client ainsi que d'effectuer un virement.</w:t>
      </w:r>
    </w:p>
    <w:p w:rsidR="00203CDC" w:rsidRPr="00C24440" w:rsidRDefault="00203CDC" w:rsidP="00203CDC">
      <w:pPr>
        <w:rPr>
          <w:b/>
          <w:sz w:val="40"/>
          <w:szCs w:val="40"/>
        </w:rPr>
      </w:pPr>
      <w:r w:rsidRPr="007608A0">
        <w:rPr>
          <w:b/>
          <w:sz w:val="40"/>
          <w:szCs w:val="40"/>
        </w:rPr>
        <w:t>Ec</w:t>
      </w:r>
      <w:r w:rsidR="00C24440">
        <w:rPr>
          <w:b/>
          <w:sz w:val="40"/>
          <w:szCs w:val="40"/>
        </w:rPr>
        <w:t>ran N°3 : 'Edition d'un client'</w:t>
      </w:r>
    </w:p>
    <w:p w:rsidR="00203CDC" w:rsidRDefault="00203CDC" w:rsidP="00203CDC">
      <w:r>
        <w:t xml:space="preserve">- Pour chaque client, le conseiller peut modifier les informations suivantes : nom, </w:t>
      </w:r>
      <w:r w:rsidR="00B24304">
        <w:t>prénom</w:t>
      </w:r>
      <w:r>
        <w:t>, email, adres</w:t>
      </w:r>
      <w:r w:rsidR="00C24440">
        <w:t>se</w:t>
      </w:r>
    </w:p>
    <w:p w:rsidR="00203CDC" w:rsidRPr="00C24440" w:rsidRDefault="00203CDC" w:rsidP="00203CDC">
      <w:pPr>
        <w:rPr>
          <w:b/>
          <w:sz w:val="40"/>
          <w:szCs w:val="40"/>
        </w:rPr>
      </w:pPr>
      <w:r w:rsidRPr="007608A0">
        <w:rPr>
          <w:b/>
          <w:sz w:val="40"/>
          <w:szCs w:val="40"/>
        </w:rPr>
        <w:t>Ecran N°4</w:t>
      </w:r>
      <w:r w:rsidR="00C24440">
        <w:rPr>
          <w:b/>
          <w:sz w:val="40"/>
          <w:szCs w:val="40"/>
        </w:rPr>
        <w:t xml:space="preserve"> : 'Liste comptes d'un client' </w:t>
      </w:r>
    </w:p>
    <w:p w:rsidR="00203CDC" w:rsidRDefault="00203CDC" w:rsidP="00203CDC">
      <w:r>
        <w:t>--&gt; Pour chaque client, le conseiller peut voir la liste des comptes d</w:t>
      </w:r>
      <w:r w:rsidR="00C24440">
        <w:t xml:space="preserve">isponibles : </w:t>
      </w:r>
      <w:r w:rsidR="00B24304">
        <w:t>épargne</w:t>
      </w:r>
      <w:r w:rsidR="00C24440">
        <w:t xml:space="preserve"> ou courant</w:t>
      </w:r>
    </w:p>
    <w:p w:rsidR="00203CDC" w:rsidRPr="00C24440" w:rsidRDefault="00203CDC" w:rsidP="00203CDC">
      <w:pPr>
        <w:rPr>
          <w:b/>
          <w:sz w:val="40"/>
          <w:szCs w:val="40"/>
        </w:rPr>
      </w:pPr>
      <w:r w:rsidRPr="007608A0">
        <w:rPr>
          <w:b/>
          <w:sz w:val="40"/>
          <w:szCs w:val="40"/>
        </w:rPr>
        <w:t>Ecran N</w:t>
      </w:r>
      <w:r w:rsidR="00C24440">
        <w:rPr>
          <w:b/>
          <w:sz w:val="40"/>
          <w:szCs w:val="40"/>
        </w:rPr>
        <w:t>°5 : 'Virement Compte à Compte'</w:t>
      </w:r>
    </w:p>
    <w:p w:rsidR="00203CDC" w:rsidRDefault="00203CDC" w:rsidP="00203CDC">
      <w:r>
        <w:t>--&gt; Pour chaque client, le conseiller peut effectuer un virement co</w:t>
      </w:r>
      <w:r w:rsidR="00C24440">
        <w:t>mpte à compte</w:t>
      </w:r>
    </w:p>
    <w:p w:rsidR="00203CDC" w:rsidRPr="00C24440" w:rsidRDefault="007608A0" w:rsidP="00203CDC">
      <w:pPr>
        <w:rPr>
          <w:b/>
          <w:sz w:val="40"/>
          <w:szCs w:val="40"/>
        </w:rPr>
      </w:pPr>
      <w:r w:rsidRPr="007608A0">
        <w:rPr>
          <w:b/>
          <w:sz w:val="40"/>
          <w:szCs w:val="40"/>
        </w:rPr>
        <w:t>ECRAN N°6</w:t>
      </w:r>
      <w:r w:rsidR="00C24440">
        <w:rPr>
          <w:b/>
          <w:sz w:val="40"/>
          <w:szCs w:val="40"/>
        </w:rPr>
        <w:t xml:space="preserve"> : Erreur</w:t>
      </w:r>
    </w:p>
    <w:p w:rsidR="00203CDC" w:rsidRDefault="00203CDC" w:rsidP="00203CDC">
      <w:r>
        <w:t>--&gt; Un écran d'erreur, avec un message personnalisé pour chaque erreur.</w:t>
      </w:r>
    </w:p>
    <w:p w:rsidR="003E5546" w:rsidRPr="00380727" w:rsidRDefault="003E5546" w:rsidP="00203CDC">
      <w:pPr>
        <w:rPr>
          <w:color w:val="FF0000"/>
          <w:sz w:val="24"/>
          <w:szCs w:val="24"/>
        </w:rPr>
      </w:pPr>
      <w:r w:rsidRPr="00380727">
        <w:rPr>
          <w:color w:val="FF0000"/>
          <w:sz w:val="24"/>
          <w:szCs w:val="24"/>
        </w:rPr>
        <w:t>Choix techniques :</w:t>
      </w:r>
    </w:p>
    <w:p w:rsidR="00D1507C" w:rsidRDefault="00D1507C" w:rsidP="007D3818">
      <w:pPr>
        <w:pStyle w:val="Paragraphedeliste"/>
        <w:numPr>
          <w:ilvl w:val="0"/>
          <w:numId w:val="1"/>
        </w:numPr>
      </w:pPr>
      <w:r>
        <w:t xml:space="preserve">Pour la conception </w:t>
      </w:r>
    </w:p>
    <w:p w:rsidR="00D1507C" w:rsidRDefault="00D1507C" w:rsidP="00D1507C">
      <w:pPr>
        <w:pStyle w:val="Paragraphedeliste"/>
        <w:numPr>
          <w:ilvl w:val="1"/>
          <w:numId w:val="1"/>
        </w:numPr>
      </w:pPr>
      <w:r>
        <w:t>D</w:t>
      </w:r>
      <w:r w:rsidR="00B46498">
        <w:t xml:space="preserve">iagramme de classe </w:t>
      </w:r>
    </w:p>
    <w:p w:rsidR="00B46498" w:rsidRDefault="00B46498" w:rsidP="00D1507C">
      <w:pPr>
        <w:pStyle w:val="Paragraphedeliste"/>
        <w:numPr>
          <w:ilvl w:val="1"/>
          <w:numId w:val="1"/>
        </w:numPr>
      </w:pPr>
      <w:r>
        <w:t>Diagramme de cas d’utilisation</w:t>
      </w:r>
      <w:bookmarkStart w:id="0" w:name="_GoBack"/>
      <w:bookmarkEnd w:id="0"/>
    </w:p>
    <w:p w:rsidR="003C1848" w:rsidRDefault="00D44278" w:rsidP="007D3818">
      <w:pPr>
        <w:pStyle w:val="Paragraphedeliste"/>
        <w:numPr>
          <w:ilvl w:val="0"/>
          <w:numId w:val="1"/>
        </w:numPr>
      </w:pPr>
      <w:r>
        <w:t>Pour le front office</w:t>
      </w:r>
      <w:r w:rsidR="003C1848">
        <w:t xml:space="preserve"> : </w:t>
      </w:r>
    </w:p>
    <w:p w:rsidR="003C1848" w:rsidRDefault="002D28CD" w:rsidP="003C1848">
      <w:pPr>
        <w:pStyle w:val="Paragraphedeliste"/>
        <w:numPr>
          <w:ilvl w:val="1"/>
          <w:numId w:val="1"/>
        </w:numPr>
      </w:pPr>
      <w:r>
        <w:t>l</w:t>
      </w:r>
      <w:r w:rsidR="003C1848">
        <w:t xml:space="preserve">a mise en œuvre des technologies </w:t>
      </w:r>
      <w:r w:rsidR="001F036D">
        <w:t xml:space="preserve">HTML, </w:t>
      </w:r>
      <w:r w:rsidR="003C1848">
        <w:t xml:space="preserve">JSP , JSTL, EL et Bootstrap </w:t>
      </w:r>
    </w:p>
    <w:p w:rsidR="002D6DA9" w:rsidRDefault="002D6DA9" w:rsidP="003E5546">
      <w:pPr>
        <w:pStyle w:val="Paragraphedeliste"/>
        <w:numPr>
          <w:ilvl w:val="0"/>
          <w:numId w:val="1"/>
        </w:numPr>
      </w:pPr>
      <w:r>
        <w:t>Pour le back Office :</w:t>
      </w:r>
    </w:p>
    <w:p w:rsidR="002D6DA9" w:rsidRDefault="00F11AAE" w:rsidP="00F94F83">
      <w:pPr>
        <w:pStyle w:val="Paragraphedeliste"/>
        <w:numPr>
          <w:ilvl w:val="1"/>
          <w:numId w:val="1"/>
        </w:numPr>
      </w:pPr>
      <w:r>
        <w:t xml:space="preserve">la mise en œuvre de </w:t>
      </w:r>
      <w:r w:rsidR="00B46498">
        <w:t>Javabeans</w:t>
      </w:r>
    </w:p>
    <w:p w:rsidR="003E5546" w:rsidRDefault="007C481D" w:rsidP="003E5546">
      <w:pPr>
        <w:pStyle w:val="Paragraphedeliste"/>
        <w:numPr>
          <w:ilvl w:val="0"/>
          <w:numId w:val="1"/>
        </w:numPr>
      </w:pPr>
      <w:r>
        <w:t>Pour le développement</w:t>
      </w:r>
      <w:r w:rsidR="006A78A7">
        <w:t xml:space="preserve"> &amp; architecture</w:t>
      </w:r>
    </w:p>
    <w:p w:rsidR="007C481D" w:rsidRDefault="007C481D" w:rsidP="007C481D">
      <w:pPr>
        <w:pStyle w:val="Paragraphedeliste"/>
        <w:numPr>
          <w:ilvl w:val="1"/>
          <w:numId w:val="1"/>
        </w:numPr>
      </w:pPr>
      <w:r>
        <w:t>La notation</w:t>
      </w:r>
      <w:r w:rsidR="000C47F9">
        <w:t xml:space="preserve"> </w:t>
      </w:r>
      <w:r>
        <w:t xml:space="preserve">tiendra compte </w:t>
      </w:r>
      <w:r w:rsidR="006A78A7">
        <w:t xml:space="preserve">de l’architecture logicielle, </w:t>
      </w:r>
      <w:r>
        <w:t>des conv</w:t>
      </w:r>
      <w:r w:rsidR="006A78A7">
        <w:t xml:space="preserve">entions de nommage </w:t>
      </w:r>
      <w:r>
        <w:t>l’</w:t>
      </w:r>
      <w:r w:rsidR="00EA3782">
        <w:t>utilisation des colle</w:t>
      </w:r>
      <w:r>
        <w:t>ctions, Interface et Classe Abstraite</w:t>
      </w:r>
      <w:r w:rsidR="002C6757">
        <w:t>.</w:t>
      </w:r>
    </w:p>
    <w:p w:rsidR="00D51C57" w:rsidRDefault="00D51C57" w:rsidP="00D51C57">
      <w:pPr>
        <w:pStyle w:val="Paragraphedeliste"/>
        <w:numPr>
          <w:ilvl w:val="0"/>
          <w:numId w:val="1"/>
        </w:numPr>
      </w:pPr>
      <w:r>
        <w:t xml:space="preserve">Pour le </w:t>
      </w:r>
      <w:r w:rsidR="00B24304">
        <w:t>déploiement,</w:t>
      </w:r>
      <w:r>
        <w:t xml:space="preserve"> le serveur d’application imposé est Tomcat</w:t>
      </w:r>
    </w:p>
    <w:sectPr w:rsidR="00D51C5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D5D" w:rsidRDefault="00E85D5D" w:rsidP="006A3372">
      <w:pPr>
        <w:spacing w:after="0" w:line="240" w:lineRule="auto"/>
      </w:pPr>
      <w:r>
        <w:separator/>
      </w:r>
    </w:p>
  </w:endnote>
  <w:endnote w:type="continuationSeparator" w:id="0">
    <w:p w:rsidR="00E85D5D" w:rsidRDefault="00E85D5D" w:rsidP="006A3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D5D" w:rsidRDefault="00E85D5D" w:rsidP="006A3372">
      <w:pPr>
        <w:spacing w:after="0" w:line="240" w:lineRule="auto"/>
      </w:pPr>
      <w:r>
        <w:separator/>
      </w:r>
    </w:p>
  </w:footnote>
  <w:footnote w:type="continuationSeparator" w:id="0">
    <w:p w:rsidR="00E85D5D" w:rsidRDefault="00E85D5D" w:rsidP="006A3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372" w:rsidRDefault="006A3372" w:rsidP="006A3372">
    <w:pPr>
      <w:pStyle w:val="En-tte"/>
      <w:jc w:val="center"/>
    </w:pPr>
    <w:r>
      <w:t xml:space="preserve">Cursus de formation </w:t>
    </w:r>
    <w:r w:rsidR="006010E6">
      <w:t>Développeur Co</w:t>
    </w:r>
    <w:r w:rsidR="007A0F1E">
      <w:t>ncepteur GT’M – Proxibanque v2</w:t>
    </w:r>
  </w:p>
  <w:p w:rsidR="006A3372" w:rsidRDefault="006A3372" w:rsidP="006A3372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40189"/>
    <w:multiLevelType w:val="hybridMultilevel"/>
    <w:tmpl w:val="5E30C4AE"/>
    <w:lvl w:ilvl="0" w:tplc="A2D448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DC"/>
    <w:rsid w:val="00093BA8"/>
    <w:rsid w:val="000A5820"/>
    <w:rsid w:val="000C47F9"/>
    <w:rsid w:val="001A3916"/>
    <w:rsid w:val="001F036D"/>
    <w:rsid w:val="00203CDC"/>
    <w:rsid w:val="002C0313"/>
    <w:rsid w:val="002C6757"/>
    <w:rsid w:val="002D28CD"/>
    <w:rsid w:val="002D6DA9"/>
    <w:rsid w:val="00380727"/>
    <w:rsid w:val="003C1848"/>
    <w:rsid w:val="003E5546"/>
    <w:rsid w:val="00572DD5"/>
    <w:rsid w:val="006010E6"/>
    <w:rsid w:val="00674654"/>
    <w:rsid w:val="006A3372"/>
    <w:rsid w:val="006A78A7"/>
    <w:rsid w:val="007608A0"/>
    <w:rsid w:val="007A0F1E"/>
    <w:rsid w:val="007C481D"/>
    <w:rsid w:val="00956C91"/>
    <w:rsid w:val="00B24304"/>
    <w:rsid w:val="00B254AE"/>
    <w:rsid w:val="00B32BC3"/>
    <w:rsid w:val="00B46498"/>
    <w:rsid w:val="00B473FB"/>
    <w:rsid w:val="00C24440"/>
    <w:rsid w:val="00C90DA1"/>
    <w:rsid w:val="00C938D3"/>
    <w:rsid w:val="00D1507C"/>
    <w:rsid w:val="00D44278"/>
    <w:rsid w:val="00D51C57"/>
    <w:rsid w:val="00E85D5D"/>
    <w:rsid w:val="00E95AED"/>
    <w:rsid w:val="00EA3782"/>
    <w:rsid w:val="00F0134C"/>
    <w:rsid w:val="00F11AAE"/>
    <w:rsid w:val="00FF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100052"/>
  <w15:chartTrackingRefBased/>
  <w15:docId w15:val="{B53BAC16-7065-43CA-BA9C-1BC0F358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33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372"/>
  </w:style>
  <w:style w:type="paragraph" w:styleId="Pieddepage">
    <w:name w:val="footer"/>
    <w:basedOn w:val="Normal"/>
    <w:link w:val="PieddepageCar"/>
    <w:uiPriority w:val="99"/>
    <w:unhideWhenUsed/>
    <w:rsid w:val="006A33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372"/>
  </w:style>
  <w:style w:type="paragraph" w:styleId="Paragraphedeliste">
    <w:name w:val="List Paragraph"/>
    <w:basedOn w:val="Normal"/>
    <w:uiPriority w:val="34"/>
    <w:qFormat/>
    <w:rsid w:val="003E5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adminl</dc:creator>
  <cp:keywords/>
  <dc:description/>
  <cp:lastModifiedBy>Stagiaire</cp:lastModifiedBy>
  <cp:revision>12</cp:revision>
  <dcterms:created xsi:type="dcterms:W3CDTF">2015-07-27T11:34:00Z</dcterms:created>
  <dcterms:modified xsi:type="dcterms:W3CDTF">2018-04-11T14:47:00Z</dcterms:modified>
</cp:coreProperties>
</file>