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0B14" w14:textId="243FCAE8" w:rsidR="1A73EDEB" w:rsidRDefault="67C2D409" w:rsidP="1A73EDEB">
      <w:pPr>
        <w:pStyle w:val="1"/>
        <w:jc w:val="center"/>
      </w:pPr>
      <w:r w:rsidRPr="67C2D409">
        <w:rPr>
          <w:color w:val="auto"/>
        </w:rPr>
        <w:t>使用者需求</w:t>
      </w:r>
    </w:p>
    <w:p w14:paraId="4C3B399B" w14:textId="5D30CADC" w:rsidR="67C2D409" w:rsidRDefault="67C2D409" w:rsidP="67C2D409">
      <w:pPr>
        <w:pStyle w:val="a3"/>
        <w:numPr>
          <w:ilvl w:val="0"/>
          <w:numId w:val="1"/>
        </w:numPr>
        <w:rPr>
          <w:szCs w:val="24"/>
        </w:rPr>
      </w:pPr>
      <w:r w:rsidRPr="67C2D409">
        <w:rPr>
          <w:szCs w:val="24"/>
        </w:rPr>
        <w:t>設定使用者個人資料</w:t>
      </w:r>
    </w:p>
    <w:p w14:paraId="3C8C93E6" w14:textId="6FBB8974" w:rsidR="67C2D409" w:rsidRDefault="67C2D409" w:rsidP="67C2D409">
      <w:pPr>
        <w:pStyle w:val="a3"/>
        <w:numPr>
          <w:ilvl w:val="0"/>
          <w:numId w:val="1"/>
        </w:numPr>
        <w:rPr>
          <w:szCs w:val="24"/>
        </w:rPr>
      </w:pPr>
      <w:r w:rsidRPr="67C2D409">
        <w:rPr>
          <w:szCs w:val="24"/>
        </w:rPr>
        <w:t>設定自身興趣</w:t>
      </w:r>
    </w:p>
    <w:p w14:paraId="5AEAEDE5" w14:textId="0A1FF804" w:rsidR="3A364622" w:rsidRDefault="67C2D409" w:rsidP="67C2D409">
      <w:pPr>
        <w:pStyle w:val="a3"/>
        <w:numPr>
          <w:ilvl w:val="0"/>
          <w:numId w:val="1"/>
        </w:numPr>
        <w:rPr>
          <w:szCs w:val="24"/>
        </w:rPr>
      </w:pPr>
      <w:r w:rsidRPr="67C2D409">
        <w:rPr>
          <w:szCs w:val="24"/>
        </w:rPr>
        <w:t>聊天配對</w:t>
      </w:r>
    </w:p>
    <w:p w14:paraId="687E6003" w14:textId="330A566D" w:rsidR="67C2D409" w:rsidRDefault="67C2D409" w:rsidP="67C2D409">
      <w:pPr>
        <w:pStyle w:val="a3"/>
        <w:numPr>
          <w:ilvl w:val="0"/>
          <w:numId w:val="1"/>
        </w:numPr>
        <w:rPr>
          <w:szCs w:val="24"/>
        </w:rPr>
      </w:pPr>
      <w:r w:rsidRPr="67C2D409">
        <w:rPr>
          <w:szCs w:val="24"/>
        </w:rPr>
        <w:t>程式自動推薦文章或影片</w:t>
      </w:r>
    </w:p>
    <w:p w14:paraId="626BD3F1" w14:textId="575AA5E8" w:rsidR="67C2D409" w:rsidRDefault="67C2D409" w:rsidP="67C2D409">
      <w:pPr>
        <w:pStyle w:val="a3"/>
        <w:numPr>
          <w:ilvl w:val="0"/>
          <w:numId w:val="1"/>
        </w:numPr>
        <w:rPr>
          <w:szCs w:val="24"/>
        </w:rPr>
      </w:pPr>
      <w:r w:rsidRPr="67C2D409">
        <w:rPr>
          <w:szCs w:val="24"/>
        </w:rPr>
        <w:t>建立活動</w:t>
      </w:r>
    </w:p>
    <w:p w14:paraId="5D9888EB" w14:textId="57100609" w:rsidR="006B0CBE" w:rsidRDefault="67C2D409" w:rsidP="006B0CBE">
      <w:pPr>
        <w:pStyle w:val="a3"/>
        <w:numPr>
          <w:ilvl w:val="0"/>
          <w:numId w:val="1"/>
        </w:numPr>
        <w:rPr>
          <w:szCs w:val="24"/>
        </w:rPr>
      </w:pPr>
      <w:r w:rsidRPr="67C2D409">
        <w:rPr>
          <w:szCs w:val="24"/>
        </w:rPr>
        <w:t>提醒活動日期</w:t>
      </w:r>
    </w:p>
    <w:p w14:paraId="1CC47651" w14:textId="583405C0" w:rsidR="006B0CBE" w:rsidRPr="00A304B0" w:rsidRDefault="006B0CBE" w:rsidP="00A304B0">
      <w:pPr>
        <w:ind w:left="360"/>
        <w:rPr>
          <w:rFonts w:hint="eastAsia"/>
          <w:szCs w:val="24"/>
        </w:rPr>
      </w:pPr>
    </w:p>
    <w:p w14:paraId="13C01810" w14:textId="1FADD256" w:rsidR="006B0CBE" w:rsidRPr="006B0CBE" w:rsidRDefault="006B0CBE" w:rsidP="006B0CBE">
      <w:p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5A99F89" wp14:editId="21138654">
                <wp:simplePos x="0" y="0"/>
                <wp:positionH relativeFrom="margin">
                  <wp:posOffset>285750</wp:posOffset>
                </wp:positionH>
                <wp:positionV relativeFrom="paragraph">
                  <wp:posOffset>208915</wp:posOffset>
                </wp:positionV>
                <wp:extent cx="4991100" cy="2228850"/>
                <wp:effectExtent l="0" t="0" r="19050" b="19050"/>
                <wp:wrapTopAndBottom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228850"/>
                          <a:chOff x="0" y="0"/>
                          <a:chExt cx="4981575" cy="2057400"/>
                        </a:xfrm>
                      </wpg:grpSpPr>
                      <wps:wsp>
                        <wps:cNvPr id="1" name="橢圓 1"/>
                        <wps:cNvSpPr/>
                        <wps:spPr>
                          <a:xfrm>
                            <a:off x="781050" y="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B38EC" w14:textId="77777777" w:rsidR="006D0C41" w:rsidRPr="008605FC" w:rsidRDefault="006D0C41" w:rsidP="006B0CBE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設定</w:t>
                              </w:r>
                              <w:r w:rsidRPr="008605FC">
                                <w:rPr>
                                  <w:szCs w:val="24"/>
                                </w:rPr>
                                <w:t>個人資料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接點 3"/>
                        <wps:cNvCnPr/>
                        <wps:spPr>
                          <a:xfrm flipH="1" flipV="1">
                            <a:off x="1800225" y="609600"/>
                            <a:ext cx="142875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圓角矩形 4"/>
                        <wps:cNvSpPr/>
                        <wps:spPr>
                          <a:xfrm>
                            <a:off x="1914525" y="809625"/>
                            <a:ext cx="11811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10758" w14:textId="77777777" w:rsidR="006D0C41" w:rsidRDefault="006D0C41" w:rsidP="006B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</w:t>
                              </w:r>
                              <w:r>
                                <w:t>用者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 flipH="1" flipV="1">
                            <a:off x="1228725" y="1066800"/>
                            <a:ext cx="6858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橢圓 6"/>
                        <wps:cNvSpPr/>
                        <wps:spPr>
                          <a:xfrm>
                            <a:off x="0" y="76200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FF762" w14:textId="77777777" w:rsidR="006D0C41" w:rsidRPr="008605FC" w:rsidRDefault="006D0C41" w:rsidP="006B0CBE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E703B2">
                                <w:rPr>
                                  <w:szCs w:val="24"/>
                                </w:rPr>
                                <w:t>設定自身興趣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857250" y="142875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28978" w14:textId="77777777" w:rsidR="006D0C41" w:rsidRPr="008605FC" w:rsidRDefault="006D0C41" w:rsidP="006B0CBE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E703B2">
                                <w:rPr>
                                  <w:szCs w:val="24"/>
                                </w:rPr>
                                <w:t>聊天配對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橢圓 8"/>
                        <wps:cNvSpPr/>
                        <wps:spPr>
                          <a:xfrm>
                            <a:off x="2667000" y="139065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31B73" w14:textId="77777777" w:rsidR="006D0C41" w:rsidRPr="008605FC" w:rsidRDefault="006D0C41" w:rsidP="006B0CBE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推薦文章</w:t>
                              </w:r>
                              <w:r w:rsidRPr="00E703B2">
                                <w:rPr>
                                  <w:szCs w:val="24"/>
                                </w:rPr>
                                <w:t>影片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橢圓 9"/>
                        <wps:cNvSpPr/>
                        <wps:spPr>
                          <a:xfrm>
                            <a:off x="3409950" y="752475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70A7B" w14:textId="77777777" w:rsidR="006D0C41" w:rsidRPr="008605FC" w:rsidRDefault="006D0C41" w:rsidP="006B0CBE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建</w:t>
                              </w:r>
                              <w:r>
                                <w:rPr>
                                  <w:szCs w:val="24"/>
                                </w:rPr>
                                <w:t>立活動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橢圓 10"/>
                        <wps:cNvSpPr/>
                        <wps:spPr>
                          <a:xfrm>
                            <a:off x="2533650" y="47625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26DFB" w14:textId="77777777" w:rsidR="006D0C41" w:rsidRPr="008605FC" w:rsidRDefault="006D0C41" w:rsidP="006B0CBE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提醒</w:t>
                              </w:r>
                              <w:r>
                                <w:rPr>
                                  <w:szCs w:val="24"/>
                                </w:rPr>
                                <w:t>活動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接點 11"/>
                        <wps:cNvCnPr/>
                        <wps:spPr>
                          <a:xfrm flipH="1">
                            <a:off x="2019300" y="1362075"/>
                            <a:ext cx="285750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接點 12"/>
                        <wps:cNvCnPr/>
                        <wps:spPr>
                          <a:xfrm>
                            <a:off x="2638425" y="1362075"/>
                            <a:ext cx="238125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接點 13"/>
                        <wps:cNvCnPr/>
                        <wps:spPr>
                          <a:xfrm flipH="1">
                            <a:off x="2695575" y="647700"/>
                            <a:ext cx="257175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接點 14"/>
                        <wps:cNvCnPr/>
                        <wps:spPr>
                          <a:xfrm flipH="1">
                            <a:off x="3076575" y="1047750"/>
                            <a:ext cx="32385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99F89" id="群組 17" o:spid="_x0000_s1026" style="position:absolute;margin-left:22.5pt;margin-top:16.45pt;width:393pt;height:175.5pt;z-index:-251658240;mso-position-horizontal-relative:margin;mso-width-relative:margin;mso-height-relative:margin" coordsize="49815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">
                <v:oval id="橢圓 1" o:spid="_x0000_s1027" style="position:absolute;left:7810;width:1571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14:paraId="7E5B38EC" w14:textId="77777777" w:rsidR="006D0C41" w:rsidRPr="008605FC" w:rsidRDefault="006D0C41" w:rsidP="006B0CBE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設定</w:t>
                        </w:r>
                        <w:r w:rsidRPr="008605FC">
                          <w:rPr>
                            <w:szCs w:val="24"/>
                          </w:rPr>
                          <w:t>個人資料</w:t>
                        </w:r>
                      </w:p>
                    </w:txbxContent>
                  </v:textbox>
                </v:oval>
                <v:line id="直線接點 3" o:spid="_x0000_s1028" style="position:absolute;flip:x y;visibility:visible;mso-wrap-style:square" from="18002,6096" to="19431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53d8QAAADaAAAADwAAAGRycy9kb3ducmV2LnhtbESPQWvCQBSE74X+h+UJvRTd1BQN0VVK&#10;sRB6KJj2kOMj+0yC2bdhd43pv+8WBI/DzHzDbPeT6cVIzneWFbwsEhDEtdUdNwp+vj/mGQgfkDX2&#10;lknBL3nY7x4ftphre+UjjWVoRISwz1FBG8KQS+nrlgz6hR2Io3eyzmCI0jVSO7xGuOnlMklW0mDH&#10;caHFgd5bqs/lxSi4fNnnV1cWen0Yq57SzJrPplLqaTa9bUAEmsI9fGsXWkEK/1fiD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nd3xAAAANoAAAAPAAAAAAAAAAAA&#10;AAAAAKECAABkcnMvZG93bnJldi54bWxQSwUGAAAAAAQABAD5AAAAkgMAAAAA&#10;" strokecolor="#538135 [2409]" strokeweight=".5pt">
                  <v:stroke joinstyle="miter"/>
                </v:line>
                <v:roundrect id="圓角矩形 4" o:spid="_x0000_s1029" style="position:absolute;left:19145;top:8096;width:11811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7FC10758" w14:textId="77777777" w:rsidR="006D0C41" w:rsidRDefault="006D0C41" w:rsidP="006B0C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</w:t>
                        </w:r>
                        <w:r>
                          <w:t>用者</w:t>
                        </w:r>
                      </w:p>
                    </w:txbxContent>
                  </v:textbox>
                </v:roundrect>
                <v:line id="直線接點 5" o:spid="_x0000_s1030" style="position:absolute;flip:x y;visibility:visible;mso-wrap-style:square" from="12287,10668" to="1914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AOrcIAAADaAAAADwAAAGRycy9kb3ducmV2LnhtbESPQWvCQBSE74X+h+UVvOmmgqLRVaRV&#10;0IOoacHrI/tMQrNvw+4a4793BaHHYWa+YebLztSiJecrywo+BwkI4tzqigsFvz+b/gSED8gaa8uk&#10;4E4elov3tzmm2t74RG0WChEh7FNUUIbQpFL6vCSDfmAb4uhdrDMYonSF1A5vEW5qOUySsTRYcVwo&#10;saGvkvK/7GoU7Kd+t06y0VGOV/vsLM+tC98HpXof3WoGIlAX/sOv9lYrGMHzSrw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AOrcIAAADaAAAADwAAAAAAAAAAAAAA&#10;AAChAgAAZHJzL2Rvd25yZXYueG1sUEsFBgAAAAAEAAQA+QAAAJADAAAAAA==&#10;" strokecolor="#375623 [1609]" strokeweight=".5pt">
                  <v:stroke joinstyle="miter"/>
                </v:line>
                <v:oval id="橢圓 6" o:spid="_x0000_s1031" style="position:absolute;top:7620;width:1571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608FF762" w14:textId="77777777" w:rsidR="006D0C41" w:rsidRPr="008605FC" w:rsidRDefault="006D0C41" w:rsidP="006B0CBE">
                        <w:pPr>
                          <w:jc w:val="center"/>
                          <w:rPr>
                            <w:szCs w:val="24"/>
                          </w:rPr>
                        </w:pPr>
                        <w:r w:rsidRPr="00E703B2">
                          <w:rPr>
                            <w:szCs w:val="24"/>
                          </w:rPr>
                          <w:t>設定自身興趣</w:t>
                        </w:r>
                      </w:p>
                    </w:txbxContent>
                  </v:textbox>
                </v:oval>
                <v:oval id="橢圓 7" o:spid="_x0000_s1032" style="position:absolute;left:8572;top:14287;width:1571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6ED28978" w14:textId="77777777" w:rsidR="006D0C41" w:rsidRPr="008605FC" w:rsidRDefault="006D0C41" w:rsidP="006B0CBE">
                        <w:pPr>
                          <w:jc w:val="center"/>
                          <w:rPr>
                            <w:szCs w:val="24"/>
                          </w:rPr>
                        </w:pPr>
                        <w:r w:rsidRPr="00E703B2">
                          <w:rPr>
                            <w:szCs w:val="24"/>
                          </w:rPr>
                          <w:t>聊天配對</w:t>
                        </w:r>
                      </w:p>
                    </w:txbxContent>
                  </v:textbox>
                </v:oval>
                <v:oval id="橢圓 8" o:spid="_x0000_s1033" style="position:absolute;left:26670;top:13906;width:1571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14:paraId="36131B73" w14:textId="77777777" w:rsidR="006D0C41" w:rsidRPr="008605FC" w:rsidRDefault="006D0C41" w:rsidP="006B0CBE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推薦文章</w:t>
                        </w:r>
                        <w:r w:rsidRPr="00E703B2">
                          <w:rPr>
                            <w:szCs w:val="24"/>
                          </w:rPr>
                          <w:t>影片</w:t>
                        </w:r>
                      </w:p>
                    </w:txbxContent>
                  </v:textbox>
                </v:oval>
                <v:oval id="橢圓 9" o:spid="_x0000_s1034" style="position:absolute;left:34099;top:7524;width:1571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1F170A7B" w14:textId="77777777" w:rsidR="006D0C41" w:rsidRPr="008605FC" w:rsidRDefault="006D0C41" w:rsidP="006B0CBE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建</w:t>
                        </w:r>
                        <w:r>
                          <w:rPr>
                            <w:szCs w:val="24"/>
                          </w:rPr>
                          <w:t>立活動</w:t>
                        </w:r>
                      </w:p>
                    </w:txbxContent>
                  </v:textbox>
                </v:oval>
                <v:oval id="橢圓 10" o:spid="_x0000_s1035" style="position:absolute;left:25336;top:476;width:1571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Vv8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Sq+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Fb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8626DFB" w14:textId="77777777" w:rsidR="006D0C41" w:rsidRPr="008605FC" w:rsidRDefault="006D0C41" w:rsidP="006B0CBE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提醒</w:t>
                        </w:r>
                        <w:r>
                          <w:rPr>
                            <w:szCs w:val="24"/>
                          </w:rPr>
                          <w:t>活動</w:t>
                        </w:r>
                      </w:p>
                    </w:txbxContent>
                  </v:textbox>
                </v:oval>
                <v:line id="直線接點 11" o:spid="_x0000_s1036" style="position:absolute;flip:x;visibility:visible;mso-wrap-style:square" from="20193,13620" to="23050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QnwsIAAADbAAAADwAAAGRycy9kb3ducmV2LnhtbERPPW/CMBDdkfgP1lXqBk6qioaAQRQV&#10;aNmgXdhO8ZGkic+R7UL497hSpW739D5vvuxNKy7kfG1ZQTpOQBAXVtdcKvj63IwyED4ga2wtk4Ib&#10;eVguhoM55tpe+UCXYyhFDGGfo4IqhC6X0hcVGfRj2xFH7mydwRChK6V2eI3hppVPSTKRBmuODRV2&#10;tK6oaI4/RsF2uk53zd49v51evzPustPLtPlQ6vGhX81ABOrDv/jP/a7j/BR+f4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QnwsIAAADbAAAADwAAAAAAAAAAAAAA&#10;AAChAgAAZHJzL2Rvd25yZXYueG1sUEsFBgAAAAAEAAQA+QAAAJADAAAAAA==&#10;" strokecolor="#375623 [1609]" strokeweight=".5pt">
                  <v:stroke joinstyle="miter"/>
                </v:line>
                <v:line id="直線接點 12" o:spid="_x0000_s1037" style="position:absolute;visibility:visible;mso-wrap-style:square" from="26384,13620" to="2876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7q1LwAAADbAAAADwAAAGRycy9kb3ducmV2LnhtbERPvQrCMBDeBd8hnOCmqYIi1SiiCOqm&#10;dnA8mrMtNpfSxNq+vREEt/v4fm+1aU0pGqpdYVnBZByBIE6tLjhTkNwOowUI55E1lpZJQUcONut+&#10;b4Wxtm++UHP1mQgh7GJUkHtfxVK6NCeDbmwr4sA9bG3QB1hnUtf4DuGmlNMomkuDBYeGHCva5ZQ+&#10;ry+jYN8tvGwS43b2fiY+VKduOzspNRy02yUIT63/i3/uow7zp/D9JRwg1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+7q1LwAAADbAAAADwAAAAAAAAAAAAAAAAChAgAA&#10;ZHJzL2Rvd25yZXYueG1sUEsFBgAAAAAEAAQA+QAAAIoDAAAAAA==&#10;" strokecolor="#375623 [1609]" strokeweight=".5pt">
                  <v:stroke joinstyle="miter"/>
                </v:line>
                <v:line id="直線接點 13" o:spid="_x0000_s1038" style="position:absolute;flip:x;visibility:visible;mso-wrap-style:square" from="26955,6477" to="2952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ocLsMAAADbAAAADwAAAGRycy9kb3ducmV2LnhtbERPPW/CMBDdkfgP1iF1Kw60akOKQYAo&#10;pd0KLGyn+JqExOfINhD+fV2pEts9vc+bzjvTiAs5X1lWMBomIIhzqysuFBz2748pCB+QNTaWScGN&#10;PMxn/d4UM22v/E2XXShEDGGfoYIyhDaT0uclGfRD2xJH7sc6gyFCV0jt8BrDTSPHSfIiDVYcG0ps&#10;aVVSXu/ORsFmshp91F/ueX1cnlJu0+PrpP5U6mHQLd5ABOrCXfzv3uo4/wn+fokH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6HC7DAAAA2wAAAA8AAAAAAAAAAAAA&#10;AAAAoQIAAGRycy9kb3ducmV2LnhtbFBLBQYAAAAABAAEAPkAAACRAwAAAAA=&#10;" strokecolor="#375623 [1609]" strokeweight=".5pt">
                  <v:stroke joinstyle="miter"/>
                </v:line>
                <v:line id="直線接點 14" o:spid="_x0000_s1039" style="position:absolute;flip:x;visibility:visible;mso-wrap-style:square" from="30765,10477" to="34004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EWsIAAADbAAAADwAAAGRycy9kb3ducmV2LnhtbERPyW7CMBC9V+IfrEHiVhwq1IaAQYC6&#10;wY3lwm0UD0lIPI5sA+nf15UqcZunt85s0ZlG3Mj5yrKC0TABQZxbXXGh4Hj4eE5B+ICssbFMCn7I&#10;w2Lee5phpu2dd3Tbh0LEEPYZKihDaDMpfV6SQT+0LXHkztYZDBG6QmqH9xhuGvmSJK/SYMWxocSW&#10;1iXl9f5qFHxO1qOveuvG76fVJeU2Pb1N6o1Sg363nIII1IWH+N/9reP8Mfz9Eg+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OEWsIAAADbAAAADwAAAAAAAAAAAAAA&#10;AAChAgAAZHJzL2Rvd25yZXYueG1sUEsFBgAAAAAEAAQA+QAAAJADAAAAAA==&#10;" strokecolor="#375623 [1609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4222144F" w14:textId="77777777" w:rsidR="00A50283" w:rsidRDefault="00A15AAD" w:rsidP="24748B6E">
      <w:pPr>
        <w:jc w:val="both"/>
        <w:rPr>
          <w:i/>
          <w:iCs/>
        </w:rPr>
      </w:pPr>
      <w:r>
        <w:rPr>
          <w:i/>
          <w:iCs/>
        </w:rPr>
        <w:t xml:space="preserve">  </w:t>
      </w:r>
      <w:r>
        <w:rPr>
          <w:rFonts w:hint="eastAsia"/>
          <w:i/>
          <w:iCs/>
        </w:rPr>
        <w:t xml:space="preserve"> </w:t>
      </w:r>
    </w:p>
    <w:p w14:paraId="1BB5A329" w14:textId="0E97DC30" w:rsidR="3A364622" w:rsidRPr="00A50283" w:rsidRDefault="00A50283" w:rsidP="24748B6E">
      <w:pPr>
        <w:jc w:val="both"/>
        <w:rPr>
          <w:iCs/>
        </w:rPr>
      </w:pPr>
      <w:r>
        <w:rPr>
          <w:rFonts w:hint="eastAsia"/>
          <w:i/>
          <w:iCs/>
        </w:rPr>
        <w:t xml:space="preserve">   </w:t>
      </w:r>
      <w:r w:rsidR="24748B6E" w:rsidRPr="00A50283">
        <w:rPr>
          <w:iCs/>
        </w:rPr>
        <w:t>聊天配對</w:t>
      </w:r>
      <w:r w:rsidR="24748B6E" w:rsidRPr="00A50283">
        <w:rPr>
          <w:iCs/>
        </w:rPr>
        <w:t>:</w:t>
      </w:r>
    </w:p>
    <w:p w14:paraId="52B01454" w14:textId="75BDD11B" w:rsidR="3A364622" w:rsidRDefault="24748B6E" w:rsidP="24748B6E">
      <w:pPr>
        <w:ind w:firstLine="360"/>
        <w:jc w:val="both"/>
      </w:pPr>
      <w:r w:rsidRPr="24748B6E">
        <w:t>1.</w:t>
      </w:r>
      <w:r w:rsidR="1E44E821" w:rsidRPr="24748B6E">
        <w:t>要先設定自己的特徵</w:t>
      </w:r>
    </w:p>
    <w:p w14:paraId="2085570C" w14:textId="0E0BE8D4" w:rsidR="3A364622" w:rsidRDefault="24748B6E" w:rsidP="006B0CBE">
      <w:pPr>
        <w:ind w:left="360"/>
        <w:jc w:val="both"/>
      </w:pPr>
      <w:r w:rsidRPr="24748B6E">
        <w:t>2.</w:t>
      </w:r>
      <w:r w:rsidR="1E44E821" w:rsidRPr="24748B6E">
        <w:t>配對條件不可為空</w:t>
      </w:r>
    </w:p>
    <w:p w14:paraId="0D66EF80" w14:textId="77777777" w:rsidR="00E33581" w:rsidRDefault="24748B6E" w:rsidP="00E33581">
      <w:pPr>
        <w:ind w:left="360"/>
        <w:jc w:val="both"/>
      </w:pPr>
      <w:r w:rsidRPr="24748B6E">
        <w:t>3.</w:t>
      </w:r>
      <w:r w:rsidRPr="24748B6E">
        <w:t>需上傳自己的照片</w:t>
      </w:r>
    </w:p>
    <w:p w14:paraId="04CDFF61" w14:textId="77777777" w:rsidR="00E33581" w:rsidRDefault="00E33581" w:rsidP="00E33581">
      <w:pPr>
        <w:ind w:left="360"/>
        <w:jc w:val="both"/>
      </w:pPr>
    </w:p>
    <w:p w14:paraId="4464EAF3" w14:textId="6B48F045" w:rsidR="24748B6E" w:rsidRPr="00A50283" w:rsidRDefault="24748B6E" w:rsidP="24748B6E">
      <w:pPr>
        <w:ind w:left="360"/>
        <w:jc w:val="both"/>
        <w:rPr>
          <w:iCs/>
        </w:rPr>
      </w:pPr>
      <w:r w:rsidRPr="00A50283">
        <w:rPr>
          <w:iCs/>
        </w:rPr>
        <w:t>建立活動</w:t>
      </w:r>
      <w:r w:rsidRPr="00A50283">
        <w:rPr>
          <w:iCs/>
        </w:rPr>
        <w:t>:</w:t>
      </w:r>
    </w:p>
    <w:p w14:paraId="68279E0F" w14:textId="3074212E" w:rsidR="24748B6E" w:rsidRDefault="24748B6E" w:rsidP="24748B6E">
      <w:pPr>
        <w:ind w:left="360"/>
        <w:jc w:val="both"/>
      </w:pPr>
      <w:r w:rsidRPr="24748B6E">
        <w:t>1.</w:t>
      </w:r>
      <w:r w:rsidRPr="24748B6E">
        <w:t>需有時間</w:t>
      </w:r>
    </w:p>
    <w:p w14:paraId="25639494" w14:textId="01E51AEF" w:rsidR="24748B6E" w:rsidRDefault="24748B6E" w:rsidP="24748B6E">
      <w:pPr>
        <w:ind w:left="360"/>
        <w:jc w:val="both"/>
      </w:pPr>
      <w:r w:rsidRPr="24748B6E">
        <w:t>2.</w:t>
      </w:r>
      <w:r w:rsidRPr="24748B6E">
        <w:t>需有主題</w:t>
      </w:r>
    </w:p>
    <w:p w14:paraId="3FE6F671" w14:textId="0631D54B" w:rsidR="24748B6E" w:rsidRDefault="24748B6E" w:rsidP="24748B6E">
      <w:pPr>
        <w:ind w:left="360"/>
        <w:jc w:val="both"/>
      </w:pPr>
      <w:r w:rsidRPr="24748B6E">
        <w:t>3.</w:t>
      </w:r>
      <w:r w:rsidRPr="24748B6E">
        <w:t>需有邀請人</w:t>
      </w:r>
    </w:p>
    <w:p w14:paraId="72E6D63B" w14:textId="77777777" w:rsidR="00A50283" w:rsidRDefault="00A50283" w:rsidP="24748B6E">
      <w:pPr>
        <w:ind w:left="360"/>
        <w:jc w:val="both"/>
        <w:rPr>
          <w:rFonts w:hint="eastAsia"/>
        </w:rPr>
      </w:pPr>
    </w:p>
    <w:p w14:paraId="0255FE5E" w14:textId="698EE7BE" w:rsidR="67C2D409" w:rsidRPr="00A50283" w:rsidRDefault="00002222" w:rsidP="00002222">
      <w:pPr>
        <w:jc w:val="both"/>
        <w:rPr>
          <w:iCs/>
        </w:rPr>
      </w:pPr>
      <w:r>
        <w:rPr>
          <w:rFonts w:hint="eastAsia"/>
          <w:iCs/>
        </w:rPr>
        <w:t xml:space="preserve">   </w:t>
      </w:r>
      <w:bookmarkStart w:id="0" w:name="_GoBack"/>
      <w:bookmarkEnd w:id="0"/>
      <w:r w:rsidR="24748B6E" w:rsidRPr="00A50283">
        <w:rPr>
          <w:iCs/>
        </w:rPr>
        <w:t>聊天配對</w:t>
      </w:r>
      <w:r w:rsidR="24748B6E" w:rsidRPr="00A50283">
        <w:rPr>
          <w:iCs/>
        </w:rPr>
        <w:t>:</w:t>
      </w:r>
    </w:p>
    <w:p w14:paraId="233C9BB0" w14:textId="240DB476" w:rsidR="24748B6E" w:rsidRDefault="24748B6E" w:rsidP="24748B6E">
      <w:pPr>
        <w:ind w:left="360"/>
        <w:jc w:val="both"/>
      </w:pPr>
      <w:r w:rsidRPr="24748B6E">
        <w:t>1.</w:t>
      </w:r>
      <w:r w:rsidRPr="24748B6E">
        <w:t>確定有申請或拒絕對方的邀請朋友</w:t>
      </w:r>
    </w:p>
    <w:p w14:paraId="20BCD6BE" w14:textId="1CB266AB" w:rsidR="24748B6E" w:rsidRDefault="24748B6E" w:rsidP="24748B6E">
      <w:pPr>
        <w:ind w:left="360"/>
        <w:jc w:val="both"/>
      </w:pPr>
      <w:r w:rsidRPr="24748B6E">
        <w:t>2.</w:t>
      </w:r>
      <w:r w:rsidRPr="24748B6E">
        <w:t>確定配對人的條件有與使用者相符</w:t>
      </w:r>
    </w:p>
    <w:p w14:paraId="5C1180FA" w14:textId="77777777" w:rsidR="00A50283" w:rsidRDefault="00A50283" w:rsidP="24748B6E">
      <w:pPr>
        <w:ind w:left="360"/>
        <w:jc w:val="both"/>
        <w:rPr>
          <w:rFonts w:hint="eastAsia"/>
        </w:rPr>
      </w:pPr>
    </w:p>
    <w:p w14:paraId="7A1E5C35" w14:textId="53EDC202" w:rsidR="24748B6E" w:rsidRPr="00A50283" w:rsidRDefault="24748B6E" w:rsidP="24748B6E">
      <w:pPr>
        <w:ind w:left="360"/>
        <w:jc w:val="both"/>
        <w:rPr>
          <w:iCs/>
        </w:rPr>
      </w:pPr>
      <w:r w:rsidRPr="00A50283">
        <w:rPr>
          <w:iCs/>
        </w:rPr>
        <w:t>建立活動</w:t>
      </w:r>
      <w:r w:rsidR="00A50283">
        <w:rPr>
          <w:rFonts w:hint="eastAsia"/>
          <w:iCs/>
        </w:rPr>
        <w:t>:</w:t>
      </w:r>
    </w:p>
    <w:p w14:paraId="3CDB455B" w14:textId="546CDDA8" w:rsidR="24748B6E" w:rsidRDefault="24748B6E" w:rsidP="24748B6E">
      <w:pPr>
        <w:ind w:left="360"/>
        <w:jc w:val="both"/>
      </w:pPr>
      <w:r w:rsidRPr="24748B6E">
        <w:t>1.</w:t>
      </w:r>
      <w:r w:rsidRPr="24748B6E">
        <w:t>確定活動有在正確的時間寄送邀請</w:t>
      </w:r>
    </w:p>
    <w:p w14:paraId="2821DA15" w14:textId="17E93AF8" w:rsidR="24748B6E" w:rsidRDefault="24748B6E" w:rsidP="24748B6E">
      <w:pPr>
        <w:ind w:left="360"/>
        <w:jc w:val="both"/>
      </w:pPr>
      <w:r w:rsidRPr="24748B6E">
        <w:t>2.</w:t>
      </w:r>
      <w:r w:rsidRPr="24748B6E">
        <w:t>確定紀錄了當天那些人來了</w:t>
      </w:r>
    </w:p>
    <w:p w14:paraId="2E2FC5B9" w14:textId="3F6E7623" w:rsidR="00B23A37" w:rsidRDefault="00B23A37" w:rsidP="00E33581">
      <w:pPr>
        <w:ind w:left="360"/>
        <w:jc w:val="both"/>
        <w:rPr>
          <w:i/>
          <w:iCs/>
          <w:szCs w:val="24"/>
        </w:rPr>
      </w:pPr>
      <w:r>
        <w:rPr>
          <w:rFonts w:hint="eastAsia"/>
          <w:i/>
          <w:iCs/>
          <w:szCs w:val="24"/>
        </w:rPr>
        <w:t xml:space="preserve">    </w:t>
      </w:r>
    </w:p>
    <w:p w14:paraId="0B0BDD09" w14:textId="2541BC97" w:rsidR="00027FDD" w:rsidRPr="00E33581" w:rsidRDefault="00027FDD" w:rsidP="006B0CBE">
      <w:pPr>
        <w:ind w:left="360"/>
        <w:jc w:val="both"/>
        <w:rPr>
          <w:i/>
          <w:iCs/>
          <w:szCs w:val="24"/>
        </w:rPr>
      </w:pPr>
    </w:p>
    <w:p w14:paraId="5B878D4B" w14:textId="77777777" w:rsidR="00EA5C1E" w:rsidRDefault="00EA5C1E" w:rsidP="00EA5C1E">
      <w:pPr>
        <w:ind w:left="360"/>
        <w:jc w:val="both"/>
        <w:rPr>
          <w:i/>
          <w:iCs/>
          <w:szCs w:val="24"/>
        </w:rPr>
      </w:pPr>
    </w:p>
    <w:p w14:paraId="524053E0" w14:textId="77777777" w:rsidR="00EF23E1" w:rsidRDefault="00EF23E1" w:rsidP="006B0CBE">
      <w:pPr>
        <w:ind w:left="360"/>
        <w:jc w:val="both"/>
        <w:rPr>
          <w:i/>
          <w:iCs/>
          <w:szCs w:val="24"/>
        </w:rPr>
      </w:pPr>
    </w:p>
    <w:sectPr w:rsidR="00EF23E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6EDAF" w14:textId="77777777" w:rsidR="006D0C41" w:rsidRDefault="006D0C41">
      <w:r>
        <w:separator/>
      </w:r>
    </w:p>
  </w:endnote>
  <w:endnote w:type="continuationSeparator" w:id="0">
    <w:p w14:paraId="6C2B3A32" w14:textId="77777777" w:rsidR="006D0C41" w:rsidRDefault="006D0C41">
      <w:r>
        <w:continuationSeparator/>
      </w:r>
    </w:p>
  </w:endnote>
  <w:endnote w:type="continuationNotice" w:id="1">
    <w:p w14:paraId="6B897014" w14:textId="77777777" w:rsidR="005B0E9D" w:rsidRDefault="005B0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006D0C41" w14:paraId="452B8FCB" w14:textId="77777777" w:rsidTr="1E44E821">
      <w:tc>
        <w:tcPr>
          <w:tcW w:w="3009" w:type="dxa"/>
        </w:tcPr>
        <w:p w14:paraId="569B9DD1" w14:textId="6C6B9447" w:rsidR="006D0C41" w:rsidRDefault="006D0C41" w:rsidP="1E44E821">
          <w:pPr>
            <w:pStyle w:val="a5"/>
            <w:ind w:left="-115"/>
          </w:pPr>
        </w:p>
      </w:tc>
      <w:tc>
        <w:tcPr>
          <w:tcW w:w="3009" w:type="dxa"/>
        </w:tcPr>
        <w:p w14:paraId="15FF0FDF" w14:textId="4338E246" w:rsidR="006D0C41" w:rsidRDefault="006D0C41" w:rsidP="1E44E821">
          <w:pPr>
            <w:pStyle w:val="a5"/>
            <w:jc w:val="center"/>
          </w:pPr>
        </w:p>
      </w:tc>
      <w:tc>
        <w:tcPr>
          <w:tcW w:w="3009" w:type="dxa"/>
        </w:tcPr>
        <w:p w14:paraId="6E6DDCF4" w14:textId="5BD449BC" w:rsidR="006D0C41" w:rsidRDefault="006D0C41" w:rsidP="1E44E821">
          <w:pPr>
            <w:pStyle w:val="a5"/>
            <w:ind w:right="-115"/>
            <w:jc w:val="right"/>
          </w:pPr>
        </w:p>
      </w:tc>
    </w:tr>
  </w:tbl>
  <w:p w14:paraId="4F639052" w14:textId="0431E102" w:rsidR="006D0C41" w:rsidRDefault="006D0C41" w:rsidP="006B0CB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310B2" w14:textId="77777777" w:rsidR="006D0C41" w:rsidRDefault="006D0C41">
      <w:r>
        <w:separator/>
      </w:r>
    </w:p>
  </w:footnote>
  <w:footnote w:type="continuationSeparator" w:id="0">
    <w:p w14:paraId="2974AA06" w14:textId="77777777" w:rsidR="006D0C41" w:rsidRDefault="006D0C41">
      <w:r>
        <w:continuationSeparator/>
      </w:r>
    </w:p>
  </w:footnote>
  <w:footnote w:type="continuationNotice" w:id="1">
    <w:p w14:paraId="248D10D6" w14:textId="77777777" w:rsidR="005B0E9D" w:rsidRDefault="005B0E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CC976" w14:textId="77777777" w:rsidR="006D0C41" w:rsidRDefault="006D0C41" w:rsidP="1E44E821">
    <w:pPr>
      <w:rPr>
        <w:rFonts w:ascii="新細明體" w:eastAsia="新細明體" w:hAnsi="新細明體" w:cs="新細明體"/>
        <w:sz w:val="20"/>
        <w:szCs w:val="20"/>
      </w:rPr>
    </w:pPr>
  </w:p>
  <w:p w14:paraId="62D50B78" w14:textId="33DA2CEE" w:rsidR="006D0C41" w:rsidRPr="006B0CBE" w:rsidRDefault="006D0C41" w:rsidP="006B0CBE">
    <w:pPr>
      <w:rPr>
        <w:rFonts w:ascii="新細明體" w:eastAsia="新細明體" w:hAnsi="新細明體" w:cs="新細明體"/>
        <w:sz w:val="20"/>
        <w:szCs w:val="20"/>
      </w:rPr>
    </w:pPr>
    <w:r w:rsidRPr="1E44E821">
      <w:rPr>
        <w:rFonts w:ascii="新細明體" w:eastAsia="新細明體" w:hAnsi="新細明體" w:cs="新細明體"/>
        <w:sz w:val="20"/>
        <w:szCs w:val="20"/>
      </w:rPr>
      <w:t>客戶：軟工邊緣組</w:t>
    </w:r>
    <w:r w:rsidRPr="1E44E821"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1E44E821">
      <w:rPr>
        <w:rFonts w:ascii="新細明體" w:eastAsia="新細明體" w:hAnsi="新細明體" w:cs="新細明體"/>
        <w:sz w:val="20"/>
        <w:szCs w:val="20"/>
      </w:rPr>
      <w:t>設計組：小狐狸貓換太子</w:t>
    </w:r>
    <w:r w:rsidRPr="1E44E821">
      <w:rPr>
        <w:sz w:val="20"/>
        <w:szCs w:val="20"/>
      </w:rPr>
      <w:t xml:space="preserve">                                                                    </w:t>
    </w:r>
    <w:r>
      <w:rPr>
        <w:sz w:val="20"/>
        <w:szCs w:val="20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A2071"/>
    <w:multiLevelType w:val="hybridMultilevel"/>
    <w:tmpl w:val="9A32DAD4"/>
    <w:lvl w:ilvl="0" w:tplc="A8E25C0A">
      <w:start w:val="1"/>
      <w:numFmt w:val="decimal"/>
      <w:lvlText w:val="%1."/>
      <w:lvlJc w:val="left"/>
      <w:pPr>
        <w:ind w:left="720" w:hanging="360"/>
      </w:pPr>
    </w:lvl>
    <w:lvl w:ilvl="1" w:tplc="74F081E0">
      <w:start w:val="1"/>
      <w:numFmt w:val="lowerLetter"/>
      <w:lvlText w:val="%2."/>
      <w:lvlJc w:val="left"/>
      <w:pPr>
        <w:ind w:left="1440" w:hanging="360"/>
      </w:pPr>
    </w:lvl>
    <w:lvl w:ilvl="2" w:tplc="07CEAC7A">
      <w:start w:val="1"/>
      <w:numFmt w:val="lowerRoman"/>
      <w:lvlText w:val="%3."/>
      <w:lvlJc w:val="right"/>
      <w:pPr>
        <w:ind w:left="2160" w:hanging="180"/>
      </w:pPr>
    </w:lvl>
    <w:lvl w:ilvl="3" w:tplc="65EC690C">
      <w:start w:val="1"/>
      <w:numFmt w:val="decimal"/>
      <w:lvlText w:val="%4."/>
      <w:lvlJc w:val="left"/>
      <w:pPr>
        <w:ind w:left="2880" w:hanging="360"/>
      </w:pPr>
    </w:lvl>
    <w:lvl w:ilvl="4" w:tplc="85A454AA">
      <w:start w:val="1"/>
      <w:numFmt w:val="lowerLetter"/>
      <w:lvlText w:val="%5."/>
      <w:lvlJc w:val="left"/>
      <w:pPr>
        <w:ind w:left="3600" w:hanging="360"/>
      </w:pPr>
    </w:lvl>
    <w:lvl w:ilvl="5" w:tplc="9858EBF0">
      <w:start w:val="1"/>
      <w:numFmt w:val="lowerRoman"/>
      <w:lvlText w:val="%6."/>
      <w:lvlJc w:val="right"/>
      <w:pPr>
        <w:ind w:left="4320" w:hanging="180"/>
      </w:pPr>
    </w:lvl>
    <w:lvl w:ilvl="6" w:tplc="1158AFCA">
      <w:start w:val="1"/>
      <w:numFmt w:val="decimal"/>
      <w:lvlText w:val="%7."/>
      <w:lvlJc w:val="left"/>
      <w:pPr>
        <w:ind w:left="5040" w:hanging="360"/>
      </w:pPr>
    </w:lvl>
    <w:lvl w:ilvl="7" w:tplc="54B88854">
      <w:start w:val="1"/>
      <w:numFmt w:val="lowerLetter"/>
      <w:lvlText w:val="%8."/>
      <w:lvlJc w:val="left"/>
      <w:pPr>
        <w:ind w:left="5760" w:hanging="360"/>
      </w:pPr>
    </w:lvl>
    <w:lvl w:ilvl="8" w:tplc="6AA01A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51C64"/>
    <w:multiLevelType w:val="hybridMultilevel"/>
    <w:tmpl w:val="CB12FDD8"/>
    <w:lvl w:ilvl="0" w:tplc="093CAFA6">
      <w:start w:val="1"/>
      <w:numFmt w:val="decimal"/>
      <w:lvlText w:val="%1."/>
      <w:lvlJc w:val="left"/>
      <w:pPr>
        <w:ind w:left="720" w:hanging="360"/>
      </w:pPr>
    </w:lvl>
    <w:lvl w:ilvl="1" w:tplc="E3F48C08">
      <w:start w:val="1"/>
      <w:numFmt w:val="lowerLetter"/>
      <w:lvlText w:val="%2."/>
      <w:lvlJc w:val="left"/>
      <w:pPr>
        <w:ind w:left="1440" w:hanging="360"/>
      </w:pPr>
    </w:lvl>
    <w:lvl w:ilvl="2" w:tplc="ADEE1D94">
      <w:start w:val="1"/>
      <w:numFmt w:val="lowerRoman"/>
      <w:lvlText w:val="%3."/>
      <w:lvlJc w:val="right"/>
      <w:pPr>
        <w:ind w:left="2160" w:hanging="180"/>
      </w:pPr>
    </w:lvl>
    <w:lvl w:ilvl="3" w:tplc="394221BA">
      <w:start w:val="1"/>
      <w:numFmt w:val="decimal"/>
      <w:lvlText w:val="%4."/>
      <w:lvlJc w:val="left"/>
      <w:pPr>
        <w:ind w:left="2880" w:hanging="360"/>
      </w:pPr>
    </w:lvl>
    <w:lvl w:ilvl="4" w:tplc="36D61566">
      <w:start w:val="1"/>
      <w:numFmt w:val="lowerLetter"/>
      <w:lvlText w:val="%5."/>
      <w:lvlJc w:val="left"/>
      <w:pPr>
        <w:ind w:left="3600" w:hanging="360"/>
      </w:pPr>
    </w:lvl>
    <w:lvl w:ilvl="5" w:tplc="2C7C19C6">
      <w:start w:val="1"/>
      <w:numFmt w:val="lowerRoman"/>
      <w:lvlText w:val="%6."/>
      <w:lvlJc w:val="right"/>
      <w:pPr>
        <w:ind w:left="4320" w:hanging="180"/>
      </w:pPr>
    </w:lvl>
    <w:lvl w:ilvl="6" w:tplc="0146541C">
      <w:start w:val="1"/>
      <w:numFmt w:val="decimal"/>
      <w:lvlText w:val="%7."/>
      <w:lvlJc w:val="left"/>
      <w:pPr>
        <w:ind w:left="5040" w:hanging="360"/>
      </w:pPr>
    </w:lvl>
    <w:lvl w:ilvl="7" w:tplc="3DCE5482">
      <w:start w:val="1"/>
      <w:numFmt w:val="lowerLetter"/>
      <w:lvlText w:val="%8."/>
      <w:lvlJc w:val="left"/>
      <w:pPr>
        <w:ind w:left="5760" w:hanging="360"/>
      </w:pPr>
    </w:lvl>
    <w:lvl w:ilvl="8" w:tplc="8E8AAB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EDEB"/>
    <w:rsid w:val="00002222"/>
    <w:rsid w:val="00027FDD"/>
    <w:rsid w:val="00395839"/>
    <w:rsid w:val="003A443C"/>
    <w:rsid w:val="005B0E9D"/>
    <w:rsid w:val="0063203E"/>
    <w:rsid w:val="00642725"/>
    <w:rsid w:val="00681128"/>
    <w:rsid w:val="006B0CBE"/>
    <w:rsid w:val="006D0C41"/>
    <w:rsid w:val="00A15AAD"/>
    <w:rsid w:val="00A304B0"/>
    <w:rsid w:val="00A50283"/>
    <w:rsid w:val="00B23A37"/>
    <w:rsid w:val="00E33581"/>
    <w:rsid w:val="00EA5C1E"/>
    <w:rsid w:val="00EF23E1"/>
    <w:rsid w:val="1A73EDEB"/>
    <w:rsid w:val="1E44E821"/>
    <w:rsid w:val="1F6F8BA0"/>
    <w:rsid w:val="24748B6E"/>
    <w:rsid w:val="3A364622"/>
    <w:rsid w:val="67C2D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868A2A"/>
  <w15:chartTrackingRefBased/>
  <w15:docId w15:val="{5B49EDB1-5453-4C18-9C44-79869B03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頁首 字元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頁尾 字元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徐子軒</dc:creator>
  <cp:keywords/>
  <dc:description/>
  <cp:lastModifiedBy>黃振維</cp:lastModifiedBy>
  <cp:revision>2</cp:revision>
  <dcterms:created xsi:type="dcterms:W3CDTF">2017-10-27T15:54:00Z</dcterms:created>
  <dcterms:modified xsi:type="dcterms:W3CDTF">2017-10-27T15:54:00Z</dcterms:modified>
</cp:coreProperties>
</file>