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510830">
              <w:rPr>
                <w:rFonts w:ascii="Arial" w:hAnsi="Arial" w:cs="Arial"/>
                <w:b/>
              </w:rPr>
              <w:t>23</w:t>
            </w:r>
            <w:r w:rsidR="00F910C9">
              <w:rPr>
                <w:rFonts w:ascii="Arial" w:hAnsi="Arial" w:cs="Arial"/>
                <w:b/>
              </w:rPr>
              <w:t>.04.18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11:</w:t>
            </w:r>
            <w:r w:rsidR="00510830">
              <w:rPr>
                <w:rFonts w:ascii="Arial" w:hAnsi="Arial" w:cs="Arial"/>
                <w:b/>
              </w:rPr>
              <w:t>30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DC6683">
              <w:rPr>
                <w:rFonts w:ascii="Arial" w:hAnsi="Arial" w:cs="Arial"/>
                <w:b/>
              </w:rPr>
              <w:t>2:00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Abdulhamid </w:t>
            </w:r>
            <w:proofErr w:type="spellStart"/>
            <w:r w:rsidR="008E2DAC">
              <w:rPr>
                <w:rFonts w:ascii="Arial" w:hAnsi="Arial" w:cs="Arial"/>
              </w:rPr>
              <w:t>Kamhia</w:t>
            </w:r>
            <w:proofErr w:type="spellEnd"/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414089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-Zusammenführung der Programmierteile von Aufgabe 3</w:t>
            </w:r>
          </w:p>
          <w:p w:rsidR="008E2DAC" w:rsidRPr="00F9069A" w:rsidRDefault="008E2DAC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Spezifikation aus Aufgabe 3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F9069A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-teilweise Zusammenführung der Programmierteile</w:t>
            </w:r>
          </w:p>
          <w:p w:rsidR="008E2DAC" w:rsidRPr="00F9069A" w:rsidRDefault="008E2DAC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Spezifikation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3E0E67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-Hauke: Sauerstoffabfall, Rettungskapseln</w:t>
            </w:r>
          </w:p>
          <w:p w:rsidR="00510830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Kontaminierten</w:t>
            </w:r>
          </w:p>
          <w:p w:rsidR="00510830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Xeno-Lab-Tür, Palette</w:t>
            </w:r>
          </w:p>
          <w:p w:rsidR="00510830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-Kato: </w:t>
            </w:r>
            <w:r w:rsidR="007805F6">
              <w:rPr>
                <w:rFonts w:ascii="Arial" w:hAnsi="Arial" w:cs="Arial"/>
              </w:rPr>
              <w:t>Tic-</w:t>
            </w:r>
            <w:proofErr w:type="spellStart"/>
            <w:r w:rsidR="007805F6">
              <w:rPr>
                <w:rFonts w:ascii="Arial" w:hAnsi="Arial" w:cs="Arial"/>
              </w:rPr>
              <w:t>Tac</w:t>
            </w:r>
            <w:proofErr w:type="spellEnd"/>
            <w:r w:rsidR="007805F6">
              <w:rPr>
                <w:rFonts w:ascii="Arial" w:hAnsi="Arial" w:cs="Arial"/>
              </w:rPr>
              <w:t>-</w:t>
            </w:r>
            <w:proofErr w:type="spellStart"/>
            <w:r w:rsidR="007805F6">
              <w:rPr>
                <w:rFonts w:ascii="Arial" w:hAnsi="Arial" w:cs="Arial"/>
              </w:rPr>
              <w:t>Toe</w:t>
            </w:r>
            <w:proofErr w:type="spellEnd"/>
            <w:r w:rsidR="007805F6">
              <w:rPr>
                <w:rFonts w:ascii="Arial" w:hAnsi="Arial" w:cs="Arial"/>
              </w:rPr>
              <w:t>-Spiel</w:t>
            </w:r>
          </w:p>
          <w:p w:rsidR="00510830" w:rsidRPr="00F9069A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-Hamid: </w:t>
            </w:r>
            <w:r w:rsidR="00D120D8">
              <w:rPr>
                <w:rFonts w:ascii="Arial" w:hAnsi="Arial" w:cs="Arial"/>
              </w:rPr>
              <w:t>Drucklufthammer, Dekontaminationskabine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510830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teilweise Zusammenführung der Programmierteile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510830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-Kato hat seinen Aufgabenteil nicht rechtzeitig abgegeben</w:t>
            </w:r>
            <w:r w:rsidR="00766653">
              <w:rPr>
                <w:rFonts w:ascii="Arial" w:hAnsi="Arial" w:cs="Arial"/>
              </w:rPr>
              <w:t>;</w:t>
            </w:r>
            <w:r w:rsidR="008E2DAC">
              <w:rPr>
                <w:rFonts w:ascii="Arial" w:hAnsi="Arial" w:cs="Arial"/>
              </w:rPr>
              <w:t xml:space="preserve"> will aber nachreichen</w:t>
            </w:r>
          </w:p>
          <w:p w:rsidR="008E2DAC" w:rsidRPr="00F9069A" w:rsidRDefault="008E2DAC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-Kat</w:t>
            </w:r>
            <w:r w:rsidR="00766653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ist schon wieder nicht anwesend (</w:t>
            </w:r>
            <w:r w:rsidR="00766653">
              <w:rPr>
                <w:rFonts w:ascii="Arial" w:hAnsi="Arial" w:cs="Arial"/>
              </w:rPr>
              <w:t>kein Grund genannt)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25.04.18 12:00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CC9" w:rsidRDefault="007E7CC9" w:rsidP="00F9069A">
      <w:pPr>
        <w:spacing w:after="0" w:line="240" w:lineRule="auto"/>
      </w:pPr>
      <w:r>
        <w:separator/>
      </w:r>
    </w:p>
  </w:endnote>
  <w:endnote w:type="continuationSeparator" w:id="0">
    <w:p w:rsidR="007E7CC9" w:rsidRDefault="007E7CC9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7E7CC9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581709F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8F04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CC9" w:rsidRDefault="007E7CC9" w:rsidP="00F9069A">
      <w:pPr>
        <w:spacing w:after="0" w:line="240" w:lineRule="auto"/>
      </w:pPr>
      <w:r>
        <w:separator/>
      </w:r>
    </w:p>
  </w:footnote>
  <w:footnote w:type="continuationSeparator" w:id="0">
    <w:p w:rsidR="007E7CC9" w:rsidRDefault="007E7CC9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7BA1"/>
    <w:rsid w:val="00240D68"/>
    <w:rsid w:val="003E0E67"/>
    <w:rsid w:val="00414089"/>
    <w:rsid w:val="00446C88"/>
    <w:rsid w:val="00504FD0"/>
    <w:rsid w:val="00510830"/>
    <w:rsid w:val="005153D4"/>
    <w:rsid w:val="006667BD"/>
    <w:rsid w:val="006A2A29"/>
    <w:rsid w:val="00725742"/>
    <w:rsid w:val="0073394B"/>
    <w:rsid w:val="00766653"/>
    <w:rsid w:val="007805F6"/>
    <w:rsid w:val="007E7CC9"/>
    <w:rsid w:val="008416C8"/>
    <w:rsid w:val="00870205"/>
    <w:rsid w:val="008E2DAC"/>
    <w:rsid w:val="009F2A3A"/>
    <w:rsid w:val="00B21A06"/>
    <w:rsid w:val="00C74437"/>
    <w:rsid w:val="00D120D8"/>
    <w:rsid w:val="00D458A5"/>
    <w:rsid w:val="00DC6683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C8F1E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18</cp:revision>
  <dcterms:created xsi:type="dcterms:W3CDTF">2017-08-08T12:00:00Z</dcterms:created>
  <dcterms:modified xsi:type="dcterms:W3CDTF">2018-04-23T10:18:00Z</dcterms:modified>
</cp:coreProperties>
</file>