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9A2843">
              <w:rPr>
                <w:rFonts w:ascii="Arial" w:hAnsi="Arial" w:cs="Arial"/>
                <w:b/>
              </w:rPr>
              <w:t>03</w:t>
            </w:r>
            <w:r w:rsidR="00F910C9">
              <w:rPr>
                <w:rFonts w:ascii="Arial" w:hAnsi="Arial" w:cs="Arial"/>
                <w:b/>
              </w:rPr>
              <w:t>.0</w:t>
            </w:r>
            <w:r w:rsidR="009A2843">
              <w:rPr>
                <w:rFonts w:ascii="Arial" w:hAnsi="Arial" w:cs="Arial"/>
                <w:b/>
              </w:rPr>
              <w:t>5</w:t>
            </w:r>
            <w:r w:rsidR="00F910C9">
              <w:rPr>
                <w:rFonts w:ascii="Arial" w:hAnsi="Arial" w:cs="Arial"/>
                <w:b/>
              </w:rPr>
              <w:t>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11:</w:t>
            </w:r>
            <w:r w:rsidR="009A2843">
              <w:rPr>
                <w:rFonts w:ascii="Arial" w:hAnsi="Arial" w:cs="Arial"/>
                <w:b/>
              </w:rPr>
              <w:t>40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9A2843">
              <w:rPr>
                <w:rFonts w:ascii="Arial" w:hAnsi="Arial" w:cs="Arial"/>
                <w:b/>
              </w:rPr>
              <w:t>3</w:t>
            </w:r>
            <w:r w:rsidR="00DC6683">
              <w:rPr>
                <w:rFonts w:ascii="Arial" w:hAnsi="Arial" w:cs="Arial"/>
                <w:b/>
              </w:rPr>
              <w:t>:00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8E2DAC" w:rsidRPr="00F9069A" w:rsidRDefault="009A284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-Aufteilung der Aufgabe 4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3E0E67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8E2DAC" w:rsidRPr="00F9069A" w:rsidRDefault="009A284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-gerechte Aufteilung der </w:t>
            </w:r>
            <w:proofErr w:type="spellStart"/>
            <w:r>
              <w:rPr>
                <w:rFonts w:ascii="Arial" w:hAnsi="Arial" w:cs="Arial"/>
              </w:rPr>
              <w:t>Aufgabem</w:t>
            </w:r>
            <w:proofErr w:type="spellEnd"/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9A2843" w:rsidRDefault="00510830" w:rsidP="009A284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A2843">
              <w:rPr>
                <w:rFonts w:ascii="Arial" w:hAnsi="Arial" w:cs="Arial"/>
              </w:rPr>
              <w:t>Hauke: -Teil 1 Kommentare</w:t>
            </w:r>
          </w:p>
          <w:p w:rsidR="00510830" w:rsidRDefault="009A2843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-Nick: -Teil 1 Programmierung / Programmierkonvention</w:t>
            </w:r>
          </w:p>
          <w:p w:rsidR="009A2843" w:rsidRPr="00F9069A" w:rsidRDefault="009A2843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-Jan: -Teil 1 Software / Softwareablage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7E2C69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-Aufteilung der Aufgaben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8E2DAC" w:rsidRPr="00F9069A" w:rsidRDefault="007E2C6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CFF" w:rsidRDefault="00D76CFF" w:rsidP="00F9069A">
      <w:pPr>
        <w:spacing w:after="0" w:line="240" w:lineRule="auto"/>
      </w:pPr>
      <w:r>
        <w:separator/>
      </w:r>
    </w:p>
  </w:endnote>
  <w:endnote w:type="continuationSeparator" w:id="0">
    <w:p w:rsidR="00D76CFF" w:rsidRDefault="00D76CFF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D76CFF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09F38F06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7B52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CFF" w:rsidRDefault="00D76CFF" w:rsidP="00F9069A">
      <w:pPr>
        <w:spacing w:after="0" w:line="240" w:lineRule="auto"/>
      </w:pPr>
      <w:r>
        <w:separator/>
      </w:r>
    </w:p>
  </w:footnote>
  <w:footnote w:type="continuationSeparator" w:id="0">
    <w:p w:rsidR="00D76CFF" w:rsidRDefault="00D76CFF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7BA1"/>
    <w:rsid w:val="00240D68"/>
    <w:rsid w:val="003E0E67"/>
    <w:rsid w:val="00414089"/>
    <w:rsid w:val="00446C88"/>
    <w:rsid w:val="00504FD0"/>
    <w:rsid w:val="00510830"/>
    <w:rsid w:val="005153D4"/>
    <w:rsid w:val="006667BD"/>
    <w:rsid w:val="006A2A29"/>
    <w:rsid w:val="00725742"/>
    <w:rsid w:val="0073394B"/>
    <w:rsid w:val="00766653"/>
    <w:rsid w:val="007805F6"/>
    <w:rsid w:val="007E2C69"/>
    <w:rsid w:val="007E7CC9"/>
    <w:rsid w:val="008416C8"/>
    <w:rsid w:val="00870205"/>
    <w:rsid w:val="008E2DAC"/>
    <w:rsid w:val="009A2843"/>
    <w:rsid w:val="009F2A3A"/>
    <w:rsid w:val="00B21A06"/>
    <w:rsid w:val="00C74437"/>
    <w:rsid w:val="00D120D8"/>
    <w:rsid w:val="00D458A5"/>
    <w:rsid w:val="00D76CFF"/>
    <w:rsid w:val="00DC6683"/>
    <w:rsid w:val="00F9069A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0D48F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20</cp:revision>
  <dcterms:created xsi:type="dcterms:W3CDTF">2017-08-08T12:00:00Z</dcterms:created>
  <dcterms:modified xsi:type="dcterms:W3CDTF">2018-05-03T10:37:00Z</dcterms:modified>
</cp:coreProperties>
</file>