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84" w:rsidRDefault="00E34D84" w:rsidP="00E34D84">
      <w:pPr>
        <w:pStyle w:val="Titel"/>
      </w:pPr>
      <w:r>
        <w:t>Geräusche ohne Spieleffekten:</w:t>
      </w:r>
    </w:p>
    <w:p w:rsidR="00E34D84" w:rsidRDefault="00E34D84" w:rsidP="00E34D84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11"/>
        <w:gridCol w:w="1551"/>
        <w:gridCol w:w="1456"/>
        <w:gridCol w:w="1442"/>
        <w:gridCol w:w="1343"/>
      </w:tblGrid>
      <w:tr w:rsidR="0032072F" w:rsidTr="0032072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Geräusch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Wo ist es zu hören?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Wer hört es?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Indikator für was?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Zusatz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Wann ist es zu hören?</w:t>
            </w:r>
          </w:p>
        </w:tc>
      </w:tr>
      <w:tr w:rsidR="0032072F" w:rsidTr="0032072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 xml:space="preserve">Knarrendes </w:t>
            </w:r>
            <w:proofErr w:type="spellStart"/>
            <w:r>
              <w:t>Einflugsgeräusch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In der Raumfähre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Berry und Percy (weil sie sich gerade in der Raumfähre befinden)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Das Geräusch soll verdeutlichen, dass die Raumfähre beschädigt ist und das das Verlassen der Raumstation nicht mehr möglich ist.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D84" w:rsidRDefault="00E34D84" w:rsidP="0032072F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- Einmalig</w:t>
            </w:r>
          </w:p>
          <w:p w:rsidR="00E34D84" w:rsidRDefault="00E34D84" w:rsidP="0032072F">
            <w:pPr>
              <w:spacing w:line="240" w:lineRule="auto"/>
            </w:pPr>
            <w:r>
              <w:t>- Nicht durch Spieler aktiv auslösbar</w:t>
            </w:r>
          </w:p>
        </w:tc>
      </w:tr>
      <w:tr w:rsidR="0032072F" w:rsidTr="0032072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Stationsalarm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Im äußeren und inneren Ring der Raumstation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Jeder in den beiden Ringen</w:t>
            </w:r>
          </w:p>
          <w:p w:rsidR="00E34D84" w:rsidRDefault="00E34D84" w:rsidP="0032072F">
            <w:pPr>
              <w:spacing w:line="240" w:lineRule="auto"/>
            </w:pPr>
            <w:r>
              <w:t xml:space="preserve">Auch </w:t>
            </w:r>
            <w:r w:rsidR="00DF5D42">
              <w:t>Kontaminierte</w:t>
            </w:r>
            <w:r>
              <w:t>?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(was Schlimmes ist passiert)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Der Stationsalarm hat auch eine visuelle Komponente, sodass bei der Landung gesehen werden kann, dass der Stationsalarm aktiv ist, ohne ihn Hörreichweite zu sein.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 xml:space="preserve">- Ist vom </w:t>
            </w:r>
            <w:proofErr w:type="gramStart"/>
            <w:r>
              <w:t>Anfang  aktiv</w:t>
            </w:r>
            <w:proofErr w:type="gramEnd"/>
          </w:p>
          <w:p w:rsidR="00E34D84" w:rsidRDefault="00E34D84" w:rsidP="0032072F">
            <w:pPr>
              <w:spacing w:line="240" w:lineRule="auto"/>
            </w:pPr>
            <w:r>
              <w:t xml:space="preserve">- Kann durch Drücken des blickenden Knopfes im </w:t>
            </w:r>
            <w:proofErr w:type="spellStart"/>
            <w:r>
              <w:t>XenoLab</w:t>
            </w:r>
            <w:proofErr w:type="spellEnd"/>
            <w:r>
              <w:t xml:space="preserve"> deaktiviert werden</w:t>
            </w:r>
          </w:p>
          <w:p w:rsidR="00E34D84" w:rsidRDefault="00E34D84" w:rsidP="0032072F">
            <w:pPr>
              <w:spacing w:line="240" w:lineRule="auto"/>
            </w:pPr>
            <w:r>
              <w:t>- Wird durch das Anhören des Videoblogs wieder aktiviert</w:t>
            </w:r>
          </w:p>
        </w:tc>
      </w:tr>
      <w:tr w:rsidR="0032072F" w:rsidTr="0032072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Pfeifen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  <w:jc w:val="both"/>
            </w:pPr>
            <w:proofErr w:type="spellStart"/>
            <w:r>
              <w:t>XenoLab</w:t>
            </w:r>
            <w:proofErr w:type="spellEnd"/>
            <w:r>
              <w:t>,</w:t>
            </w:r>
            <w:r>
              <w:rPr>
                <w:b/>
              </w:rPr>
              <w:t xml:space="preserve"> </w:t>
            </w:r>
            <w:r>
              <w:t>mindestens noch in Gamma Junction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 xml:space="preserve">Jeder im </w:t>
            </w:r>
            <w:proofErr w:type="spellStart"/>
            <w:r>
              <w:t>XenoLab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D84" w:rsidRDefault="00E34D84" w:rsidP="0032072F">
            <w:pPr>
              <w:spacing w:line="240" w:lineRule="auto"/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 xml:space="preserve">Kommt aus dem </w:t>
            </w:r>
            <w:proofErr w:type="spellStart"/>
            <w:r>
              <w:t>XenoLab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- von Anfang an aktiv</w:t>
            </w:r>
          </w:p>
          <w:p w:rsidR="00E34D84" w:rsidRDefault="00E34D84" w:rsidP="0032072F">
            <w:pPr>
              <w:spacing w:line="240" w:lineRule="auto"/>
            </w:pPr>
            <w:r>
              <w:t xml:space="preserve">- Kann durch Drücken des blickenden Knopfes im </w:t>
            </w:r>
            <w:proofErr w:type="spellStart"/>
            <w:r>
              <w:t>XenoLab</w:t>
            </w:r>
            <w:proofErr w:type="spellEnd"/>
            <w:r>
              <w:t xml:space="preserve"> deaktiviert werden</w:t>
            </w:r>
          </w:p>
        </w:tc>
      </w:tr>
      <w:tr w:rsidR="0032072F" w:rsidTr="0032072F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 xml:space="preserve">Klirren 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  <w:jc w:val="both"/>
            </w:pPr>
            <w:r>
              <w:t xml:space="preserve">Im inneren Ring und </w:t>
            </w:r>
            <w:proofErr w:type="spellStart"/>
            <w:r>
              <w:t>GammaJunction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Jeder in den Räumen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D84" w:rsidRDefault="00E34D84" w:rsidP="0032072F">
            <w:pPr>
              <w:spacing w:line="240" w:lineRule="auto"/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 w:rsidP="0032072F">
            <w:pPr>
              <w:spacing w:line="240" w:lineRule="auto"/>
            </w:pPr>
            <w:r>
              <w:t>- Einmalig,</w:t>
            </w:r>
          </w:p>
          <w:p w:rsidR="00E34D84" w:rsidRDefault="00E34D84" w:rsidP="0032072F">
            <w:pPr>
              <w:spacing w:line="240" w:lineRule="auto"/>
            </w:pPr>
          </w:p>
        </w:tc>
      </w:tr>
      <w:tr w:rsidR="0032072F" w:rsidTr="0032072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7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2F" w:rsidRDefault="005330B4" w:rsidP="0032072F">
            <w:r>
              <w:t>Seufzen</w:t>
            </w:r>
          </w:p>
        </w:tc>
        <w:tc>
          <w:tcPr>
            <w:tcW w:w="1704" w:type="dxa"/>
            <w:tcBorders>
              <w:bottom w:val="single" w:sz="4" w:space="0" w:color="auto"/>
              <w:right w:val="single" w:sz="4" w:space="0" w:color="auto"/>
            </w:tcBorders>
          </w:tcPr>
          <w:p w:rsidR="0032072F" w:rsidRDefault="0032072F" w:rsidP="0032072F">
            <w:r>
              <w:t>Alpha Al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4" w:space="0" w:color="auto"/>
            </w:tcBorders>
          </w:tcPr>
          <w:p w:rsidR="0032072F" w:rsidRDefault="005330B4" w:rsidP="0032072F">
            <w:r>
              <w:t>Jeder in den Raum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:rsidR="0032072F" w:rsidRDefault="005330B4" w:rsidP="0032072F">
            <w:r>
              <w:t>Die Tür zum wird gesperrt</w:t>
            </w:r>
          </w:p>
        </w:tc>
        <w:tc>
          <w:tcPr>
            <w:tcW w:w="1537" w:type="dxa"/>
            <w:tcBorders>
              <w:bottom w:val="single" w:sz="4" w:space="0" w:color="auto"/>
              <w:right w:val="single" w:sz="4" w:space="0" w:color="auto"/>
            </w:tcBorders>
          </w:tcPr>
          <w:p w:rsidR="0032072F" w:rsidRDefault="005330B4" w:rsidP="0032072F">
            <w:r>
              <w:t>Kommt aus Al</w:t>
            </w:r>
          </w:p>
          <w:p w:rsidR="005330B4" w:rsidRDefault="005330B4" w:rsidP="0032072F">
            <w:r>
              <w:lastRenderedPageBreak/>
              <w:t>Damit Al Aufmerksam zu bekommen</w:t>
            </w:r>
          </w:p>
        </w:tc>
        <w:tc>
          <w:tcPr>
            <w:tcW w:w="1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2F" w:rsidRDefault="005330B4" w:rsidP="0032072F">
            <w:r>
              <w:lastRenderedPageBreak/>
              <w:t xml:space="preserve">Wenn Barry und Percy im </w:t>
            </w:r>
            <w:r>
              <w:lastRenderedPageBreak/>
              <w:t>Raum Alpha Al Angekommen sind</w:t>
            </w:r>
          </w:p>
        </w:tc>
      </w:tr>
    </w:tbl>
    <w:p w:rsidR="00E34D84" w:rsidRDefault="00E34D84" w:rsidP="00E34D84"/>
    <w:p w:rsidR="00E34D84" w:rsidRDefault="00E34D84" w:rsidP="00E34D84"/>
    <w:p w:rsidR="00E34D84" w:rsidRDefault="00E34D84" w:rsidP="00E34D84">
      <w:pPr>
        <w:pStyle w:val="Titel"/>
      </w:pPr>
      <w:r>
        <w:t>Geräusche mit Spieleffekten: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1649"/>
        <w:gridCol w:w="1649"/>
        <w:gridCol w:w="1378"/>
        <w:gridCol w:w="1378"/>
        <w:gridCol w:w="1709"/>
        <w:gridCol w:w="1299"/>
      </w:tblGrid>
      <w:tr w:rsidR="009228E3" w:rsidTr="00D12239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Geräusch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Wo ist es zu hören?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Wer hört es?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Spieleffekt: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Zusatz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Wann ist es zu hören?</w:t>
            </w:r>
          </w:p>
        </w:tc>
      </w:tr>
      <w:tr w:rsidR="009228E3" w:rsidTr="00D12239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Videoblog-Sound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 xml:space="preserve">Nur im </w:t>
            </w:r>
            <w:proofErr w:type="spellStart"/>
            <w:r>
              <w:t>MedLab</w:t>
            </w:r>
            <w:proofErr w:type="spellEnd"/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 xml:space="preserve">Jeder im </w:t>
            </w:r>
            <w:proofErr w:type="spellStart"/>
            <w:r>
              <w:t>MedLab</w:t>
            </w:r>
            <w:proofErr w:type="spellEnd"/>
            <w:r>
              <w:t xml:space="preserve"> (z.B. Berry)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 xml:space="preserve">Aktiviert </w:t>
            </w:r>
            <w:r w:rsidR="00DF5D42">
              <w:t>Kontaminierte</w:t>
            </w:r>
            <w:r>
              <w:t xml:space="preserve"> im Raum (solange der Stationsalarm nicht aktiv ist). Deswegen muss der Spieler den Raum nach dem Anhören des Videoblogs sofort verlassen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- Löst den Stationsalarm wieder aus</w:t>
            </w:r>
          </w:p>
          <w:p w:rsidR="00E34D84" w:rsidRDefault="00E34D84">
            <w:pPr>
              <w:spacing w:line="240" w:lineRule="auto"/>
            </w:pPr>
            <w:r>
              <w:t xml:space="preserve">- Wenn Stationsalarm aktiv ist, werden keine </w:t>
            </w:r>
            <w:r w:rsidR="00DF5D42">
              <w:t>Kontaminierte</w:t>
            </w:r>
            <w:r>
              <w:t xml:space="preserve"> aktiviert (nur auf Drucklufthammer)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Wenn der Spieler sich den Videoblog ansieht, mehrmaliges Ansehen ist möglich</w:t>
            </w:r>
          </w:p>
        </w:tc>
      </w:tr>
      <w:tr w:rsidR="009228E3" w:rsidTr="00D12239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Drucklufthammer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Nur im Raum, in dem der Drucklufthammer verwendet wird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 xml:space="preserve">Der Spieler im Raum sowie die </w:t>
            </w:r>
            <w:r w:rsidR="00DF5D42">
              <w:t>Kontaminierte</w:t>
            </w:r>
            <w:r>
              <w:t xml:space="preserve"> im Raum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 xml:space="preserve">- </w:t>
            </w:r>
            <w:r w:rsidR="00DF5D42">
              <w:t>Kontaminierte</w:t>
            </w:r>
            <w:r>
              <w:t xml:space="preserve"> werden aktiviert und werden den Spieler einmal in einen anderen Raum verfolgen. Dadurch kann der Spieler die </w:t>
            </w:r>
            <w:r w:rsidR="00DF5D42">
              <w:t>Kontaminierte</w:t>
            </w:r>
            <w:r>
              <w:t xml:space="preserve"> in bestimmte Räume locken.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D84" w:rsidRDefault="00E34D84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- Kann mehrmals durch den Spieler ausgelöst werden</w:t>
            </w:r>
          </w:p>
        </w:tc>
      </w:tr>
      <w:tr w:rsidR="009228E3" w:rsidTr="00D12239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Ansp</w:t>
            </w:r>
            <w:bookmarkStart w:id="0" w:name="_GoBack"/>
            <w:bookmarkEnd w:id="0"/>
            <w:r>
              <w:t>rechen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Im ganzen Raum, in dem die Aktion durchgeführt wurde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Jeder im Raum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 xml:space="preserve">- Wenn Stationsalarm nicht aktiv ist, können </w:t>
            </w:r>
            <w:r w:rsidR="00DF5D42">
              <w:t>Kontaminier</w:t>
            </w:r>
            <w:r w:rsidR="00DF5D42">
              <w:lastRenderedPageBreak/>
              <w:t>te</w:t>
            </w:r>
            <w:r>
              <w:t xml:space="preserve"> angelockt werden (als eine laute Aktion)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D84" w:rsidRDefault="00E34D84">
            <w:pPr>
              <w:spacing w:line="240" w:lineRule="auto"/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- beliebig oft wiederholbar</w:t>
            </w:r>
          </w:p>
        </w:tc>
      </w:tr>
      <w:tr w:rsidR="009228E3" w:rsidTr="00D12239"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Klatschen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Im ganzen Raum, in dem die Aktion durchgeführt wurde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Jeder im Raum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 xml:space="preserve">- Wenn Stationsalarm nicht aktiv ist, können </w:t>
            </w:r>
            <w:r w:rsidR="00DF5D42">
              <w:t>Kontaminierte</w:t>
            </w:r>
            <w:r>
              <w:t xml:space="preserve"> angelockt werden (als eine laute Aktion)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Hängt davon ab, ob der Alarm im Raum zu hören ist (Hangar)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84" w:rsidRDefault="00E34D84">
            <w:pPr>
              <w:spacing w:line="240" w:lineRule="auto"/>
            </w:pPr>
            <w:r>
              <w:t>- beliebig oft wiederholbar</w:t>
            </w:r>
          </w:p>
        </w:tc>
      </w:tr>
    </w:tbl>
    <w:p w:rsidR="00E34D84" w:rsidRDefault="00E34D84" w:rsidP="00E34D84"/>
    <w:p w:rsidR="00A05D89" w:rsidRDefault="00A05D89"/>
    <w:sectPr w:rsidR="00A05D89" w:rsidSect="00CD6242">
      <w:pgSz w:w="11906" w:h="16838"/>
      <w:pgMar w:top="1417" w:right="1417" w:bottom="1134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84"/>
    <w:rsid w:val="00040BD9"/>
    <w:rsid w:val="001E78F8"/>
    <w:rsid w:val="00307316"/>
    <w:rsid w:val="0032072F"/>
    <w:rsid w:val="005330B4"/>
    <w:rsid w:val="006B5DA4"/>
    <w:rsid w:val="0073679A"/>
    <w:rsid w:val="009228E3"/>
    <w:rsid w:val="00A05D89"/>
    <w:rsid w:val="00C10846"/>
    <w:rsid w:val="00CD6242"/>
    <w:rsid w:val="00D12239"/>
    <w:rsid w:val="00DF5D42"/>
    <w:rsid w:val="00E3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B75C3-CFB3-4B37-AF54-05D91FA0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34D84"/>
    <w:pPr>
      <w:spacing w:line="25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4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4D84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Tabellenraster">
    <w:name w:val="Table Grid"/>
    <w:basedOn w:val="NormaleTabelle"/>
    <w:uiPriority w:val="39"/>
    <w:rsid w:val="00E34D84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Nick Foth</cp:lastModifiedBy>
  <cp:revision>6</cp:revision>
  <dcterms:created xsi:type="dcterms:W3CDTF">2018-04-12T07:59:00Z</dcterms:created>
  <dcterms:modified xsi:type="dcterms:W3CDTF">2018-06-22T09:17:00Z</dcterms:modified>
</cp:coreProperties>
</file>