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14CC" w14:textId="5FCC6BE3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-Namenskonventionen für Objekte</w:t>
      </w:r>
      <w:r w:rsidR="005735BC" w:rsidRPr="005A493C">
        <w:rPr>
          <w:rFonts w:ascii="Arial" w:hAnsi="Arial" w:cs="Arial"/>
        </w:rPr>
        <w:t xml:space="preserve"> und Räume</w:t>
      </w:r>
    </w:p>
    <w:p w14:paraId="6A2C1E6E" w14:textId="6CDFE3DC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-existieren mehrere gleiche Dinge: Durchnummerierung</w:t>
      </w:r>
    </w:p>
    <w:p w14:paraId="643566A8" w14:textId="03EB1B39" w:rsidR="0093333D" w:rsidRPr="005A493C" w:rsidRDefault="0093333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>&lt;Name&gt;_&lt;Nummer&gt;</w:t>
      </w:r>
    </w:p>
    <w:p w14:paraId="5E569644" w14:textId="782DD707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-Namen aus Spezifikation/Lastenheft</w:t>
      </w:r>
    </w:p>
    <w:p w14:paraId="119F0CED" w14:textId="4053C565" w:rsidR="00AF526A" w:rsidRPr="005A493C" w:rsidRDefault="00AF526A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-keine Namen vorhanden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sinnvolle Namen (ähnlich wie andere)</w:t>
      </w:r>
    </w:p>
    <w:p w14:paraId="68C89D0A" w14:textId="37A0B5CF" w:rsidR="005735BC" w:rsidRPr="005A493C" w:rsidRDefault="005735B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-Leerzeichen als ‘_‘</w:t>
      </w:r>
    </w:p>
    <w:p w14:paraId="2B6B8836" w14:textId="035F65DA" w:rsidR="001D0620" w:rsidRDefault="001D0620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-printed </w:t>
      </w:r>
      <w:proofErr w:type="spellStart"/>
      <w:r w:rsidRPr="005A493C">
        <w:rPr>
          <w:rFonts w:ascii="Arial" w:hAnsi="Arial" w:cs="Arial"/>
        </w:rPr>
        <w:t>name</w:t>
      </w:r>
      <w:proofErr w:type="spellEnd"/>
      <w:r w:rsidRPr="005A493C">
        <w:rPr>
          <w:rFonts w:ascii="Arial" w:hAnsi="Arial" w:cs="Arial"/>
        </w:rPr>
        <w:t xml:space="preserve"> mit Leerzeichen</w:t>
      </w:r>
    </w:p>
    <w:p w14:paraId="150D79A6" w14:textId="4100A301" w:rsidR="00FB6C03" w:rsidRPr="005A493C" w:rsidRDefault="00361B17">
      <w:pPr>
        <w:rPr>
          <w:rFonts w:ascii="Arial" w:hAnsi="Arial" w:cs="Arial"/>
        </w:rPr>
      </w:pPr>
      <w:r>
        <w:rPr>
          <w:rFonts w:ascii="Arial" w:hAnsi="Arial" w:cs="Arial"/>
        </w:rPr>
        <w:t>-eindeutige Namen für Variablen</w:t>
      </w:r>
    </w:p>
    <w:p w14:paraId="7B81943A" w14:textId="77777777" w:rsidR="004657E9" w:rsidRPr="005A493C" w:rsidRDefault="004657E9">
      <w:pPr>
        <w:rPr>
          <w:rFonts w:ascii="Arial" w:hAnsi="Arial" w:cs="Arial"/>
        </w:rPr>
      </w:pPr>
    </w:p>
    <w:p w14:paraId="5F9BF0AB" w14:textId="77777777" w:rsidR="0040673F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-Kommentieren an bestimmten Stellen</w:t>
      </w:r>
    </w:p>
    <w:p w14:paraId="28F3434D" w14:textId="1836EE88" w:rsidR="004657E9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 xml:space="preserve">-siehe </w:t>
      </w:r>
      <w:proofErr w:type="spellStart"/>
      <w:r w:rsidRPr="005A493C">
        <w:rPr>
          <w:rFonts w:ascii="Arial" w:hAnsi="Arial" w:cs="Arial"/>
        </w:rPr>
        <w:t>Kommentierkonvention</w:t>
      </w:r>
      <w:proofErr w:type="spellEnd"/>
    </w:p>
    <w:p w14:paraId="0E699108" w14:textId="5D7623BA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-Segmente (Definitionen, Kontaminierte, …) mit [*****&lt;Name&gt;*****]</w:t>
      </w:r>
    </w:p>
    <w:p w14:paraId="18457D60" w14:textId="467F58AC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-darunter einrücken</w:t>
      </w:r>
    </w:p>
    <w:p w14:paraId="1E79896A" w14:textId="0906BDC8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-Block mit [&lt;Name&gt;]</w:t>
      </w:r>
    </w:p>
    <w:p w14:paraId="62AB6205" w14:textId="63DC34C7" w:rsidR="002862F8" w:rsidRDefault="002862F8">
      <w:pPr>
        <w:rPr>
          <w:rFonts w:ascii="Arial" w:hAnsi="Arial" w:cs="Arial"/>
        </w:rPr>
      </w:pPr>
    </w:p>
    <w:p w14:paraId="11E1A3C4" w14:textId="7E5288BD" w:rsidR="002862F8" w:rsidRDefault="002862F8">
      <w:pPr>
        <w:rPr>
          <w:rFonts w:ascii="Arial" w:hAnsi="Arial" w:cs="Arial"/>
        </w:rPr>
      </w:pPr>
      <w:r>
        <w:rPr>
          <w:rFonts w:ascii="Arial" w:hAnsi="Arial" w:cs="Arial"/>
        </w:rPr>
        <w:t>-Code möglichst so schreiben, dass keine Kommentare notwendig sind</w:t>
      </w:r>
    </w:p>
    <w:p w14:paraId="74F28DCD" w14:textId="77777777" w:rsidR="00CC74CA" w:rsidRDefault="00CC74CA">
      <w:pPr>
        <w:rPr>
          <w:rFonts w:ascii="Arial" w:hAnsi="Arial" w:cs="Arial"/>
        </w:rPr>
      </w:pPr>
    </w:p>
    <w:p w14:paraId="48ABB108" w14:textId="66F17F2F" w:rsidR="005A493C" w:rsidRDefault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-Einrücken von zusammengehörenden Dingen und Blöcken</w:t>
      </w:r>
    </w:p>
    <w:p w14:paraId="59A92702" w14:textId="494A5802" w:rsidR="00A418BE" w:rsidRDefault="00A418BE">
      <w:pPr>
        <w:rPr>
          <w:rFonts w:ascii="Arial" w:hAnsi="Arial" w:cs="Arial"/>
        </w:rPr>
      </w:pPr>
    </w:p>
    <w:p w14:paraId="441F2E3A" w14:textId="5E2572D1" w:rsidR="00A418BE" w:rsidRDefault="00A418B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-zusammengehörende Dinge zusammenschreiben</w:t>
      </w:r>
    </w:p>
    <w:p w14:paraId="5DB296D0" w14:textId="6C0B3847" w:rsidR="00FD518A" w:rsidRDefault="00FD518A">
      <w:pPr>
        <w:rPr>
          <w:rFonts w:ascii="Arial" w:hAnsi="Arial" w:cs="Arial"/>
        </w:rPr>
      </w:pPr>
      <w:r>
        <w:rPr>
          <w:rFonts w:ascii="Arial" w:hAnsi="Arial" w:cs="Arial"/>
        </w:rPr>
        <w:tab/>
        <w:t>-zusammengehörende Blöcke und Quelltext</w:t>
      </w:r>
    </w:p>
    <w:p w14:paraId="057AE958" w14:textId="3ECC6A99" w:rsidR="00FD518A" w:rsidRPr="005A493C" w:rsidRDefault="00FD518A">
      <w:pPr>
        <w:rPr>
          <w:rFonts w:ascii="Arial" w:hAnsi="Arial" w:cs="Arial"/>
        </w:rPr>
      </w:pPr>
      <w:r>
        <w:rPr>
          <w:rFonts w:ascii="Arial" w:hAnsi="Arial" w:cs="Arial"/>
        </w:rPr>
        <w:tab/>
        <w:t>-Definitionen, Aktionen, …</w:t>
      </w:r>
      <w:r w:rsidR="007F00BF">
        <w:rPr>
          <w:rFonts w:ascii="Arial" w:hAnsi="Arial" w:cs="Arial"/>
        </w:rPr>
        <w:t xml:space="preserve"> zusammenschreiben</w:t>
      </w:r>
    </w:p>
    <w:p w14:paraId="1018AAEF" w14:textId="1D624F25" w:rsidR="0073418E" w:rsidRPr="005A493C" w:rsidRDefault="0073418E">
      <w:pPr>
        <w:rPr>
          <w:rFonts w:ascii="Arial" w:hAnsi="Arial" w:cs="Arial"/>
        </w:rPr>
      </w:pPr>
    </w:p>
    <w:p w14:paraId="5F82FA62" w14:textId="105143FF" w:rsidR="0073418E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-Platz lassen zwischen Code-Segmenten und -Blöcken</w:t>
      </w:r>
    </w:p>
    <w:p w14:paraId="1AF9CF32" w14:textId="50FE38A4" w:rsidR="0063393E" w:rsidRDefault="0063393E">
      <w:pPr>
        <w:rPr>
          <w:rFonts w:ascii="Arial" w:hAnsi="Arial" w:cs="Arial"/>
        </w:rPr>
      </w:pPr>
      <w:r>
        <w:rPr>
          <w:rFonts w:ascii="Arial" w:hAnsi="Arial" w:cs="Arial"/>
        </w:rPr>
        <w:tab/>
        <w:t>-zwischen Blöcken 1-2 Zeilen</w:t>
      </w:r>
    </w:p>
    <w:p w14:paraId="43CFC02C" w14:textId="2A97B143" w:rsidR="0063393E" w:rsidRPr="005A493C" w:rsidRDefault="0063393E">
      <w:pPr>
        <w:rPr>
          <w:rFonts w:ascii="Arial" w:hAnsi="Arial" w:cs="Arial"/>
        </w:rPr>
      </w:pPr>
      <w:r>
        <w:rPr>
          <w:rFonts w:ascii="Arial" w:hAnsi="Arial" w:cs="Arial"/>
        </w:rPr>
        <w:tab/>
        <w:t>-zwischen Segmenten 3-4 Zeilen</w:t>
      </w:r>
    </w:p>
    <w:p w14:paraId="693311D4" w14:textId="1A2BB243" w:rsidR="0073418E" w:rsidRDefault="0073418E">
      <w:pPr>
        <w:rPr>
          <w:rFonts w:ascii="Arial" w:hAnsi="Arial" w:cs="Arial"/>
        </w:rPr>
      </w:pPr>
    </w:p>
    <w:p w14:paraId="7220ECF8" w14:textId="77777777" w:rsidR="002862F8" w:rsidRDefault="002862F8" w:rsidP="002862F8">
      <w:pPr>
        <w:rPr>
          <w:rFonts w:ascii="Arial" w:hAnsi="Arial" w:cs="Arial"/>
        </w:rPr>
      </w:pPr>
      <w:r>
        <w:rPr>
          <w:rFonts w:ascii="Arial" w:hAnsi="Arial" w:cs="Arial"/>
        </w:rPr>
        <w:t>-ähnliche Code-Blöcke sollen gleich aussehen</w:t>
      </w:r>
    </w:p>
    <w:p w14:paraId="276DC337" w14:textId="38E6CB01" w:rsidR="002862F8" w:rsidRDefault="002862F8">
      <w:pPr>
        <w:rPr>
          <w:rFonts w:ascii="Arial" w:hAnsi="Arial" w:cs="Arial"/>
        </w:rPr>
      </w:pPr>
      <w:r>
        <w:rPr>
          <w:rFonts w:ascii="Arial" w:hAnsi="Arial" w:cs="Arial"/>
        </w:rPr>
        <w:tab/>
        <w:t>-orientieren an existierenden Blöcken</w:t>
      </w:r>
    </w:p>
    <w:p w14:paraId="5FD8C5DE" w14:textId="77777777" w:rsidR="002862F8" w:rsidRPr="005A493C" w:rsidRDefault="002862F8">
      <w:pPr>
        <w:rPr>
          <w:rFonts w:ascii="Arial" w:hAnsi="Arial" w:cs="Arial"/>
        </w:rPr>
      </w:pPr>
    </w:p>
    <w:p w14:paraId="1C00383F" w14:textId="64C69A2B" w:rsidR="0073418E" w:rsidRPr="005A493C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-keine </w:t>
      </w:r>
      <w:r w:rsidR="006C7537" w:rsidRPr="005A493C">
        <w:rPr>
          <w:rFonts w:ascii="Arial" w:hAnsi="Arial" w:cs="Arial"/>
        </w:rPr>
        <w:t>d</w:t>
      </w:r>
      <w:r w:rsidRPr="005A493C">
        <w:rPr>
          <w:rFonts w:ascii="Arial" w:hAnsi="Arial" w:cs="Arial"/>
        </w:rPr>
        <w:t xml:space="preserve">oppelten Dinge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Wiederverwertung</w:t>
      </w:r>
    </w:p>
    <w:p w14:paraId="79264E6C" w14:textId="4D9B7DCB" w:rsidR="001558F3" w:rsidRPr="005A493C" w:rsidRDefault="001558F3">
      <w:pPr>
        <w:rPr>
          <w:rFonts w:ascii="Arial" w:hAnsi="Arial" w:cs="Arial"/>
        </w:rPr>
      </w:pPr>
    </w:p>
    <w:p w14:paraId="09A8F63E" w14:textId="77777777" w:rsidR="007548E1" w:rsidRPr="005A493C" w:rsidRDefault="001558F3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-nicht mehrere Anweisungen (=Sätze) in einer Zeile </w:t>
      </w:r>
    </w:p>
    <w:p w14:paraId="66C63F35" w14:textId="3FFCB4EA" w:rsidR="005735BC" w:rsidRPr="005A493C" w:rsidRDefault="007548E1" w:rsidP="007548E1">
      <w:pPr>
        <w:ind w:firstLine="708"/>
        <w:rPr>
          <w:rFonts w:ascii="Arial" w:hAnsi="Arial" w:cs="Arial"/>
        </w:rPr>
      </w:pPr>
      <w:r w:rsidRPr="005A493C">
        <w:rPr>
          <w:rFonts w:ascii="Arial" w:hAnsi="Arial" w:cs="Arial"/>
        </w:rPr>
        <w:lastRenderedPageBreak/>
        <w:t>-</w:t>
      </w:r>
      <w:r w:rsidR="001558F3" w:rsidRPr="005A493C">
        <w:rPr>
          <w:rFonts w:ascii="Arial" w:hAnsi="Arial" w:cs="Arial"/>
        </w:rPr>
        <w:t xml:space="preserve">Ausnahme: </w:t>
      </w:r>
      <w:r w:rsidR="00A0317C">
        <w:rPr>
          <w:rFonts w:ascii="Arial" w:hAnsi="Arial" w:cs="Arial"/>
        </w:rPr>
        <w:t xml:space="preserve">Objektdefinition und </w:t>
      </w:r>
      <w:r w:rsidR="001558F3" w:rsidRPr="005A493C">
        <w:rPr>
          <w:rFonts w:ascii="Arial" w:hAnsi="Arial" w:cs="Arial"/>
        </w:rPr>
        <w:t xml:space="preserve">printed </w:t>
      </w:r>
      <w:proofErr w:type="spellStart"/>
      <w:r w:rsidR="001558F3" w:rsidRPr="005A493C">
        <w:rPr>
          <w:rFonts w:ascii="Arial" w:hAnsi="Arial" w:cs="Arial"/>
        </w:rPr>
        <w:t>name</w:t>
      </w:r>
      <w:proofErr w:type="spellEnd"/>
    </w:p>
    <w:p w14:paraId="3851FB50" w14:textId="3C230168" w:rsidR="00A60C41" w:rsidRPr="005A493C" w:rsidRDefault="00A60C41" w:rsidP="00A60C41">
      <w:pPr>
        <w:rPr>
          <w:rFonts w:ascii="Arial" w:hAnsi="Arial" w:cs="Arial"/>
        </w:rPr>
      </w:pPr>
    </w:p>
    <w:p w14:paraId="25F9C85A" w14:textId="11B30C1A" w:rsidR="00A60C41" w:rsidRPr="005A493C" w:rsidRDefault="00A60C41" w:rsidP="00A60C41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-Groß- und Kleinschreibung beachten</w:t>
      </w:r>
      <w:r w:rsidR="00A108D4">
        <w:rPr>
          <w:rFonts w:ascii="Arial" w:hAnsi="Arial" w:cs="Arial"/>
        </w:rPr>
        <w:t xml:space="preserve"> (Satzanfang groß, Objekte und Eigennamen groß)</w:t>
      </w:r>
    </w:p>
    <w:p w14:paraId="5DEFB91A" w14:textId="509D0059" w:rsidR="00F9455F" w:rsidRPr="005A493C" w:rsidRDefault="00F9455F" w:rsidP="008432DD">
      <w:pPr>
        <w:rPr>
          <w:rFonts w:ascii="Arial" w:hAnsi="Arial" w:cs="Arial"/>
        </w:rPr>
      </w:pPr>
    </w:p>
    <w:p w14:paraId="40487B33" w14:textId="5B86F34F" w:rsidR="00F9455F" w:rsidRPr="005A493C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-globale Variablen zuordnen:</w:t>
      </w:r>
    </w:p>
    <w:p w14:paraId="63311728" w14:textId="55A28BD6" w:rsidR="00F9455F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-nur von einem Segment genutzt: zu Segment</w:t>
      </w:r>
    </w:p>
    <w:p w14:paraId="57DB65C9" w14:textId="3B4EFEF9" w:rsidR="00C7186A" w:rsidRPr="005A493C" w:rsidRDefault="00C7186A" w:rsidP="008432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-dürfen von anderen Segmenten nicht genutzt werden</w:t>
      </w:r>
    </w:p>
    <w:p w14:paraId="361AB58E" w14:textId="6D64DB9C" w:rsidR="00F9455F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-von mehreren Segmenten: nach ganz oben</w:t>
      </w:r>
    </w:p>
    <w:p w14:paraId="427645D0" w14:textId="4E6120BE" w:rsidR="005A493C" w:rsidRDefault="005A493C" w:rsidP="008432DD">
      <w:pPr>
        <w:rPr>
          <w:rFonts w:ascii="Arial" w:hAnsi="Arial" w:cs="Arial"/>
        </w:rPr>
      </w:pPr>
    </w:p>
    <w:p w14:paraId="396743A8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-Code-Priorisierung (wenn möglich auch 2.)</w:t>
      </w:r>
    </w:p>
    <w:p w14:paraId="499B5FAB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-1.funktionierend und übersichtlich</w:t>
      </w:r>
    </w:p>
    <w:p w14:paraId="68B20294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-2.so kurz wie möglich</w:t>
      </w:r>
    </w:p>
    <w:p w14:paraId="7F371408" w14:textId="2B12AF28" w:rsidR="00E35863" w:rsidRDefault="005A493C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-vor Abgabe des Codes: Testen</w:t>
      </w:r>
    </w:p>
    <w:p w14:paraId="06D66D9F" w14:textId="6B38294D" w:rsidR="003935B2" w:rsidRDefault="003935B2" w:rsidP="008432DD">
      <w:pPr>
        <w:rPr>
          <w:rFonts w:ascii="Arial" w:hAnsi="Arial" w:cs="Arial"/>
        </w:rPr>
      </w:pPr>
    </w:p>
    <w:p w14:paraId="6495662F" w14:textId="527DF29D" w:rsidR="003935B2" w:rsidRDefault="003935B2" w:rsidP="008432DD">
      <w:pPr>
        <w:rPr>
          <w:rFonts w:ascii="Arial" w:hAnsi="Arial" w:cs="Arial"/>
        </w:rPr>
      </w:pPr>
    </w:p>
    <w:p w14:paraId="44D14D32" w14:textId="2C8B610A" w:rsidR="003935B2" w:rsidRDefault="003935B2" w:rsidP="008432DD">
      <w:pPr>
        <w:rPr>
          <w:rFonts w:ascii="Arial" w:hAnsi="Arial" w:cs="Arial"/>
        </w:rPr>
      </w:pPr>
    </w:p>
    <w:p w14:paraId="7A16895B" w14:textId="4DA06843" w:rsidR="003935B2" w:rsidRDefault="003935B2" w:rsidP="008432DD">
      <w:pPr>
        <w:rPr>
          <w:rFonts w:ascii="Arial" w:hAnsi="Arial" w:cs="Arial"/>
        </w:rPr>
      </w:pPr>
    </w:p>
    <w:p w14:paraId="1DCCA417" w14:textId="4EBFC059" w:rsidR="003935B2" w:rsidRDefault="003935B2" w:rsidP="008432DD">
      <w:pPr>
        <w:rPr>
          <w:rFonts w:ascii="Arial" w:hAnsi="Arial" w:cs="Arial"/>
        </w:rPr>
      </w:pPr>
    </w:p>
    <w:p w14:paraId="2D4306CD" w14:textId="7F68B299" w:rsidR="003935B2" w:rsidRDefault="003935B2" w:rsidP="008432DD">
      <w:pPr>
        <w:rPr>
          <w:rFonts w:ascii="Arial" w:hAnsi="Arial" w:cs="Arial"/>
        </w:rPr>
      </w:pPr>
    </w:p>
    <w:p w14:paraId="6E988666" w14:textId="5F8F68D1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>Blöcke: eine große Anweisung</w:t>
      </w:r>
    </w:p>
    <w:p w14:paraId="1BB4FB2F" w14:textId="0088AAA6" w:rsidR="003935B2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ab/>
        <w:t>Schleife</w:t>
      </w:r>
      <w:r w:rsidR="0077244B" w:rsidRPr="006225DA">
        <w:rPr>
          <w:rFonts w:ascii="Arial" w:hAnsi="Arial" w:cs="Arial"/>
          <w:color w:val="ED7D31" w:themeColor="accent2"/>
        </w:rPr>
        <w:t xml:space="preserve">, </w:t>
      </w:r>
      <w:r w:rsidRPr="006225DA">
        <w:rPr>
          <w:rFonts w:ascii="Arial" w:hAnsi="Arial" w:cs="Arial"/>
          <w:color w:val="ED7D31" w:themeColor="accent2"/>
        </w:rPr>
        <w:t>mehrere Bedingungen</w:t>
      </w:r>
      <w:r w:rsidR="0077244B" w:rsidRPr="006225DA">
        <w:rPr>
          <w:rFonts w:ascii="Arial" w:hAnsi="Arial" w:cs="Arial"/>
          <w:color w:val="ED7D31" w:themeColor="accent2"/>
        </w:rPr>
        <w:t xml:space="preserve">, </w:t>
      </w:r>
      <w:proofErr w:type="spellStart"/>
      <w:r w:rsidR="0077244B" w:rsidRPr="006225DA">
        <w:rPr>
          <w:rFonts w:ascii="Arial" w:hAnsi="Arial" w:cs="Arial"/>
          <w:color w:val="ED7D31" w:themeColor="accent2"/>
        </w:rPr>
        <w:t>every</w:t>
      </w:r>
      <w:proofErr w:type="spellEnd"/>
      <w:r w:rsidR="0077244B" w:rsidRPr="006225DA">
        <w:rPr>
          <w:rFonts w:ascii="Arial" w:hAnsi="Arial" w:cs="Arial"/>
          <w:color w:val="ED7D31" w:themeColor="accent2"/>
        </w:rPr>
        <w:t xml:space="preserve"> turn, </w:t>
      </w:r>
      <w:proofErr w:type="spellStart"/>
      <w:r w:rsidR="0077244B" w:rsidRPr="006225DA">
        <w:rPr>
          <w:rFonts w:ascii="Arial" w:hAnsi="Arial" w:cs="Arial"/>
          <w:color w:val="ED7D31" w:themeColor="accent2"/>
        </w:rPr>
        <w:t>before</w:t>
      </w:r>
      <w:proofErr w:type="spellEnd"/>
      <w:r w:rsidR="0077244B" w:rsidRPr="006225DA">
        <w:rPr>
          <w:rFonts w:ascii="Arial" w:hAnsi="Arial" w:cs="Arial"/>
          <w:color w:val="ED7D31" w:themeColor="accent2"/>
        </w:rPr>
        <w:t xml:space="preserve"> …</w:t>
      </w:r>
    </w:p>
    <w:p w14:paraId="1607631F" w14:textId="77777777" w:rsidR="006225DA" w:rsidRPr="006225DA" w:rsidRDefault="006225DA" w:rsidP="008432DD">
      <w:pPr>
        <w:rPr>
          <w:rFonts w:ascii="Arial" w:hAnsi="Arial" w:cs="Arial"/>
          <w:color w:val="ED7D31" w:themeColor="accent2"/>
        </w:rPr>
      </w:pPr>
      <w:bookmarkStart w:id="0" w:name="_GoBack"/>
      <w:bookmarkEnd w:id="0"/>
    </w:p>
    <w:p w14:paraId="42DF9AD6" w14:textId="137FC0E2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 xml:space="preserve">Segmente: </w:t>
      </w:r>
      <w:r w:rsidR="00B04A7D" w:rsidRPr="006225DA">
        <w:rPr>
          <w:rFonts w:ascii="Arial" w:hAnsi="Arial" w:cs="Arial"/>
          <w:color w:val="ED7D31" w:themeColor="accent2"/>
        </w:rPr>
        <w:t xml:space="preserve">Code und </w:t>
      </w:r>
      <w:r w:rsidRPr="006225DA">
        <w:rPr>
          <w:rFonts w:ascii="Arial" w:hAnsi="Arial" w:cs="Arial"/>
          <w:color w:val="ED7D31" w:themeColor="accent2"/>
        </w:rPr>
        <w:t>ein oder mehrere Blöcke im sinnlichen Zusammenhang</w:t>
      </w:r>
    </w:p>
    <w:p w14:paraId="4ECDD20D" w14:textId="45B9F87D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ab/>
        <w:t>Bsp.: Programmierung Kontaminierter</w:t>
      </w:r>
    </w:p>
    <w:sectPr w:rsidR="003935B2" w:rsidRPr="006225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0"/>
    <w:rsid w:val="001558F3"/>
    <w:rsid w:val="001D0620"/>
    <w:rsid w:val="002862F8"/>
    <w:rsid w:val="00361B17"/>
    <w:rsid w:val="003779D6"/>
    <w:rsid w:val="003935B2"/>
    <w:rsid w:val="0040673F"/>
    <w:rsid w:val="00420836"/>
    <w:rsid w:val="00465120"/>
    <w:rsid w:val="004657E9"/>
    <w:rsid w:val="005735BC"/>
    <w:rsid w:val="005A493C"/>
    <w:rsid w:val="006225DA"/>
    <w:rsid w:val="0063393E"/>
    <w:rsid w:val="006C7537"/>
    <w:rsid w:val="0073418E"/>
    <w:rsid w:val="007548E1"/>
    <w:rsid w:val="0077244B"/>
    <w:rsid w:val="007F00BF"/>
    <w:rsid w:val="008432DD"/>
    <w:rsid w:val="0093333D"/>
    <w:rsid w:val="00A0317C"/>
    <w:rsid w:val="00A108D4"/>
    <w:rsid w:val="00A418BE"/>
    <w:rsid w:val="00A60C41"/>
    <w:rsid w:val="00AF526A"/>
    <w:rsid w:val="00B04A7D"/>
    <w:rsid w:val="00C7186A"/>
    <w:rsid w:val="00C90B83"/>
    <w:rsid w:val="00CC74CA"/>
    <w:rsid w:val="00D35E55"/>
    <w:rsid w:val="00D75E4F"/>
    <w:rsid w:val="00DF6F88"/>
    <w:rsid w:val="00E35863"/>
    <w:rsid w:val="00E72EDB"/>
    <w:rsid w:val="00F9455F"/>
    <w:rsid w:val="00FA32BE"/>
    <w:rsid w:val="00FB6C03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593"/>
  <w15:chartTrackingRefBased/>
  <w15:docId w15:val="{1E5FE6C9-EFBD-405F-8FAA-B6B6D4D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foth.nick@outlook.de</cp:lastModifiedBy>
  <cp:revision>43</cp:revision>
  <dcterms:created xsi:type="dcterms:W3CDTF">2018-05-03T10:29:00Z</dcterms:created>
  <dcterms:modified xsi:type="dcterms:W3CDTF">2018-05-16T11:55:00Z</dcterms:modified>
</cp:coreProperties>
</file>