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068AB" w14:textId="64C5269B" w:rsidR="00FF544B" w:rsidRDefault="00094900">
      <w:r>
        <w:t>a)</w:t>
      </w:r>
    </w:p>
    <w:p w14:paraId="7A66F1CE" w14:textId="7B5547C8" w:rsidR="00094900" w:rsidRDefault="00094900">
      <w:r>
        <w:rPr>
          <w:noProof/>
        </w:rPr>
        <w:drawing>
          <wp:inline distT="0" distB="0" distL="0" distR="0" wp14:anchorId="7A055B4C" wp14:editId="6745C9A2">
            <wp:extent cx="5400040" cy="352679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AE22" w14:textId="0F99C89C" w:rsidR="00094900" w:rsidRDefault="00094900">
      <w:r>
        <w:t>b)</w:t>
      </w:r>
    </w:p>
    <w:p w14:paraId="19B1B901" w14:textId="30D7B7DB" w:rsidR="00094900" w:rsidRDefault="00094900">
      <w:r>
        <w:rPr>
          <w:noProof/>
        </w:rPr>
        <w:drawing>
          <wp:inline distT="0" distB="0" distL="0" distR="0" wp14:anchorId="159737EE" wp14:editId="0ED8DE60">
            <wp:extent cx="5400040" cy="352679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7A7A" w14:textId="77777777" w:rsidR="00F24960" w:rsidRDefault="00F24960"/>
    <w:p w14:paraId="0BA1F842" w14:textId="77777777" w:rsidR="00F24960" w:rsidRDefault="00F24960"/>
    <w:p w14:paraId="0C5117AF" w14:textId="77777777" w:rsidR="00F24960" w:rsidRDefault="00F24960"/>
    <w:p w14:paraId="7470F096" w14:textId="77777777" w:rsidR="00F24960" w:rsidRDefault="00F24960"/>
    <w:p w14:paraId="5EB52220" w14:textId="1E065829" w:rsidR="00094900" w:rsidRDefault="00094900">
      <w:r>
        <w:lastRenderedPageBreak/>
        <w:t>c)</w:t>
      </w:r>
    </w:p>
    <w:p w14:paraId="58284D28" w14:textId="2BCAA693" w:rsidR="00094900" w:rsidRDefault="00F24960">
      <w:r>
        <w:rPr>
          <w:noProof/>
        </w:rPr>
        <w:drawing>
          <wp:inline distT="0" distB="0" distL="0" distR="0" wp14:anchorId="4DA3D44E" wp14:editId="26C65712">
            <wp:extent cx="5400040" cy="3798570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2774" w14:textId="5E2902CC" w:rsidR="00F24960" w:rsidRDefault="00F24960">
      <w:r>
        <w:t>d)</w:t>
      </w:r>
    </w:p>
    <w:p w14:paraId="665D33CF" w14:textId="77F89475" w:rsidR="00F24960" w:rsidRDefault="00F24960">
      <w:r>
        <w:rPr>
          <w:noProof/>
        </w:rPr>
        <w:drawing>
          <wp:inline distT="0" distB="0" distL="0" distR="0" wp14:anchorId="17F6387C" wp14:editId="4F1872CA">
            <wp:extent cx="5400040" cy="3798570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4DFC" w14:textId="77777777" w:rsidR="00F24960" w:rsidRPr="00F24960" w:rsidRDefault="00F24960">
      <w:pPr>
        <w:rPr>
          <w:u w:val="single"/>
        </w:rPr>
      </w:pPr>
    </w:p>
    <w:sectPr w:rsidR="00F24960" w:rsidRPr="00F24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00"/>
    <w:rsid w:val="00094900"/>
    <w:rsid w:val="00F24960"/>
    <w:rsid w:val="00FF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C7676"/>
  <w15:chartTrackingRefBased/>
  <w15:docId w15:val="{A7AFC7C5-06E2-4389-9152-DF389E7B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alum1115 dam1</dc:creator>
  <cp:keywords/>
  <dc:description/>
  <cp:lastModifiedBy>alum1115 dam1</cp:lastModifiedBy>
  <cp:revision>1</cp:revision>
  <dcterms:created xsi:type="dcterms:W3CDTF">2022-03-07T19:14:00Z</dcterms:created>
  <dcterms:modified xsi:type="dcterms:W3CDTF">2022-03-07T19:21:00Z</dcterms:modified>
</cp:coreProperties>
</file>