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E182F" w14:textId="77777777" w:rsidR="0030756B" w:rsidRPr="0071478B" w:rsidRDefault="0071478B" w:rsidP="0071478B">
      <w:pPr>
        <w:jc w:val="center"/>
        <w:rPr>
          <w:rFonts w:ascii="Times New Roman" w:hAnsi="Times New Roman" w:cs="Times New Roman"/>
          <w:sz w:val="40"/>
          <w:szCs w:val="40"/>
        </w:rPr>
      </w:pPr>
      <w:r w:rsidRPr="0071478B">
        <w:rPr>
          <w:rFonts w:ascii="Times New Roman" w:hAnsi="Times New Roman" w:cs="Times New Roman"/>
          <w:sz w:val="40"/>
          <w:szCs w:val="40"/>
        </w:rPr>
        <w:t>Báo cáo Project cuối kì Thực hành Kiến trúc máy tính</w:t>
      </w:r>
    </w:p>
    <w:p w14:paraId="70C2883B" w14:textId="77777777" w:rsidR="0071478B" w:rsidRPr="0071478B" w:rsidRDefault="0071478B" w:rsidP="0071478B">
      <w:pPr>
        <w:jc w:val="center"/>
        <w:rPr>
          <w:rFonts w:ascii="Times New Roman" w:hAnsi="Times New Roman" w:cs="Times New Roman"/>
          <w:sz w:val="32"/>
          <w:szCs w:val="32"/>
        </w:rPr>
      </w:pPr>
      <w:r w:rsidRPr="0071478B">
        <w:rPr>
          <w:rFonts w:ascii="Times New Roman" w:hAnsi="Times New Roman" w:cs="Times New Roman"/>
          <w:sz w:val="32"/>
          <w:szCs w:val="32"/>
        </w:rPr>
        <w:t>GVHD: Nguyễn Thành Trung</w:t>
      </w:r>
    </w:p>
    <w:p w14:paraId="71F1325F" w14:textId="77777777" w:rsidR="0071478B" w:rsidRDefault="0071478B" w:rsidP="0071478B">
      <w:pPr>
        <w:rPr>
          <w:rFonts w:ascii="Times New Roman" w:hAnsi="Times New Roman" w:cs="Times New Roman"/>
          <w:sz w:val="32"/>
          <w:szCs w:val="32"/>
        </w:rPr>
      </w:pPr>
    </w:p>
    <w:p w14:paraId="4D2658ED" w14:textId="77777777" w:rsidR="0071478B" w:rsidRDefault="0071478B" w:rsidP="007147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7: - Nguyễn Quốc Huy</w:t>
      </w:r>
    </w:p>
    <w:p w14:paraId="532E6406" w14:textId="77777777" w:rsidR="0071478B" w:rsidRDefault="0071478B" w:rsidP="007147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- Nguyễn Hà Phú Thịnh</w:t>
      </w:r>
    </w:p>
    <w:p w14:paraId="35C0118C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 xml:space="preserve">I, Đề bài: </w:t>
      </w:r>
      <w:r w:rsidR="00810BEA">
        <w:rPr>
          <w:rFonts w:ascii="Times New Roman" w:hAnsi="Times New Roman" w:cs="Times New Roman"/>
          <w:sz w:val="28"/>
          <w:szCs w:val="28"/>
        </w:rPr>
        <w:t xml:space="preserve"> </w:t>
      </w:r>
      <w:r w:rsidRPr="0071478B">
        <w:rPr>
          <w:rFonts w:ascii="Times New Roman" w:hAnsi="Times New Roman" w:cs="Times New Roman"/>
          <w:sz w:val="28"/>
          <w:szCs w:val="28"/>
        </w:rPr>
        <w:t>Postscript CNC Marsbot</w:t>
      </w:r>
    </w:p>
    <w:p w14:paraId="246DF9C2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Máy gia công cơ khí chính xác CNC Marsbot được dùng để cắt tấm kim loại theo các đường nét được qui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78B">
        <w:rPr>
          <w:rFonts w:ascii="Times New Roman" w:hAnsi="Times New Roman" w:cs="Times New Roman"/>
          <w:sz w:val="28"/>
          <w:szCs w:val="28"/>
        </w:rPr>
        <w:t>định trước. CNC Marsbot có một lưỡi cắt dịch chuyển trên tấm kim loại, với giả định rằng:</w:t>
      </w:r>
    </w:p>
    <w:p w14:paraId="2A134F69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Nếu lưỡi cắt dịch chuyển nhưng không cắt tấm kim loại, tức là Marsbot di chuyển nhưng 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78B">
        <w:rPr>
          <w:rFonts w:ascii="Times New Roman" w:hAnsi="Times New Roman" w:cs="Times New Roman"/>
          <w:sz w:val="28"/>
          <w:szCs w:val="28"/>
        </w:rPr>
        <w:t>để lại vết (Track)</w:t>
      </w:r>
    </w:p>
    <w:p w14:paraId="41DA3102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Nếu lưỡi cắt dịch chuyển và cắt tấm kim loại, tức là Marsbot di chuyển và có để lại vết.</w:t>
      </w:r>
    </w:p>
    <w:p w14:paraId="6A96E69A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Để điều khiển Marsbot cắt đúng như hình dạng mong muốn, người ta nạp vào Marsbot một mảng cấu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78B">
        <w:rPr>
          <w:rFonts w:ascii="Times New Roman" w:hAnsi="Times New Roman" w:cs="Times New Roman"/>
          <w:sz w:val="28"/>
          <w:szCs w:val="28"/>
        </w:rPr>
        <w:t>trúc gồm 3 phần tử:</w:t>
      </w:r>
    </w:p>
    <w:p w14:paraId="3A1989B9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&lt;Góc chuyển động&gt;, &lt;Thời gian&gt;, &lt;Cắt/Không cắt&gt;</w:t>
      </w:r>
    </w:p>
    <w:p w14:paraId="00C547A4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Trong đó &lt;Góc chuyển động&gt; là góc của hàm HEADING của Marsbot</w:t>
      </w:r>
    </w:p>
    <w:p w14:paraId="2B5A125B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&lt;Thời gian&gt; là thời gian duy trì quá trình vận hành hiện tại</w:t>
      </w:r>
    </w:p>
    <w:p w14:paraId="397EF43E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&lt;Cắt/Không cắt&gt; thiết lập lưu vết/không lưu vết</w:t>
      </w:r>
    </w:p>
    <w:p w14:paraId="566CC2EE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Hãy lập trình để CNC Marsbot có thể:</w:t>
      </w:r>
    </w:p>
    <w:p w14:paraId="257F02DF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Thực hiện cắt kim loại như đã mô tả</w:t>
      </w:r>
    </w:p>
    <w:p w14:paraId="149DF9C2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Nội dung postscript được lưu trữ cố định bên trong mã nguồn</w:t>
      </w:r>
    </w:p>
    <w:p w14:paraId="0B834BAA" w14:textId="77777777" w:rsidR="0071478B" w:rsidRP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Mã nguồn chứa 3 postscript và người dùng sử dụng 3 phím 0, 4, 8 trên bàn phím Key Matrix 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78B">
        <w:rPr>
          <w:rFonts w:ascii="Times New Roman" w:hAnsi="Times New Roman" w:cs="Times New Roman"/>
          <w:sz w:val="28"/>
          <w:szCs w:val="28"/>
        </w:rPr>
        <w:t>chọn postscript nào sẽ được gia công.</w:t>
      </w:r>
    </w:p>
    <w:p w14:paraId="46FA7779" w14:textId="77777777" w:rsid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sz w:val="28"/>
          <w:szCs w:val="28"/>
        </w:rPr>
        <w:t>- Một postscript chứa chữ DCE cần gia công. Hai script còn lại sinh viên tự đề xuất (tối thiểu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78B">
        <w:rPr>
          <w:rFonts w:ascii="Times New Roman" w:hAnsi="Times New Roman" w:cs="Times New Roman"/>
          <w:sz w:val="28"/>
          <w:szCs w:val="28"/>
        </w:rPr>
        <w:t>đường cắt)</w:t>
      </w:r>
    </w:p>
    <w:p w14:paraId="11C63813" w14:textId="77777777" w:rsid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 w:rsidRPr="007147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0E3ED7" wp14:editId="068D9F97">
            <wp:extent cx="645946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708" cy="32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F94" w14:textId="77777777" w:rsidR="0071478B" w:rsidRDefault="0071478B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II, </w:t>
      </w:r>
      <w:r w:rsidR="00810BEA">
        <w:rPr>
          <w:rFonts w:ascii="Times New Roman" w:hAnsi="Times New Roman" w:cs="Times New Roman"/>
          <w:sz w:val="28"/>
          <w:szCs w:val="28"/>
        </w:rPr>
        <w:t>Thực hiện bài toán:</w:t>
      </w:r>
    </w:p>
    <w:p w14:paraId="51CB3730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Các công cụ và các hàm sử dụng trong chương trình:</w:t>
      </w:r>
    </w:p>
    <w:p w14:paraId="7C11012E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Các công cụ:</w:t>
      </w:r>
    </w:p>
    <w:p w14:paraId="33672C43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Digital Lab Sim: có trong phần mềm mô phỏng Mars.</w:t>
      </w:r>
    </w:p>
    <w:p w14:paraId="1819C535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Mars Bot: có trong phần mềm mô phỏng Mars.</w:t>
      </w:r>
    </w:p>
    <w:p w14:paraId="2FAF44F1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Các hàm:</w:t>
      </w:r>
    </w:p>
    <w:p w14:paraId="71F49E59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Polling: sử dụng để thăm dò bỏ phiếu xem postscript nào được chọn để gia công.</w:t>
      </w:r>
    </w:p>
    <w:p w14:paraId="506BC381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Read_rotate, Read_time, Read_track: lần lượt sử dụng để lưu các giá trị góc xoay của hàm Reading, thời gian di chuyển và trạng thái lưu vết của Mars Bot</w:t>
      </w:r>
    </w:p>
    <w:p w14:paraId="5137F96A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Go, Stop: lần lượt sử dụng để thay đổi trạng thái di chuyển</w:t>
      </w:r>
      <w:r w:rsidR="009710FE">
        <w:rPr>
          <w:rFonts w:ascii="Times New Roman" w:hAnsi="Times New Roman" w:cs="Times New Roman"/>
          <w:sz w:val="28"/>
          <w:szCs w:val="28"/>
        </w:rPr>
        <w:t xml:space="preserve"> hay dừng lại</w:t>
      </w:r>
      <w:r>
        <w:rPr>
          <w:rFonts w:ascii="Times New Roman" w:hAnsi="Times New Roman" w:cs="Times New Roman"/>
          <w:sz w:val="28"/>
          <w:szCs w:val="28"/>
        </w:rPr>
        <w:t xml:space="preserve"> của Mars Bot</w:t>
      </w:r>
    </w:p>
    <w:p w14:paraId="6B683145" w14:textId="77777777" w:rsidR="00810BEA" w:rsidRDefault="00810BEA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Track, Untrack: lần lượt sử dụng để </w:t>
      </w:r>
      <w:r w:rsidR="009710FE">
        <w:rPr>
          <w:rFonts w:ascii="Times New Roman" w:hAnsi="Times New Roman" w:cs="Times New Roman"/>
          <w:sz w:val="28"/>
          <w:szCs w:val="28"/>
        </w:rPr>
        <w:t xml:space="preserve">thay đổi trạng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0FE">
        <w:rPr>
          <w:rFonts w:ascii="Times New Roman" w:hAnsi="Times New Roman" w:cs="Times New Roman"/>
          <w:sz w:val="28"/>
          <w:szCs w:val="28"/>
        </w:rPr>
        <w:t>lưu vết hay không lưu vết của Mars Bot</w:t>
      </w:r>
    </w:p>
    <w:p w14:paraId="17371523" w14:textId="77777777" w:rsidR="009710FE" w:rsidRDefault="009710FE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Rotate: sử dụng để thay đổi góc của hàm Reading của Mars Bot.</w:t>
      </w:r>
    </w:p>
    <w:p w14:paraId="373296F0" w14:textId="7C42F014" w:rsidR="009710FE" w:rsidRDefault="009710FE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Ý tưởng thực hiện:</w:t>
      </w:r>
    </w:p>
    <w:p w14:paraId="2F013B02" w14:textId="0090C11C" w:rsidR="002D008B" w:rsidRDefault="002D008B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Đầu tiên sử dụng hàm polling để thăm dò ý kiến, xác định postsript nào sẽ được lựa chọn để gia công.</w:t>
      </w:r>
    </w:p>
    <w:p w14:paraId="4C4D03C5" w14:textId="5BDC74D5" w:rsidR="002D008B" w:rsidRDefault="002D008B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Sau khi chọn được postscript để gia công, đọc mảng cấu trúc chứa các giá trị </w:t>
      </w:r>
      <w:r w:rsidRPr="002D00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821C9" wp14:editId="6C9CAC5F">
            <wp:extent cx="3573780" cy="18675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883" cy="1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được lưu giữ trong mảng cấu trúc và thực hiện gia công.</w:t>
      </w:r>
    </w:p>
    <w:p w14:paraId="337AEF5D" w14:textId="54D1E7B2" w:rsidR="002D008B" w:rsidRDefault="002D008B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Sơ đồ thực hiện:</w:t>
      </w:r>
    </w:p>
    <w:p w14:paraId="13B26C13" w14:textId="0289F868" w:rsidR="003C1881" w:rsidRDefault="003C1881" w:rsidP="0071478B">
      <w:pPr>
        <w:rPr>
          <w:rFonts w:ascii="Times New Roman" w:hAnsi="Times New Roman" w:cs="Times New Roman"/>
          <w:sz w:val="28"/>
          <w:szCs w:val="28"/>
        </w:rPr>
      </w:pPr>
      <w:r w:rsidRPr="003C18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B53B3" wp14:editId="200A2D9C">
            <wp:extent cx="6080760" cy="2483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977" cy="24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8D9" w14:textId="04B76BF6" w:rsidR="002D008B" w:rsidRDefault="002D008B" w:rsidP="0071478B">
      <w:pPr>
        <w:rPr>
          <w:rFonts w:ascii="Times New Roman" w:hAnsi="Times New Roman" w:cs="Times New Roman"/>
          <w:sz w:val="28"/>
          <w:szCs w:val="28"/>
        </w:rPr>
      </w:pPr>
    </w:p>
    <w:p w14:paraId="2AD54A02" w14:textId="0F425CA5" w:rsidR="00810BEA" w:rsidRDefault="009710FE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10BEA">
        <w:rPr>
          <w:rFonts w:ascii="Times New Roman" w:hAnsi="Times New Roman" w:cs="Times New Roman"/>
          <w:sz w:val="28"/>
          <w:szCs w:val="28"/>
        </w:rPr>
        <w:t>, Lời giải sử dụng MIPS:</w:t>
      </w:r>
      <w:r w:rsidR="003C1881" w:rsidRPr="003C1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7DE8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Mars bot</w:t>
      </w:r>
    </w:p>
    <w:p w14:paraId="0971917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64E6CF6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.eqv HEADING 0xffff8010  </w:t>
      </w:r>
      <w:r w:rsidRPr="0089432D">
        <w:rPr>
          <w:rFonts w:ascii="Times New Roman" w:hAnsi="Times New Roman" w:cs="Times New Roman"/>
          <w:sz w:val="28"/>
          <w:szCs w:val="28"/>
        </w:rPr>
        <w:tab/>
        <w:t># Interger: An angle between 0 and 359</w:t>
      </w:r>
    </w:p>
    <w:p w14:paraId="05AEC92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0 : North (up)</w:t>
      </w:r>
    </w:p>
    <w:p w14:paraId="1D68B6B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90: East (right)</w:t>
      </w:r>
    </w:p>
    <w:p w14:paraId="5537400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180: South (down)</w:t>
      </w:r>
    </w:p>
    <w:p w14:paraId="439F7447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270: West (left)</w:t>
      </w:r>
    </w:p>
    <w:p w14:paraId="573CA2A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.eqv MOVING 0xffff8050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Boolean: whether or not to move</w:t>
      </w:r>
    </w:p>
    <w:p w14:paraId="4C39D3B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.eqv LEAVETRACK 0xffff8020</w:t>
      </w:r>
      <w:r w:rsidRPr="0089432D">
        <w:rPr>
          <w:rFonts w:ascii="Times New Roman" w:hAnsi="Times New Roman" w:cs="Times New Roman"/>
          <w:sz w:val="28"/>
          <w:szCs w:val="28"/>
        </w:rPr>
        <w:tab/>
        <w:t># Boolean (0 or non-0): whether or not to leave a track</w:t>
      </w:r>
    </w:p>
    <w:p w14:paraId="617BD98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6755569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># Key matrix</w:t>
      </w:r>
    </w:p>
    <w:p w14:paraId="4FE8391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1AE438A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.eqv OUT_ADRESS_HEXA_KEYBOARD 0xFFFF0014 </w:t>
      </w:r>
    </w:p>
    <w:p w14:paraId="405EF33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.eqv IN_ADRESS_HEXA_KEYBOARD 0xFFFF0012</w:t>
      </w:r>
    </w:p>
    <w:p w14:paraId="15A5E29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17F3AC7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.data</w:t>
      </w:r>
    </w:p>
    <w:p w14:paraId="7A2C9F6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(rotate, time, 0 = untrack | 1 = track)</w:t>
      </w:r>
    </w:p>
    <w:p w14:paraId="1CED3A5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53E5084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postscript0: DCE =&gt; numpad 0</w:t>
      </w:r>
    </w:p>
    <w:p w14:paraId="147B8DB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pscript1: .asciiz "90,2000,0;180,3000,0;180,5790,1;80,500,1;70,500,1;60,500,1;50,500,1;40,500,1;30,500,1;20,500,1;10,500,1;0,500,1;350,500,1;340,500,1;330,500,1;320,500,1;310,500,1;300,500,1;290,500,1;280,490,1;90,8000,0;270,500,1;260,500,1;250,500,1;240,500,1;230,500,1;220,500,1;210,500,1;200,500,1;190,500,1;180,500,1;170,500,1;160,500,1;150,500,1;140,500,1;130,500,1;120,500,1;110,500,1;100,500,1;90,1000,1;90,5000,0;270,2000,1;0,5800,1;90,2000,1;180,2900,0;270,2000,1;90,3000,0;"</w:t>
      </w:r>
    </w:p>
    <w:p w14:paraId="62F8A45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77C53E9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postscript1 - HUY =&gt; numpad 4</w:t>
      </w:r>
    </w:p>
    <w:p w14:paraId="64FE643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pscript2: .asciiz "90,2000,0;180,3000,0;180,6000,1;0,3000,0;90,3000,1;0,3000,0;180,6000,1;90,1500,0;0,6000,0;180,4800,1;170,200,1;160,200,1;150,200,1;140,200,1;130,200,1;120,200,1;110,200,1;100,200,1;90,200,1;90,500,1;80,200,1;70,200,1;60,200,1;50,200,1;40,200,1;30,200,1;20,200,1;10,200,1;0,4800,1;90,1500,0;155,3900,1;25,3900,1;205,3900,0;180,2500,1;"</w:t>
      </w:r>
    </w:p>
    <w:p w14:paraId="0E588C7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7610B6C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postscript2 - THINH =&gt; numpad 8</w:t>
      </w:r>
    </w:p>
    <w:p w14:paraId="7A41919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pscript3: .asciiz "90,2000,0;180,3000,0;90,4000,1;270,2000,0;180,6000,1;90,3000,0;0,6000,1;180,3000,0;90,2500,1;0,3000,0;180,6000,1;90,1000,0;0,6000,1;90,1000,0;180,6000,1;</w:t>
      </w:r>
      <w:r w:rsidRPr="0089432D">
        <w:rPr>
          <w:rFonts w:ascii="Times New Roman" w:hAnsi="Times New Roman" w:cs="Times New Roman"/>
          <w:sz w:val="28"/>
          <w:szCs w:val="28"/>
        </w:rPr>
        <w:lastRenderedPageBreak/>
        <w:t>0,6000,0;155,6500,1;0,6000,1;90,1000,0;180,6000,1;0,3000,0;90,2500,1;0,3000,0;180,6000,1;"</w:t>
      </w:r>
    </w:p>
    <w:p w14:paraId="407B33D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5180547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.text</w:t>
      </w:r>
    </w:p>
    <w:p w14:paraId="433503C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</w:t>
      </w:r>
    </w:p>
    <w:p w14:paraId="63DF3CD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col 0x1 col 0x2 col 0x4 col 0x8</w:t>
      </w:r>
    </w:p>
    <w:p w14:paraId="062CEF0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</w:p>
    <w:p w14:paraId="04D99B0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row  0x1</w:t>
      </w:r>
    </w:p>
    <w:p w14:paraId="2B1C648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</w:t>
      </w:r>
      <w:r w:rsidRPr="0089432D">
        <w:rPr>
          <w:rFonts w:ascii="Times New Roman" w:hAnsi="Times New Roman" w:cs="Times New Roman"/>
          <w:sz w:val="28"/>
          <w:szCs w:val="28"/>
        </w:rPr>
        <w:tab/>
        <w:t>0   1     2    3</w:t>
      </w:r>
    </w:p>
    <w:p w14:paraId="7B4A8AB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  <w:t>0x11 0x21 0x41 0x81</w:t>
      </w:r>
    </w:p>
    <w:p w14:paraId="75B8038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</w:p>
    <w:p w14:paraId="2F6CB18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row 0x2 </w:t>
      </w:r>
    </w:p>
    <w:p w14:paraId="77E4682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  <w:t>4    5    6   7</w:t>
      </w:r>
    </w:p>
    <w:p w14:paraId="107BA82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  <w:t>0x12 0x22 0x42 0x82</w:t>
      </w:r>
    </w:p>
    <w:p w14:paraId="72EDFAC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</w:p>
    <w:p w14:paraId="2EBAFA7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row 0x4 </w:t>
      </w:r>
    </w:p>
    <w:p w14:paraId="5626799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</w:t>
      </w:r>
      <w:r w:rsidRPr="0089432D">
        <w:rPr>
          <w:rFonts w:ascii="Times New Roman" w:hAnsi="Times New Roman" w:cs="Times New Roman"/>
          <w:sz w:val="28"/>
          <w:szCs w:val="28"/>
        </w:rPr>
        <w:tab/>
        <w:t>8    9    a    b</w:t>
      </w:r>
    </w:p>
    <w:p w14:paraId="1D14A7E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  <w:t>0x14 0x24 0x44 0x84</w:t>
      </w:r>
    </w:p>
    <w:p w14:paraId="3C7AD67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</w:p>
    <w:p w14:paraId="4F81480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row 0x8 </w:t>
      </w:r>
    </w:p>
    <w:p w14:paraId="2DB4F70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  <w:t>c    d    e   f</w:t>
      </w:r>
    </w:p>
    <w:p w14:paraId="1274BFA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  <w:t>0x18 0x28 0x48 0x88</w:t>
      </w:r>
    </w:p>
    <w:p w14:paraId="23E823E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</w:p>
    <w:p w14:paraId="1BB7544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</w:t>
      </w:r>
    </w:p>
    <w:p w14:paraId="6327FF9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Keymatrix</w:t>
      </w:r>
    </w:p>
    <w:p w14:paraId="1084B2E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command row number of hexadecimal keyboard (bit 0 to 3)</w:t>
      </w:r>
    </w:p>
    <w:p w14:paraId="4DD0DFA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># Eg. assign 0x1, to get key button 0,1,2,3</w:t>
      </w:r>
    </w:p>
    <w:p w14:paraId="611FD96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assign 0x2, to get key button 4,5,6,7</w:t>
      </w:r>
    </w:p>
    <w:p w14:paraId="1DE56F2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NOTE must reassign value for this address before reading,</w:t>
      </w:r>
    </w:p>
    <w:p w14:paraId="05E5563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eventhough you only want to scan 1 row</w:t>
      </w:r>
    </w:p>
    <w:p w14:paraId="4A28BD1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li $t3, IN_ADRESS_HEXA_KEYBOARD </w:t>
      </w:r>
    </w:p>
    <w:p w14:paraId="17EBF28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receive row and column of the key pressed, 0 if not key pressed</w:t>
      </w:r>
    </w:p>
    <w:p w14:paraId="51C3FB9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Eg. equal 0x11, means that key button 0 pressed.</w:t>
      </w:r>
    </w:p>
    <w:p w14:paraId="66977B7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Eg. equal 0x28, means that key button D pressed.</w:t>
      </w:r>
    </w:p>
    <w:p w14:paraId="5C68532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li $t4, OUT_ADRESS_HEXA_KEYBOARD</w:t>
      </w:r>
    </w:p>
    <w:p w14:paraId="2949FD1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167F4EF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polling: </w:t>
      </w:r>
    </w:p>
    <w:p w14:paraId="2D05645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li $t5, 0x1</w:t>
      </w:r>
      <w:r w:rsidRPr="0089432D">
        <w:rPr>
          <w:rFonts w:ascii="Times New Roman" w:hAnsi="Times New Roman" w:cs="Times New Roman"/>
          <w:sz w:val="28"/>
          <w:szCs w:val="28"/>
        </w:rPr>
        <w:tab/>
        <w:t># row-1 of key matrix</w:t>
      </w:r>
    </w:p>
    <w:p w14:paraId="42E7858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sb $t5, 0($t3)</w:t>
      </w:r>
      <w:r w:rsidRPr="0089432D">
        <w:rPr>
          <w:rFonts w:ascii="Times New Roman" w:hAnsi="Times New Roman" w:cs="Times New Roman"/>
          <w:sz w:val="28"/>
          <w:szCs w:val="28"/>
        </w:rPr>
        <w:tab/>
        <w:t># must reassign expected row</w:t>
      </w:r>
    </w:p>
    <w:p w14:paraId="46FA1B5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lb $a0, 0($t4)</w:t>
      </w:r>
      <w:r w:rsidRPr="0089432D">
        <w:rPr>
          <w:rFonts w:ascii="Times New Roman" w:hAnsi="Times New Roman" w:cs="Times New Roman"/>
          <w:sz w:val="28"/>
          <w:szCs w:val="28"/>
        </w:rPr>
        <w:tab/>
        <w:t># read scan code of key button</w:t>
      </w:r>
    </w:p>
    <w:p w14:paraId="03F7417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bne $a0, 0x11, NOT_NUMPAD_0</w:t>
      </w:r>
      <w:r w:rsidRPr="0089432D">
        <w:rPr>
          <w:rFonts w:ascii="Times New Roman" w:hAnsi="Times New Roman" w:cs="Times New Roman"/>
          <w:sz w:val="28"/>
          <w:szCs w:val="28"/>
        </w:rPr>
        <w:tab/>
        <w:t>#if $a0 != 0x11 branch NOT_NUMPAD_0</w:t>
      </w:r>
    </w:p>
    <w:p w14:paraId="3F96D41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la $a1, pscript1</w:t>
      </w:r>
    </w:p>
    <w:p w14:paraId="18540F4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 START</w:t>
      </w:r>
    </w:p>
    <w:p w14:paraId="6BDA560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3224335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NOT_NUMPAD_0:</w:t>
      </w:r>
    </w:p>
    <w:p w14:paraId="31D1C1B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li $t5, 0x2 # row-2 of key matrix</w:t>
      </w:r>
    </w:p>
    <w:p w14:paraId="57010C5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sb $t5, 0($t3)</w:t>
      </w:r>
    </w:p>
    <w:p w14:paraId="5E42C89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lb $a0, 0($t4)</w:t>
      </w:r>
    </w:p>
    <w:p w14:paraId="4316D73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bne $a0, 0x12, NOT_NUMPAD_4 #if $a0 != 0x11 branch NOT_NUMPAD_4</w:t>
      </w:r>
    </w:p>
    <w:p w14:paraId="5E4A80C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la $a1, pscript2</w:t>
      </w:r>
    </w:p>
    <w:p w14:paraId="6B3BA73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ab/>
        <w:t>j START</w:t>
      </w:r>
    </w:p>
    <w:p w14:paraId="6A8BB18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0C26E80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NOT_NUMPAD_4:</w:t>
      </w:r>
    </w:p>
    <w:p w14:paraId="4B9F454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li $t5, 0x4 # row-3 of key matrix</w:t>
      </w:r>
    </w:p>
    <w:p w14:paraId="3831A99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sb $t5, 0($t3)</w:t>
      </w:r>
    </w:p>
    <w:p w14:paraId="64447FF7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lb $a0, 0($t4)</w:t>
      </w:r>
    </w:p>
    <w:p w14:paraId="32EE0CB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bne $a0, 0x14, COME_BACK  #if $a0 != 0x11 branch COME_BACk</w:t>
      </w:r>
    </w:p>
    <w:p w14:paraId="716A5DC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la $a1, pscript3</w:t>
      </w:r>
    </w:p>
    <w:p w14:paraId="189BCBC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 START</w:t>
      </w:r>
    </w:p>
    <w:p w14:paraId="2BE60F6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33E8AD8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COME_BACK: j polling # khi cac so 0,4,8 khong duoc chon -&gt; quay lai doc tiep</w:t>
      </w:r>
    </w:p>
    <w:p w14:paraId="005674E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&lt;!--end--&gt;</w:t>
      </w:r>
    </w:p>
    <w:p w14:paraId="0FCF9FB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2B2F8C4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MARS BOT</w:t>
      </w:r>
    </w:p>
    <w:p w14:paraId="5A260CC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START:</w:t>
      </w:r>
    </w:p>
    <w:p w14:paraId="00C4A05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jal GO</w:t>
      </w:r>
    </w:p>
    <w:p w14:paraId="1248A52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07F4270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3C8916E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READ_PSCRIPT: </w:t>
      </w:r>
    </w:p>
    <w:p w14:paraId="7241AE8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addi $t0, $zero, 0 # bien t0 dung de luu gia tri rotate</w:t>
      </w:r>
    </w:p>
    <w:p w14:paraId="5CD1F93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addi $t1, $zero, 0 # bien t1 dung de luu gia tri thoi gian</w:t>
      </w:r>
    </w:p>
    <w:p w14:paraId="7E5384F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</w:p>
    <w:p w14:paraId="652179A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READ_ROTATE:</w:t>
      </w:r>
    </w:p>
    <w:p w14:paraId="50441DC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 $t7, $a1, $t6 # Dich dia chi de doc gia tri tiep theo trong postscript</w:t>
      </w:r>
    </w:p>
    <w:p w14:paraId="60376B0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lb $t5, 0($t7)  # luu tung ki tu vao $t5</w:t>
      </w:r>
    </w:p>
    <w:p w14:paraId="4910EE0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ab/>
        <w:t>beq $t5, 0, END # xet xen chuoi da ket thuc chua</w:t>
      </w:r>
    </w:p>
    <w:p w14:paraId="2988C5F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beq $t5, 44, READ_TIME # branch READ_TIME neu  $t5 = 44 "ma ACSCII cua ',' la 44"</w:t>
      </w:r>
    </w:p>
    <w:p w14:paraId="7F1F170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mul $t0, $t0, 10 # nhan $t0 = $t0 * 10;</w:t>
      </w:r>
    </w:p>
    <w:p w14:paraId="66C43FC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addi $t5, $t5, -48 # ma ASCII cua so 0 la 48.</w:t>
      </w:r>
    </w:p>
    <w:p w14:paraId="11CF075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 $t0, $t0, $t5  # cong cac chu so lai voi nhau.</w:t>
      </w:r>
    </w:p>
    <w:p w14:paraId="4E5A475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addi $t6, $t6, 1 # tang so ky tu can dich chuyen len 1</w:t>
      </w:r>
    </w:p>
    <w:p w14:paraId="787086A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 READ_ROTATE # quay lai doc tiep den khi gap dau ','</w:t>
      </w:r>
    </w:p>
    <w:p w14:paraId="0FEBE7D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682A6ED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READ_TIME: # doc thoi gian chuyen dong.</w:t>
      </w:r>
    </w:p>
    <w:p w14:paraId="3EEADD0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bne $a0, $t0, ACTIVITY # kiem tra $a0 chua gia tri rotate hay chua, chua thi re nhanh activity de thuc hien luu tru</w:t>
      </w:r>
    </w:p>
    <w:p w14:paraId="532D8AB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 CONTINUE_READTIME  # neu da luu gia tri vao $a0 thi branch de tiep tuc doc thoi gian</w:t>
      </w:r>
    </w:p>
    <w:p w14:paraId="152E708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319FEF2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5FA61AD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ACTIVITY:</w:t>
      </w:r>
    </w:p>
    <w:p w14:paraId="026046A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 $a0, $t0, $zero # $ao = $t0 + $0</w:t>
      </w:r>
    </w:p>
    <w:p w14:paraId="4283566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jal ROTATE #branch ROTATE</w:t>
      </w:r>
    </w:p>
    <w:p w14:paraId="4395755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57C2B077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</w:p>
    <w:p w14:paraId="62F8B1B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CONTINUE_READTIME: </w:t>
      </w:r>
      <w:r w:rsidRPr="0089432D">
        <w:rPr>
          <w:rFonts w:ascii="Times New Roman" w:hAnsi="Times New Roman" w:cs="Times New Roman"/>
          <w:sz w:val="28"/>
          <w:szCs w:val="28"/>
        </w:rPr>
        <w:tab/>
      </w:r>
    </w:p>
    <w:p w14:paraId="79C7070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addi $t6, $t6, 1 # dich bit 1</w:t>
      </w:r>
    </w:p>
    <w:p w14:paraId="6364BAC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 $t7, $a1, $t6 # ($a1 luu dia chi cua postscript)</w:t>
      </w:r>
    </w:p>
    <w:p w14:paraId="2A5E699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lb $t5, 0($t7)  # load value $t7 vao $t5</w:t>
      </w:r>
    </w:p>
    <w:p w14:paraId="0305A50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beq $t5, 44, READ_TRACK  # branch READ_TRACK neu  $t5 = 44 "ma ACSCII cua ',' la 44"</w:t>
      </w:r>
    </w:p>
    <w:p w14:paraId="0A98582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mul $t1, $t1, 10 </w:t>
      </w:r>
    </w:p>
    <w:p w14:paraId="117AB7E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addi $t5, $t5, -48</w:t>
      </w:r>
    </w:p>
    <w:p w14:paraId="2BECBF7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add $t1, $t1, $t5</w:t>
      </w:r>
    </w:p>
    <w:p w14:paraId="347A248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 READ_TIME # quay lai doc tiep den khi gap dau ','</w:t>
      </w:r>
    </w:p>
    <w:p w14:paraId="4CD89E5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</w:r>
    </w:p>
    <w:p w14:paraId="2D3EFD0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READ_TRACK:</w:t>
      </w:r>
    </w:p>
    <w:p w14:paraId="647EDFE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addi $v0, $zero, 32 # Keep mars bot running by sleeping with time = $t1</w:t>
      </w:r>
    </w:p>
    <w:p w14:paraId="72603DE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add $a0, $zero, $t1 </w:t>
      </w:r>
    </w:p>
    <w:p w14:paraId="71341F2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addi $t6, $t6, 1 </w:t>
      </w:r>
    </w:p>
    <w:p w14:paraId="779C4A1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 $t7, $a1, $t6</w:t>
      </w:r>
    </w:p>
    <w:p w14:paraId="41D48C8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lb $t5, 0($t7) </w:t>
      </w:r>
    </w:p>
    <w:p w14:paraId="1221293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addi $t5, $t5, -48</w:t>
      </w:r>
    </w:p>
    <w:p w14:paraId="1D35C4B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beq $t5, $zero, CHECK_UNTRACK # 1 = track | 0 = untrack</w:t>
      </w:r>
    </w:p>
    <w:p w14:paraId="32C9909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jal UNTRACK</w:t>
      </w:r>
    </w:p>
    <w:p w14:paraId="79BD4D2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6E455F2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jal TRACK</w:t>
      </w:r>
    </w:p>
    <w:p w14:paraId="7661405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0BEE920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 INCREMENT</w:t>
      </w:r>
    </w:p>
    <w:p w14:paraId="5A655F4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</w:p>
    <w:p w14:paraId="7E04F1D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CHECK_UNTRACK:</w:t>
      </w:r>
    </w:p>
    <w:p w14:paraId="1EBFD20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jal UNTRACK</w:t>
      </w:r>
    </w:p>
    <w:p w14:paraId="3FE829A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4893F6B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</w:p>
    <w:p w14:paraId="6F6BAF27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INCREMENT:</w:t>
      </w:r>
    </w:p>
    <w:p w14:paraId="112B569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syscall</w:t>
      </w:r>
    </w:p>
    <w:p w14:paraId="46A6B12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addi $t6, $t6, 2 # bo qua dau ';'</w:t>
      </w:r>
    </w:p>
    <w:p w14:paraId="03E7297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 READ_PSCRIPT</w:t>
      </w:r>
    </w:p>
    <w:p w14:paraId="562F981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7AE9C77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GO procedure, to start running</w:t>
      </w:r>
    </w:p>
    <w:p w14:paraId="7595699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param[in]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none</w:t>
      </w:r>
    </w:p>
    <w:p w14:paraId="00014FA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4D5891C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GO: </w:t>
      </w:r>
    </w:p>
    <w:p w14:paraId="59DC70C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li $at, MOVING  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change MOVING port</w:t>
      </w:r>
    </w:p>
    <w:p w14:paraId="78DF7DE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addi $k0, $zero, 1 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to logic 1,</w:t>
      </w:r>
    </w:p>
    <w:p w14:paraId="30EEBBB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sb $k0, 0($at) 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# to start running</w:t>
      </w:r>
    </w:p>
    <w:p w14:paraId="51A38A5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jr $ra</w:t>
      </w:r>
    </w:p>
    <w:p w14:paraId="09FEC39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0DA209C4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1C5D677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STOP procedure, to stop running</w:t>
      </w:r>
    </w:p>
    <w:p w14:paraId="4658049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param[in]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none</w:t>
      </w:r>
    </w:p>
    <w:p w14:paraId="39B5216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74CFFCC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STOP: </w:t>
      </w:r>
    </w:p>
    <w:p w14:paraId="6A21689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li $at, MOVING </w:t>
      </w:r>
    </w:p>
    <w:p w14:paraId="1EB70E8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sb $zero, 0($at)</w:t>
      </w:r>
    </w:p>
    <w:p w14:paraId="6FB41891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jr $ra</w:t>
      </w:r>
    </w:p>
    <w:p w14:paraId="6B1F6B3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2F61C0A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54298BA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TRACK procedure, to start drawing line</w:t>
      </w:r>
    </w:p>
    <w:p w14:paraId="58DE971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param[in] none</w:t>
      </w:r>
    </w:p>
    <w:p w14:paraId="6E5689D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08F30A6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 xml:space="preserve">TRACK: </w:t>
      </w:r>
    </w:p>
    <w:p w14:paraId="6EE39AE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li $at, LEAVETRACK </w:t>
      </w:r>
    </w:p>
    <w:p w14:paraId="2CB9E583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addi $k0, $zero,1 </w:t>
      </w:r>
    </w:p>
    <w:p w14:paraId="72A68D8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sb $k0, 0($at) </w:t>
      </w:r>
    </w:p>
    <w:p w14:paraId="7A917EE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jr $ra</w:t>
      </w:r>
    </w:p>
    <w:p w14:paraId="3ABEBA7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4203360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103C6E2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UNTRACK oricedure, to stop drawing line</w:t>
      </w:r>
    </w:p>
    <w:p w14:paraId="7959BBA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param[in] none</w:t>
      </w:r>
    </w:p>
    <w:p w14:paraId="0281FE4C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</w:t>
      </w:r>
    </w:p>
    <w:p w14:paraId="5005554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UNTRACK:</w:t>
      </w:r>
    </w:p>
    <w:p w14:paraId="77A5F41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li $at, LEAVETRACK </w:t>
      </w:r>
    </w:p>
    <w:p w14:paraId="3492F386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sb $zero, 0($at) </w:t>
      </w:r>
    </w:p>
    <w:p w14:paraId="0495203E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jr $ra</w:t>
      </w:r>
    </w:p>
    <w:p w14:paraId="6802A5B7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489C4A5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#------------------------------------------------------------------</w:t>
      </w:r>
    </w:p>
    <w:p w14:paraId="2EDD359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ROTATE procedure, to rotate the robot</w:t>
      </w:r>
    </w:p>
    <w:p w14:paraId="775E967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param[in] $a0, An angle between 0 and 359</w:t>
      </w:r>
    </w:p>
    <w:p w14:paraId="02BFF3B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0: North (up)</w:t>
      </w:r>
    </w:p>
    <w:p w14:paraId="18F5268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90: East (right)</w:t>
      </w:r>
    </w:p>
    <w:p w14:paraId="0FD385E7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180: South (down)</w:t>
      </w:r>
    </w:p>
    <w:p w14:paraId="40C4A145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# </w:t>
      </w:r>
      <w:r w:rsidRPr="0089432D">
        <w:rPr>
          <w:rFonts w:ascii="Times New Roman" w:hAnsi="Times New Roman" w:cs="Times New Roman"/>
          <w:sz w:val="28"/>
          <w:szCs w:val="28"/>
        </w:rPr>
        <w:tab/>
      </w:r>
      <w:r w:rsidRPr="0089432D">
        <w:rPr>
          <w:rFonts w:ascii="Times New Roman" w:hAnsi="Times New Roman" w:cs="Times New Roman"/>
          <w:sz w:val="28"/>
          <w:szCs w:val="28"/>
        </w:rPr>
        <w:tab/>
        <w:t>270: West (left)</w:t>
      </w:r>
    </w:p>
    <w:p w14:paraId="526BB04D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#------------------------------------------------------------------</w:t>
      </w:r>
    </w:p>
    <w:p w14:paraId="08576AD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ROTATE: </w:t>
      </w:r>
    </w:p>
    <w:p w14:paraId="1CA99C8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 xml:space="preserve">li $at, HEADING </w:t>
      </w:r>
    </w:p>
    <w:p w14:paraId="31E6E79F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 xml:space="preserve">sw $a0, 0($at) </w:t>
      </w:r>
    </w:p>
    <w:p w14:paraId="02508CE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 xml:space="preserve"> </w:t>
      </w:r>
      <w:r w:rsidRPr="0089432D">
        <w:rPr>
          <w:rFonts w:ascii="Times New Roman" w:hAnsi="Times New Roman" w:cs="Times New Roman"/>
          <w:sz w:val="28"/>
          <w:szCs w:val="28"/>
        </w:rPr>
        <w:tab/>
        <w:t>jr $ra</w:t>
      </w:r>
    </w:p>
    <w:p w14:paraId="673AB1C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51C388D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</w:r>
    </w:p>
    <w:p w14:paraId="5565BDFA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END:</w:t>
      </w:r>
    </w:p>
    <w:p w14:paraId="3B361529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jal STOP</w:t>
      </w:r>
    </w:p>
    <w:p w14:paraId="24D68A9B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nop</w:t>
      </w:r>
    </w:p>
    <w:p w14:paraId="55902570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li $v0, 10</w:t>
      </w:r>
    </w:p>
    <w:p w14:paraId="15F91E52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syscall</w:t>
      </w:r>
    </w:p>
    <w:p w14:paraId="110CE118" w14:textId="77777777" w:rsidR="0089432D" w:rsidRP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ab/>
        <w:t>j polling</w:t>
      </w:r>
    </w:p>
    <w:p w14:paraId="5E61B60C" w14:textId="77777777" w:rsidR="0089432D" w:rsidRDefault="0089432D" w:rsidP="0089432D">
      <w:pPr>
        <w:rPr>
          <w:rFonts w:ascii="Times New Roman" w:hAnsi="Times New Roman" w:cs="Times New Roman"/>
          <w:sz w:val="28"/>
          <w:szCs w:val="28"/>
        </w:rPr>
      </w:pPr>
      <w:r w:rsidRPr="0089432D">
        <w:rPr>
          <w:rFonts w:ascii="Times New Roman" w:hAnsi="Times New Roman" w:cs="Times New Roman"/>
          <w:sz w:val="28"/>
          <w:szCs w:val="28"/>
        </w:rPr>
        <w:t># &lt;!--end--&gt;</w:t>
      </w:r>
    </w:p>
    <w:p w14:paraId="6ECE570C" w14:textId="227E3270" w:rsidR="00810BEA" w:rsidRDefault="009710FE" w:rsidP="008943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810BEA">
        <w:rPr>
          <w:rFonts w:ascii="Times New Roman" w:hAnsi="Times New Roman" w:cs="Times New Roman"/>
          <w:sz w:val="28"/>
          <w:szCs w:val="28"/>
        </w:rPr>
        <w:t>, Một số kết quả khi chạy chương trình:</w:t>
      </w:r>
    </w:p>
    <w:p w14:paraId="59B8C151" w14:textId="60900337" w:rsidR="000B25A0" w:rsidRDefault="000B25A0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Key matrix = 0: Gia công chữ DCE:</w:t>
      </w:r>
    </w:p>
    <w:p w14:paraId="0FD8321F" w14:textId="6103343C" w:rsidR="000B25A0" w:rsidRDefault="000B25A0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2479C" wp14:editId="148A585E">
            <wp:extent cx="6570133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334" cy="36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DBDB" w14:textId="2EDA8136" w:rsidR="002C5BE0" w:rsidRDefault="002C5BE0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 Key matrix = 4: Gia công chữ HUY:</w:t>
      </w:r>
    </w:p>
    <w:p w14:paraId="0F9BC64B" w14:textId="2B0CC7E3" w:rsidR="002C5BE0" w:rsidRDefault="00B447A1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5D0F88" wp14:editId="04A0027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2979" w14:textId="28AC0C40" w:rsidR="002C5BE0" w:rsidRDefault="002C5BE0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c, Key matrix = 8: Gia công chữ THINH:</w:t>
      </w:r>
    </w:p>
    <w:p w14:paraId="6B5EC046" w14:textId="32E83AA5" w:rsidR="002C5BE0" w:rsidRDefault="002C5BE0" w:rsidP="007147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E9DD8" wp14:editId="36B4F6C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D09" w14:textId="77777777" w:rsidR="00810BEA" w:rsidRPr="0071478B" w:rsidRDefault="00810BEA" w:rsidP="0071478B">
      <w:pPr>
        <w:rPr>
          <w:rFonts w:ascii="Times New Roman" w:hAnsi="Times New Roman" w:cs="Times New Roman"/>
          <w:sz w:val="28"/>
          <w:szCs w:val="28"/>
        </w:rPr>
      </w:pPr>
    </w:p>
    <w:sectPr w:rsidR="00810BEA" w:rsidRPr="0071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8B"/>
    <w:rsid w:val="000B25A0"/>
    <w:rsid w:val="002C5BE0"/>
    <w:rsid w:val="002D008B"/>
    <w:rsid w:val="0030756B"/>
    <w:rsid w:val="003C1881"/>
    <w:rsid w:val="0071478B"/>
    <w:rsid w:val="00810BEA"/>
    <w:rsid w:val="0089432D"/>
    <w:rsid w:val="009710FE"/>
    <w:rsid w:val="00AA12CF"/>
    <w:rsid w:val="00B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8EFE"/>
  <w15:chartTrackingRefBased/>
  <w15:docId w15:val="{7A6A0433-0EB5-42B3-935A-BFDA135D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ABD5925FE6A41AAE02E9F18F454C6" ma:contentTypeVersion="14" ma:contentTypeDescription="Create a new document." ma:contentTypeScope="" ma:versionID="908b27408a1b7650b9413720ac4a3a20">
  <xsd:schema xmlns:xsd="http://www.w3.org/2001/XMLSchema" xmlns:xs="http://www.w3.org/2001/XMLSchema" xmlns:p="http://schemas.microsoft.com/office/2006/metadata/properties" xmlns:ns3="b1f3c163-4c80-44e0-bf27-e722edf82614" xmlns:ns4="8ab704ea-5686-4c6f-ac46-988122663ccb" targetNamespace="http://schemas.microsoft.com/office/2006/metadata/properties" ma:root="true" ma:fieldsID="7937110f8150f08a6acc1200df66100f" ns3:_="" ns4:_="">
    <xsd:import namespace="b1f3c163-4c80-44e0-bf27-e722edf82614"/>
    <xsd:import namespace="8ab704ea-5686-4c6f-ac46-988122663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3c163-4c80-44e0-bf27-e722edf82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04ea-5686-4c6f-ac46-988122663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62B48-A1B3-4C1A-B908-061E901BEF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76690D-7A39-451B-ADBF-49B2D0DAA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20B25-5CDA-4209-AFC7-FCDE9E0D9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3c163-4c80-44e0-bf27-e722edf82614"/>
    <ds:schemaRef ds:uri="8ab704ea-5686-4c6f-ac46-988122663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Phu Thinh 20205131</dc:creator>
  <cp:keywords/>
  <dc:description/>
  <cp:lastModifiedBy>Nguyen Ha Phu Thinh 20205131</cp:lastModifiedBy>
  <cp:revision>6</cp:revision>
  <dcterms:created xsi:type="dcterms:W3CDTF">2022-07-09T07:37:00Z</dcterms:created>
  <dcterms:modified xsi:type="dcterms:W3CDTF">2022-07-11T01:49:00Z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0x010100C53ABD5925FE6A41AAE02E9F18F454C6</vt:lpwstr>
  </property>
</Properties>
</file>