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t>2.</w:t>
      </w:r>
      <w:r w:rsidRPr="00D0572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// we must declare the function first before using it in the main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Funk(49);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2;</w:t>
      </w:r>
    </w:p>
    <w:p w:rsidR="00C60D53" w:rsidRDefault="00D05720" w:rsidP="00D057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5720" w:rsidRDefault="00D05720" w:rsidP="00D05720">
      <w:pPr>
        <w:rPr>
          <w:rFonts w:ascii="Consolas" w:hAnsi="Consolas" w:cs="Consolas"/>
          <w:color w:val="000000"/>
          <w:sz w:val="19"/>
          <w:szCs w:val="19"/>
        </w:rPr>
      </w:pPr>
    </w:p>
    <w:p w:rsidR="00D05720" w:rsidRDefault="00D05720" w:rsidP="00D057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roundToNearest(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+.5;</w:t>
      </w:r>
    </w:p>
    <w:p w:rsidR="00D05720" w:rsidRDefault="00D05720" w:rsidP="00D057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5720" w:rsidRDefault="00D05720" w:rsidP="00D057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gcd(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 = gcd(259, 111);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z &lt;&lt; endl;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: 37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gcd(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3500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  <w:r w:rsidR="003500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  <w:r w:rsidR="003500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remainder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="00BD0C0A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 w:rsidR="00BD0C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 = gcd(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remainder);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gcd(259,111) is 37.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5.</w:t>
      </w:r>
    </w:p>
    <w:p w:rsidR="008948E6" w:rsidRDefault="008948E6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Short local 3</w:t>
      </w:r>
    </w:p>
    <w:p w:rsidR="008948E6" w:rsidRDefault="008948E6" w:rsidP="0089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Bool local2[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0]</w:t>
      </w:r>
    </w:p>
    <w:p w:rsidR="008948E6" w:rsidRDefault="008948E6" w:rsidP="0089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Bool local2[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948E6" w:rsidRDefault="008948E6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Bool local2[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948E6" w:rsidRDefault="008948E6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Bool local2[3]</w:t>
      </w:r>
    </w:p>
    <w:p w:rsidR="008948E6" w:rsidRDefault="008948E6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Long long local 1</w:t>
      </w:r>
    </w:p>
    <w:p w:rsidR="00BD0220" w:rsidRDefault="00BD02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220" w:rsidRDefault="00BD02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220" w:rsidRDefault="00BD02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220" w:rsidRDefault="00BD02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220" w:rsidRDefault="00BD02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220" w:rsidRDefault="00BD02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220" w:rsidRDefault="00BD02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220" w:rsidRDefault="00BD02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220" w:rsidRDefault="00BD02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48E6" w:rsidRDefault="008948E6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48E6" w:rsidRDefault="00A80CBE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6.</w:t>
      </w:r>
    </w:p>
    <w:p w:rsidR="00A80CBE" w:rsidRDefault="00A80CBE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a) The compiler looks for iostream in the system library because it is in angled brackets.</w:t>
      </w:r>
    </w:p>
    <w:p w:rsidR="00BD0220" w:rsidRDefault="00BD02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0CBE" w:rsidRDefault="00A80CBE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b)The compiler looks for mymath.h header file in the current directory containing the source file and paths specified as part of compiler/IDE settings.</w:t>
      </w:r>
    </w:p>
    <w:p w:rsidR="00BD0220" w:rsidRDefault="00BD02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0CBE" w:rsidRDefault="00A80CBE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c) The compiler cannot locate the header file because it is not located in the directory containing the source file or paths specified to be part of the compiler.</w:t>
      </w:r>
    </w:p>
    <w:p w:rsidR="00BD0220" w:rsidRDefault="00BD02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0CBE" w:rsidRDefault="00A80CBE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d)</w:t>
      </w:r>
      <w:r w:rsidR="00BD0220">
        <w:rPr>
          <w:rFonts w:ascii="Consolas" w:hAnsi="Consolas" w:cs="Consolas"/>
          <w:color w:val="000000"/>
          <w:sz w:val="19"/>
          <w:szCs w:val="19"/>
          <w:highlight w:val="white"/>
        </w:rPr>
        <w:t>The moral of the story is to keep the header file in the directory containing the source file to be safe of problems.</w:t>
      </w:r>
    </w:p>
    <w:p w:rsidR="00D05720" w:rsidRDefault="00D057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220" w:rsidRDefault="00BD02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220" w:rsidRDefault="00BD02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7.</w:t>
      </w:r>
    </w:p>
    <w:p w:rsidR="00BD0220" w:rsidRDefault="00BD0220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a) The inline keyword makes it so </w:t>
      </w:r>
      <w:r w:rsidR="003500B2">
        <w:rPr>
          <w:rFonts w:ascii="Consolas" w:hAnsi="Consolas" w:cs="Consolas"/>
          <w:color w:val="000000"/>
          <w:sz w:val="19"/>
          <w:szCs w:val="19"/>
          <w:highlight w:val="white"/>
        </w:rPr>
        <w:t>the compiler inserts the code the function instead of calling it to avoid the function call overhead.</w:t>
      </w:r>
    </w:p>
    <w:p w:rsidR="003500B2" w:rsidRDefault="003500B2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b)Function overloading is when we can make many functions with the same name but with different parameters.</w:t>
      </w: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D0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&lt;random&gt;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seed, angle, gunpowder, speed;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positive integer seed value (under 1000):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cin &gt;&gt; seed;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(seed &gt;= 1000) {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cin &gt;&gt; seed;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default_random_engine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engine(seed);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uniform_real_distribution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distr(seed, 1000);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distr(engine), temp = random, sine, cosine, sine2, distance, hit;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target is %.1f away\n"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temp);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(run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an angle within 0 and 90 degrees: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cin &gt;&gt; angle;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an amount of gunpowder in kilograms: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cin &gt;&gt; gunpowder;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speed = gunpowder * 30;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sine = sin(angle*3.14159 / 180);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sine2 = sin(2 * (angle*3.14159 / 180));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cosine = cos(angle*3.14159 / 180);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distance = (speed*speed*sine2) / 9.81;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cout &lt;&lt; distance &lt;&lt; endl;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hit = temp - distance;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(hit &gt; 1 || hit &lt; -1) {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were %.2f meters off! Try again!\n"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hit);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a hit!"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cin &gt;&gt; distance;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run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D0C0A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D0C0A" w:rsidRPr="00D05720" w:rsidRDefault="00BD0C0A" w:rsidP="00BD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BD0C0A" w:rsidRPr="00D0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20"/>
    <w:rsid w:val="00045CE3"/>
    <w:rsid w:val="00307BA5"/>
    <w:rsid w:val="003500B2"/>
    <w:rsid w:val="008948E6"/>
    <w:rsid w:val="00A80CBE"/>
    <w:rsid w:val="00BD0220"/>
    <w:rsid w:val="00BD0C0A"/>
    <w:rsid w:val="00D0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8E2E4-5CFB-4A96-A0E0-962F7B58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Duong</dc:creator>
  <cp:keywords/>
  <dc:description/>
  <cp:lastModifiedBy>Kevin Duong</cp:lastModifiedBy>
  <cp:revision>2</cp:revision>
  <dcterms:created xsi:type="dcterms:W3CDTF">2015-02-08T21:13:00Z</dcterms:created>
  <dcterms:modified xsi:type="dcterms:W3CDTF">2015-02-08T23:47:00Z</dcterms:modified>
</cp:coreProperties>
</file>