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F9F95" w14:textId="6648EEF1" w:rsidR="00A36679" w:rsidRDefault="00214233">
      <w:pPr>
        <w:rPr>
          <w:b/>
          <w:bCs/>
        </w:rPr>
      </w:pPr>
      <w:r>
        <w:rPr>
          <w:b/>
          <w:bCs/>
        </w:rPr>
        <w:t>Machine Learning : Bias and Fairness</w:t>
      </w:r>
    </w:p>
    <w:p w14:paraId="1703927B" w14:textId="5535CADA" w:rsidR="00214233" w:rsidRDefault="00214233">
      <w:pPr>
        <w:rPr>
          <w:b/>
          <w:bCs/>
        </w:rPr>
      </w:pPr>
      <w:r>
        <w:rPr>
          <w:noProof/>
        </w:rPr>
        <w:drawing>
          <wp:inline distT="0" distB="0" distL="0" distR="0" wp14:anchorId="4C0A7DD5" wp14:editId="498A2EE4">
            <wp:extent cx="32385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E7DD" w14:textId="55DE9277" w:rsidR="00214233" w:rsidRDefault="00214233" w:rsidP="0021423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Error can be </w:t>
      </w:r>
      <w:r w:rsidR="00A527A3">
        <w:rPr>
          <w:b/>
          <w:bCs/>
        </w:rPr>
        <w:t>bias,</w:t>
      </w:r>
      <w:r>
        <w:rPr>
          <w:b/>
          <w:bCs/>
        </w:rPr>
        <w:t xml:space="preserve"> and that bias can cause ethical and productivity issues </w:t>
      </w:r>
    </w:p>
    <w:p w14:paraId="66822762" w14:textId="24320326" w:rsidR="00214233" w:rsidRDefault="00A527A3" w:rsidP="00A527A3">
      <w:pPr>
        <w:ind w:left="360"/>
        <w:rPr>
          <w:b/>
          <w:bCs/>
        </w:rPr>
      </w:pPr>
      <w:r>
        <w:rPr>
          <w:b/>
          <w:bCs/>
        </w:rPr>
        <w:t>What type of bias?</w:t>
      </w:r>
    </w:p>
    <w:p w14:paraId="2DAF8E7D" w14:textId="561C26A0" w:rsidR="00A527A3" w:rsidRPr="00A527A3" w:rsidRDefault="00A527A3" w:rsidP="00A527A3">
      <w:pPr>
        <w:pStyle w:val="ListParagraph"/>
        <w:numPr>
          <w:ilvl w:val="0"/>
          <w:numId w:val="1"/>
        </w:numPr>
        <w:rPr>
          <w:b/>
          <w:bCs/>
        </w:rPr>
      </w:pPr>
      <w:r>
        <w:t>Adaptation</w:t>
      </w:r>
    </w:p>
    <w:p w14:paraId="1102BE4A" w14:textId="6129C194" w:rsidR="00A527A3" w:rsidRDefault="00A527A3" w:rsidP="00A527A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Mismatch between training data and testing data</w:t>
      </w:r>
    </w:p>
    <w:p w14:paraId="19F43491" w14:textId="06F16AD1" w:rsidR="00A527A3" w:rsidRDefault="00A527A3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5A0CCCE4" wp14:editId="5323293A">
            <wp:extent cx="5612130" cy="315150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981C" w14:textId="1C4C6A60" w:rsidR="00A527A3" w:rsidRDefault="00A527A3" w:rsidP="00A527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CDA7D5" wp14:editId="1FF53058">
            <wp:extent cx="5612130" cy="25114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A683" w14:textId="0DD16D70" w:rsidR="00A527A3" w:rsidRDefault="00A527A3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1B5992DE" wp14:editId="5048A43C">
            <wp:extent cx="5612130" cy="30670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1AC9" w14:textId="0A94231C" w:rsidR="00A527A3" w:rsidRDefault="00A527A3" w:rsidP="00A527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525A3B" wp14:editId="03342777">
            <wp:extent cx="5612130" cy="30181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590" w14:textId="6E138094" w:rsidR="00A527A3" w:rsidRDefault="00A527A3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0B369BEE" wp14:editId="222B316A">
            <wp:extent cx="5612130" cy="31083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9C22" w14:textId="34ECB106" w:rsidR="00A527A3" w:rsidRDefault="00A527A3" w:rsidP="00A527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FB14DE" wp14:editId="615C81CE">
            <wp:extent cx="4933950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1050" w14:textId="1EAC3E06" w:rsidR="00A527A3" w:rsidRDefault="00DC1240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4EC445B1" wp14:editId="7A86C122">
            <wp:extent cx="5612130" cy="25996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2BA5" w14:textId="356B4A84" w:rsidR="00DC1240" w:rsidRDefault="00DC1240" w:rsidP="00A527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CE590C" wp14:editId="251FCFC3">
            <wp:extent cx="5612130" cy="32327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73C" w14:textId="1FB42ACE" w:rsidR="00DC1240" w:rsidRDefault="00DC1240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0C6B30E7" wp14:editId="76471316">
            <wp:extent cx="5612130" cy="314579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565" w14:textId="7B4B88AE" w:rsidR="00DC1240" w:rsidRDefault="00DC1240" w:rsidP="00A527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BA77B0" wp14:editId="128E61D3">
            <wp:extent cx="4200525" cy="3324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81C9" w14:textId="366AF5EE" w:rsidR="00DC1240" w:rsidRDefault="00DC1240" w:rsidP="00A527A3">
      <w:pPr>
        <w:rPr>
          <w:b/>
          <w:bCs/>
        </w:rPr>
      </w:pPr>
      <w:r>
        <w:rPr>
          <w:noProof/>
        </w:rPr>
        <w:drawing>
          <wp:inline distT="0" distB="0" distL="0" distR="0" wp14:anchorId="406970D8" wp14:editId="21B671D4">
            <wp:extent cx="5612130" cy="328866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3836" w14:textId="77777777" w:rsidR="00DC1240" w:rsidRDefault="00DC1240" w:rsidP="00A527A3">
      <w:pPr>
        <w:rPr>
          <w:b/>
          <w:bCs/>
        </w:rPr>
      </w:pPr>
    </w:p>
    <w:p w14:paraId="2BBB500A" w14:textId="77777777" w:rsidR="00A527A3" w:rsidRDefault="00A527A3" w:rsidP="00A527A3">
      <w:pPr>
        <w:rPr>
          <w:b/>
          <w:bCs/>
        </w:rPr>
      </w:pPr>
    </w:p>
    <w:p w14:paraId="1CD6654A" w14:textId="77777777" w:rsidR="00A527A3" w:rsidRPr="00A527A3" w:rsidRDefault="00A527A3" w:rsidP="00A527A3">
      <w:pPr>
        <w:rPr>
          <w:b/>
          <w:bCs/>
        </w:rPr>
      </w:pPr>
    </w:p>
    <w:sectPr w:rsidR="00A527A3" w:rsidRPr="00A527A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BA278D"/>
    <w:multiLevelType w:val="hybridMultilevel"/>
    <w:tmpl w:val="53E63786"/>
    <w:lvl w:ilvl="0" w:tplc="B29A31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C9"/>
    <w:rsid w:val="00214233"/>
    <w:rsid w:val="006159BD"/>
    <w:rsid w:val="008D7E65"/>
    <w:rsid w:val="00A527A3"/>
    <w:rsid w:val="00DC1240"/>
    <w:rsid w:val="00F9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5FB7"/>
  <w15:chartTrackingRefBased/>
  <w15:docId w15:val="{291458F7-6F89-412A-A65A-7E3CB4508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2021-03-22T14:13:00Z</dcterms:created>
  <dcterms:modified xsi:type="dcterms:W3CDTF">2021-03-22T14:40:00Z</dcterms:modified>
</cp:coreProperties>
</file>