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F4051" w14:textId="70756E58" w:rsidR="002F3375" w:rsidRDefault="009B7A5D">
      <w:r>
        <w:t>Hien Duong</w:t>
      </w:r>
    </w:p>
    <w:p w14:paraId="6417281E" w14:textId="19ACA244" w:rsidR="009B7A5D" w:rsidRDefault="009B7A5D">
      <w:r>
        <w:t>Cpts 451</w:t>
      </w:r>
    </w:p>
    <w:p w14:paraId="0FAF2E3A" w14:textId="64F15582" w:rsidR="009B7A5D" w:rsidRDefault="009B7A5D">
      <w:r>
        <w:t>HW 5</w:t>
      </w:r>
    </w:p>
    <w:p w14:paraId="15998609" w14:textId="0A369F56" w:rsidR="009B7A5D" w:rsidRDefault="009B7A5D">
      <w:pPr>
        <w:rPr>
          <w:b/>
          <w:bCs/>
        </w:rPr>
      </w:pPr>
      <w:r w:rsidRPr="009B7A5D">
        <w:rPr>
          <w:b/>
          <w:bCs/>
        </w:rPr>
        <w:t>Question 1.a.</w:t>
      </w:r>
    </w:p>
    <w:p w14:paraId="3A3E7C62" w14:textId="50C02E45" w:rsidR="009B7A5D" w:rsidRPr="009B7A5D" w:rsidRDefault="009B7A5D">
      <w:pPr>
        <w:rPr>
          <w:b/>
          <w:bCs/>
        </w:rPr>
      </w:pPr>
      <w:r w:rsidRPr="009B7A5D">
        <w:rPr>
          <w:b/>
          <w:bCs/>
        </w:rPr>
        <w:t>Closures:</w:t>
      </w:r>
    </w:p>
    <w:p w14:paraId="33C31527" w14:textId="2516705E" w:rsid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B7A5D">
        <w:t xml:space="preserve"> </w:t>
      </w:r>
    </w:p>
    <w:p w14:paraId="77BBE2A2" w14:textId="6B7DEB9C" w:rsid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9B7A5D">
        <w:t xml:space="preserve"> </w:t>
      </w:r>
    </w:p>
    <w:p w14:paraId="0FB36576" w14:textId="1E300F97" w:rsidR="009B7A5D" w:rsidRP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C,D,A</m:t>
            </m:r>
          </m:e>
        </m:d>
      </m:oMath>
      <w:r w:rsidR="009B7A5D">
        <w:t xml:space="preserve"> </w:t>
      </w:r>
    </w:p>
    <w:p w14:paraId="7BD92D78" w14:textId="04922CB4" w:rsid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D,A</m:t>
            </m:r>
          </m:e>
        </m:d>
      </m:oMath>
      <w:r w:rsidR="009B7A5D">
        <w:t xml:space="preserve"> </w:t>
      </w:r>
    </w:p>
    <w:p w14:paraId="2601FC69" w14:textId="18631029" w:rsidR="009B7A5D" w:rsidRPr="00EC52C5" w:rsidRDefault="00202BCC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A,B,C,D</m:t>
            </m:r>
          </m:e>
        </m:d>
      </m:oMath>
      <w:r w:rsidR="009B7A5D" w:rsidRPr="00EC52C5">
        <w:rPr>
          <w:color w:val="FF0000"/>
        </w:rPr>
        <w:t xml:space="preserve"> </w:t>
      </w:r>
    </w:p>
    <w:p w14:paraId="1422F450" w14:textId="575C1EC9" w:rsid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A,C,D</m:t>
            </m:r>
          </m:e>
        </m:d>
      </m:oMath>
      <w:r w:rsidR="009B7A5D">
        <w:t xml:space="preserve"> </w:t>
      </w:r>
    </w:p>
    <w:p w14:paraId="777D3342" w14:textId="4791A074" w:rsid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</m:oMath>
      <w:r w:rsidR="009B7A5D">
        <w:t xml:space="preserve"> </w:t>
      </w:r>
    </w:p>
    <w:p w14:paraId="56AEDB07" w14:textId="3A9CE81E" w:rsidR="009B7A5D" w:rsidRPr="00EC52C5" w:rsidRDefault="00202BCC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B,C,D,A</m:t>
            </m:r>
          </m:e>
        </m:d>
      </m:oMath>
      <w:r w:rsidR="009B7A5D" w:rsidRPr="00EC52C5">
        <w:rPr>
          <w:color w:val="FF0000"/>
        </w:rPr>
        <w:t xml:space="preserve"> </w:t>
      </w:r>
    </w:p>
    <w:p w14:paraId="67DE9029" w14:textId="7B9E1497" w:rsidR="009437E9" w:rsidRPr="00EC52C5" w:rsidRDefault="00202BCC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B,D,A,C</m:t>
            </m:r>
          </m:e>
        </m:d>
      </m:oMath>
      <w:r w:rsidR="009437E9" w:rsidRPr="00EC52C5">
        <w:rPr>
          <w:color w:val="FF0000"/>
        </w:rPr>
        <w:t xml:space="preserve"> </w:t>
      </w:r>
    </w:p>
    <w:p w14:paraId="458C3520" w14:textId="280CB6F4" w:rsidR="009B7A5D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C,D,A</m:t>
            </m:r>
          </m:e>
        </m:d>
      </m:oMath>
      <w:r w:rsidR="009437E9">
        <w:t xml:space="preserve"> </w:t>
      </w:r>
    </w:p>
    <w:p w14:paraId="2825CF04" w14:textId="526FBDD2" w:rsidR="009437E9" w:rsidRPr="00F5072F" w:rsidRDefault="00202BCC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A,B,C,D</m:t>
            </m:r>
          </m:e>
        </m:d>
      </m:oMath>
      <w:r w:rsidR="009437E9" w:rsidRPr="00F5072F">
        <w:rPr>
          <w:color w:val="00B050"/>
        </w:rPr>
        <w:t xml:space="preserve"> </w:t>
      </w:r>
    </w:p>
    <w:p w14:paraId="50992BA0" w14:textId="37554DC2" w:rsidR="009437E9" w:rsidRPr="00F5072F" w:rsidRDefault="00202BCC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A,B,D,C</m:t>
            </m:r>
          </m:e>
        </m:d>
      </m:oMath>
      <w:r w:rsidR="009437E9" w:rsidRPr="00F5072F">
        <w:rPr>
          <w:color w:val="00B050"/>
        </w:rPr>
        <w:t xml:space="preserve"> </w:t>
      </w:r>
    </w:p>
    <w:p w14:paraId="6694EDBB" w14:textId="57EE3AF3" w:rsidR="009437E9" w:rsidRDefault="00202BC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A,C,D</m:t>
            </m:r>
          </m:e>
        </m:d>
      </m:oMath>
      <w:r w:rsidR="009437E9">
        <w:t xml:space="preserve"> </w:t>
      </w:r>
    </w:p>
    <w:p w14:paraId="79390607" w14:textId="25FAA297" w:rsidR="009437E9" w:rsidRPr="00F5072F" w:rsidRDefault="00202BCC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B,C,D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B,C,D,A</m:t>
            </m:r>
          </m:e>
        </m:d>
      </m:oMath>
      <w:r w:rsidR="009437E9" w:rsidRPr="00F5072F">
        <w:rPr>
          <w:color w:val="00B050"/>
        </w:rPr>
        <w:t xml:space="preserve"> </w:t>
      </w:r>
    </w:p>
    <w:p w14:paraId="03EC7CB4" w14:textId="044AEF69" w:rsidR="009437E9" w:rsidRDefault="00A17580">
      <w:pPr>
        <w:rPr>
          <w:b/>
          <w:bCs/>
        </w:rPr>
      </w:pPr>
      <w:r>
        <w:rPr>
          <w:b/>
          <w:bCs/>
        </w:rPr>
        <w:t xml:space="preserve">The </w:t>
      </w:r>
      <w:r w:rsidR="009437E9">
        <w:rPr>
          <w:b/>
          <w:bCs/>
        </w:rPr>
        <w:t>Non-Trivial FD’s are :</w:t>
      </w:r>
    </w:p>
    <w:p w14:paraId="6F55BCC7" w14:textId="50251161" w:rsidR="009437E9" w:rsidRDefault="009437E9">
      <w:pPr>
        <w:rPr>
          <w:b/>
          <w:bCs/>
        </w:rPr>
      </w:pPr>
      <w:r>
        <w:rPr>
          <w:b/>
          <w:bCs/>
        </w:rPr>
        <w:t xml:space="preserve">AB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C, C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D, D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A, C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A, AB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D, AC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D, BC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D, BC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A, BD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A, BD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C, CD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A, ABC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D, ABD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C, BCD </w:t>
      </w:r>
      <w:r w:rsidRPr="009437E9">
        <w:rPr>
          <w:b/>
          <w:bCs/>
        </w:rPr>
        <w:sym w:font="Wingdings" w:char="F0E0"/>
      </w:r>
      <w:r>
        <w:rPr>
          <w:b/>
          <w:bCs/>
        </w:rPr>
        <w:t xml:space="preserve"> A </w:t>
      </w:r>
    </w:p>
    <w:p w14:paraId="39188BE2" w14:textId="52A57E41" w:rsidR="009437E9" w:rsidRDefault="009437E9">
      <w:pPr>
        <w:rPr>
          <w:b/>
          <w:bCs/>
        </w:rPr>
      </w:pPr>
      <w:r>
        <w:rPr>
          <w:b/>
          <w:bCs/>
        </w:rPr>
        <w:t>Question 1.b.</w:t>
      </w:r>
    </w:p>
    <w:p w14:paraId="31E9694B" w14:textId="49CF34E8" w:rsidR="009437E9" w:rsidRDefault="009437E9">
      <w:pPr>
        <w:rPr>
          <w:b/>
          <w:bCs/>
        </w:rPr>
      </w:pPr>
      <w:r>
        <w:rPr>
          <w:b/>
          <w:bCs/>
        </w:rPr>
        <w:t>The minimal keys are AB, BC, and BD.</w:t>
      </w:r>
    </w:p>
    <w:p w14:paraId="2D2D971A" w14:textId="490A8CB9" w:rsidR="00A17580" w:rsidRDefault="00A17580">
      <w:pPr>
        <w:rPr>
          <w:b/>
          <w:bCs/>
        </w:rPr>
      </w:pPr>
    </w:p>
    <w:p w14:paraId="34C56B9A" w14:textId="14BDB6FC" w:rsidR="00A17580" w:rsidRDefault="00A17580">
      <w:pPr>
        <w:rPr>
          <w:b/>
          <w:bCs/>
        </w:rPr>
      </w:pPr>
    </w:p>
    <w:p w14:paraId="4D219253" w14:textId="1BF75D83" w:rsidR="00A17580" w:rsidRDefault="00A17580">
      <w:pPr>
        <w:rPr>
          <w:b/>
          <w:bCs/>
        </w:rPr>
      </w:pPr>
    </w:p>
    <w:p w14:paraId="7BCB1884" w14:textId="39788D6B" w:rsidR="00A17580" w:rsidRDefault="00A17580">
      <w:pPr>
        <w:rPr>
          <w:b/>
          <w:bCs/>
        </w:rPr>
      </w:pPr>
    </w:p>
    <w:p w14:paraId="60D61950" w14:textId="009CEB3F" w:rsidR="00A17580" w:rsidRDefault="00A17580">
      <w:pPr>
        <w:rPr>
          <w:b/>
          <w:bCs/>
        </w:rPr>
      </w:pPr>
      <w:r>
        <w:rPr>
          <w:b/>
          <w:bCs/>
        </w:rPr>
        <w:lastRenderedPageBreak/>
        <w:t>Question 2.a.</w:t>
      </w:r>
    </w:p>
    <w:p w14:paraId="65FA8F67" w14:textId="77777777" w:rsidR="00EC52C5" w:rsidRPr="009B7A5D" w:rsidRDefault="00EC52C5" w:rsidP="00EC52C5">
      <w:pPr>
        <w:rPr>
          <w:b/>
          <w:bCs/>
        </w:rPr>
      </w:pPr>
      <w:r w:rsidRPr="009B7A5D">
        <w:rPr>
          <w:b/>
          <w:bCs/>
        </w:rPr>
        <w:t>Closures:</w:t>
      </w:r>
    </w:p>
    <w:p w14:paraId="585C59BD" w14:textId="599E3D65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C52C5">
        <w:t xml:space="preserve"> </w:t>
      </w:r>
    </w:p>
    <w:p w14:paraId="69EB9ECB" w14:textId="23EEEAF8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B,A,D</m:t>
            </m:r>
          </m:e>
        </m:d>
      </m:oMath>
      <w:r w:rsidR="00EC52C5">
        <w:t xml:space="preserve"> </w:t>
      </w:r>
    </w:p>
    <w:p w14:paraId="0F37CA9C" w14:textId="5F0B0E1F" w:rsidR="00EC52C5" w:rsidRPr="0045498C" w:rsidRDefault="00202BCC" w:rsidP="00EC52C5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C,B,A,D</m:t>
            </m:r>
          </m:e>
        </m:d>
      </m:oMath>
      <w:r w:rsidR="00EC52C5" w:rsidRPr="0045498C">
        <w:rPr>
          <w:color w:val="FF0000"/>
        </w:rPr>
        <w:t xml:space="preserve"> </w:t>
      </w:r>
    </w:p>
    <w:p w14:paraId="6A64759F" w14:textId="61D3FE79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EC52C5">
        <w:t xml:space="preserve"> </w:t>
      </w:r>
    </w:p>
    <w:p w14:paraId="2B014262" w14:textId="1030387A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</m:t>
            </m:r>
          </m:e>
        </m:d>
      </m:oMath>
      <w:r w:rsidR="00EC52C5">
        <w:t xml:space="preserve"> </w:t>
      </w:r>
    </w:p>
    <w:p w14:paraId="6A5C7979" w14:textId="43B0932D" w:rsidR="00EC52C5" w:rsidRPr="009D1A7B" w:rsidRDefault="00202BCC" w:rsidP="00EC52C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A,C,B,D</m:t>
            </m:r>
          </m:e>
        </m:d>
      </m:oMath>
      <w:r w:rsidR="00EC52C5" w:rsidRPr="009D1A7B">
        <w:rPr>
          <w:color w:val="00B050"/>
        </w:rPr>
        <w:t xml:space="preserve"> </w:t>
      </w:r>
    </w:p>
    <w:p w14:paraId="78AD08EB" w14:textId="4650989B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</m:oMath>
      <w:r w:rsidR="00EC52C5">
        <w:t xml:space="preserve"> </w:t>
      </w:r>
    </w:p>
    <w:p w14:paraId="213C2A24" w14:textId="0360AA9E" w:rsidR="00EC52C5" w:rsidRPr="009D1A7B" w:rsidRDefault="00202BCC" w:rsidP="00EC52C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B,C,A,D</m:t>
            </m:r>
          </m:e>
        </m:d>
      </m:oMath>
      <w:r w:rsidR="00EC52C5" w:rsidRPr="009D1A7B">
        <w:rPr>
          <w:color w:val="00B050"/>
        </w:rPr>
        <w:t xml:space="preserve"> </w:t>
      </w:r>
    </w:p>
    <w:p w14:paraId="1C2969D7" w14:textId="506205A5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B,D,A</m:t>
            </m:r>
          </m:e>
        </m:d>
      </m:oMath>
      <w:r w:rsidR="00EC52C5">
        <w:t xml:space="preserve"> </w:t>
      </w:r>
    </w:p>
    <w:p w14:paraId="7BCE30DF" w14:textId="609762AC" w:rsidR="00EC52C5" w:rsidRPr="009D1A7B" w:rsidRDefault="00202BCC" w:rsidP="00EC52C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C,D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C,D,B,A</m:t>
            </m:r>
          </m:e>
        </m:d>
      </m:oMath>
      <w:r w:rsidR="00EC52C5" w:rsidRPr="009D1A7B">
        <w:rPr>
          <w:color w:val="00B050"/>
        </w:rPr>
        <w:t xml:space="preserve"> </w:t>
      </w:r>
    </w:p>
    <w:p w14:paraId="3035DE10" w14:textId="68E7AF3C" w:rsidR="00EC52C5" w:rsidRPr="00F5072F" w:rsidRDefault="00202BCC" w:rsidP="00EC52C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A,B,C,D</m:t>
            </m:r>
          </m:e>
        </m:d>
      </m:oMath>
      <w:r w:rsidR="00EC52C5" w:rsidRPr="00F5072F">
        <w:rPr>
          <w:color w:val="00B050"/>
        </w:rPr>
        <w:t xml:space="preserve"> </w:t>
      </w:r>
    </w:p>
    <w:p w14:paraId="1D94D9D1" w14:textId="59EA0B8B" w:rsidR="00EC52C5" w:rsidRDefault="00202BCC" w:rsidP="00EC52C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</m:t>
            </m:r>
          </m:e>
        </m:d>
      </m:oMath>
      <w:r w:rsidR="00EC52C5">
        <w:t xml:space="preserve"> </w:t>
      </w:r>
    </w:p>
    <w:p w14:paraId="7274DDC5" w14:textId="40E5BE55" w:rsidR="00EC52C5" w:rsidRPr="00F5072F" w:rsidRDefault="00202BCC" w:rsidP="00EC52C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A,C,D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A,C,D,B</m:t>
            </m:r>
          </m:e>
        </m:d>
      </m:oMath>
      <w:r w:rsidR="00EC52C5" w:rsidRPr="00F5072F">
        <w:rPr>
          <w:color w:val="00B050"/>
        </w:rPr>
        <w:t xml:space="preserve"> </w:t>
      </w:r>
    </w:p>
    <w:p w14:paraId="086CCD46" w14:textId="1D72EA7D" w:rsidR="00EC52C5" w:rsidRPr="00F5072F" w:rsidRDefault="00202BCC" w:rsidP="00EC52C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B,C,D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B,C,D,A</m:t>
            </m:r>
          </m:e>
        </m:d>
      </m:oMath>
      <w:r w:rsidR="00EC52C5" w:rsidRPr="00F5072F">
        <w:rPr>
          <w:color w:val="00B050"/>
        </w:rPr>
        <w:t xml:space="preserve"> </w:t>
      </w:r>
    </w:p>
    <w:p w14:paraId="68CEC029" w14:textId="00B15F81" w:rsidR="0045498C" w:rsidRDefault="0045498C" w:rsidP="00EC52C5">
      <w:pPr>
        <w:rPr>
          <w:b/>
          <w:bCs/>
        </w:rPr>
      </w:pPr>
      <w:r>
        <w:rPr>
          <w:b/>
          <w:bCs/>
        </w:rPr>
        <w:t>The minimal keys are:</w:t>
      </w:r>
    </w:p>
    <w:p w14:paraId="2FA99887" w14:textId="5E2EEC2E" w:rsidR="0045498C" w:rsidRDefault="0045498C" w:rsidP="00EC52C5">
      <w:pPr>
        <w:rPr>
          <w:b/>
          <w:bCs/>
        </w:rPr>
      </w:pPr>
      <w:r>
        <w:rPr>
          <w:b/>
          <w:bCs/>
        </w:rPr>
        <w:t>C</w:t>
      </w:r>
    </w:p>
    <w:p w14:paraId="0731192C" w14:textId="79FA1ECA" w:rsidR="0045498C" w:rsidRDefault="0045498C" w:rsidP="00EC52C5">
      <w:pPr>
        <w:rPr>
          <w:b/>
          <w:bCs/>
        </w:rPr>
      </w:pPr>
      <w:r>
        <w:rPr>
          <w:b/>
          <w:bCs/>
        </w:rPr>
        <w:t>Question 2.b.</w:t>
      </w:r>
    </w:p>
    <w:p w14:paraId="0B7C1E1A" w14:textId="739813DA" w:rsidR="0045498C" w:rsidRDefault="0045498C" w:rsidP="00EC52C5">
      <w:r>
        <w:t>The FD’s that violate BCNF</w:t>
      </w:r>
      <w:r w:rsidR="00327335">
        <w:t xml:space="preserve"> conditions are B </w:t>
      </w:r>
      <w:r w:rsidR="00327335">
        <w:sym w:font="Wingdings" w:char="F0E0"/>
      </w:r>
      <w:r w:rsidR="00327335">
        <w:t xml:space="preserve"> A and B </w:t>
      </w:r>
      <w:r w:rsidR="00327335">
        <w:sym w:font="Wingdings" w:char="F0E0"/>
      </w:r>
      <w:r w:rsidR="00327335">
        <w:t xml:space="preserve"> D</w:t>
      </w:r>
    </w:p>
    <w:p w14:paraId="2C3E8669" w14:textId="25B8631A" w:rsidR="00327335" w:rsidRDefault="00327335" w:rsidP="00EC52C5">
      <w:r>
        <w:rPr>
          <w:b/>
          <w:bCs/>
        </w:rPr>
        <w:t>Question 2.c.</w:t>
      </w:r>
    </w:p>
    <w:p w14:paraId="2DBEB1DD" w14:textId="5826558A" w:rsidR="00327335" w:rsidRPr="00C74120" w:rsidRDefault="00327335" w:rsidP="00EC52C5">
      <w:pPr>
        <w:rPr>
          <w:color w:val="0070C0"/>
        </w:rPr>
      </w:pPr>
      <w:r w:rsidRPr="00C74120">
        <w:rPr>
          <w:color w:val="0070C0"/>
        </w:rPr>
        <w:t>R1(A,B), R2(B,C,D)</w:t>
      </w:r>
    </w:p>
    <w:p w14:paraId="51AC62AD" w14:textId="0E47AD81" w:rsidR="00327335" w:rsidRDefault="00327335" w:rsidP="00EC52C5">
      <w:r>
        <w:t>FD’s for R1</w:t>
      </w:r>
    </w:p>
    <w:p w14:paraId="2AD0BE98" w14:textId="59B7C8E5" w:rsidR="00327335" w:rsidRDefault="00202BCC" w:rsidP="0032733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3F85AA9B" w14:textId="3B5BD37F" w:rsidR="00327335" w:rsidRPr="001F3FB5" w:rsidRDefault="00202BCC" w:rsidP="0032733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B,A</m:t>
            </m:r>
          </m:e>
        </m:d>
        <m:r>
          <w:rPr>
            <w:rFonts w:ascii="Cambria Math" w:hAnsi="Cambria Math"/>
            <w:color w:val="00B050"/>
          </w:rPr>
          <m:t>; B→A</m:t>
        </m:r>
      </m:oMath>
      <w:r w:rsidR="00327335" w:rsidRPr="001F3FB5">
        <w:rPr>
          <w:color w:val="00B050"/>
        </w:rPr>
        <w:t xml:space="preserve"> </w:t>
      </w:r>
    </w:p>
    <w:p w14:paraId="48CB9F4F" w14:textId="20ECFC75" w:rsidR="00327335" w:rsidRDefault="00202BCC" w:rsidP="0032733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;Trivial</m:t>
        </m:r>
      </m:oMath>
      <w:r w:rsidR="00327335">
        <w:t xml:space="preserve"> </w:t>
      </w:r>
    </w:p>
    <w:p w14:paraId="46EB37E1" w14:textId="2154A8FE" w:rsidR="00327335" w:rsidRPr="00327335" w:rsidRDefault="00327335" w:rsidP="00327335">
      <w:pPr>
        <w:rPr>
          <w:rFonts w:hint="eastAsia"/>
          <w:color w:val="FF0000"/>
        </w:rPr>
      </w:pPr>
      <w:r w:rsidRPr="00327335">
        <w:rPr>
          <w:color w:val="FF0000"/>
        </w:rPr>
        <w:t>FD</w:t>
      </w:r>
      <w:r>
        <w:rPr>
          <w:color w:val="FF0000"/>
        </w:rPr>
        <w:t>’s</w:t>
      </w:r>
      <w:r w:rsidRPr="00327335">
        <w:rPr>
          <w:color w:val="FF0000"/>
        </w:rPr>
        <w:t xml:space="preserve"> for R1 : B </w:t>
      </w:r>
      <w:r w:rsidRPr="00327335">
        <w:rPr>
          <w:color w:val="FF0000"/>
        </w:rPr>
        <w:sym w:font="Wingdings" w:char="F0E0"/>
      </w:r>
      <w:r w:rsidRPr="00327335">
        <w:rPr>
          <w:color w:val="FF0000"/>
        </w:rPr>
        <w:t xml:space="preserve"> A</w:t>
      </w:r>
    </w:p>
    <w:p w14:paraId="5238C77C" w14:textId="0F2EDD27" w:rsidR="00327335" w:rsidRDefault="00327335" w:rsidP="00327335">
      <w:r>
        <w:lastRenderedPageBreak/>
        <w:t>FD’s for R2</w:t>
      </w:r>
    </w:p>
    <w:p w14:paraId="3DB94442" w14:textId="6C0EB0F7" w:rsidR="00327335" w:rsidRPr="001F3FB5" w:rsidRDefault="00202BCC" w:rsidP="0032733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B,D</m:t>
            </m:r>
          </m:e>
        </m:d>
        <m:r>
          <w:rPr>
            <w:rFonts w:ascii="Cambria Math" w:hAnsi="Cambria Math"/>
            <w:color w:val="00B050"/>
          </w:rPr>
          <m:t>;B→D</m:t>
        </m:r>
      </m:oMath>
      <w:r w:rsidR="00C74120" w:rsidRPr="001F3FB5">
        <w:rPr>
          <w:color w:val="00B050"/>
        </w:rPr>
        <w:t xml:space="preserve"> </w:t>
      </w:r>
    </w:p>
    <w:p w14:paraId="077C6A1A" w14:textId="284DA896" w:rsidR="00327335" w:rsidRPr="001F3FB5" w:rsidRDefault="00202BCC" w:rsidP="0032733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C,B,D</m:t>
            </m:r>
          </m:e>
        </m:d>
        <m:r>
          <w:rPr>
            <w:rFonts w:ascii="Cambria Math" w:hAnsi="Cambria Math"/>
            <w:color w:val="00B050"/>
          </w:rPr>
          <m:t>; C→B;C→D</m:t>
        </m:r>
      </m:oMath>
      <w:r w:rsidR="00327335" w:rsidRPr="001F3FB5">
        <w:rPr>
          <w:color w:val="00B050"/>
        </w:rPr>
        <w:t xml:space="preserve"> </w:t>
      </w:r>
    </w:p>
    <w:p w14:paraId="5047459F" w14:textId="4512AB95" w:rsidR="00327335" w:rsidRDefault="00202BCC" w:rsidP="0032733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;Trivial</m:t>
        </m:r>
      </m:oMath>
      <w:r w:rsidR="00327335">
        <w:t xml:space="preserve"> </w:t>
      </w:r>
    </w:p>
    <w:p w14:paraId="157EB21B" w14:textId="57771C7D" w:rsidR="00327335" w:rsidRPr="001F3FB5" w:rsidRDefault="00202BCC" w:rsidP="0032733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B,C,D</m:t>
            </m:r>
          </m:e>
        </m:d>
        <m:r>
          <w:rPr>
            <w:rFonts w:ascii="Cambria Math" w:hAnsi="Cambria Math"/>
            <w:color w:val="00B050"/>
          </w:rPr>
          <m:t>;BC→D</m:t>
        </m:r>
      </m:oMath>
      <w:r w:rsidR="00327335" w:rsidRPr="001F3FB5">
        <w:rPr>
          <w:color w:val="00B050"/>
        </w:rPr>
        <w:t xml:space="preserve"> </w:t>
      </w:r>
    </w:p>
    <w:p w14:paraId="1F0E3768" w14:textId="088A8040" w:rsidR="00327335" w:rsidRDefault="00202BCC" w:rsidP="0032733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</m:t>
            </m:r>
          </m:e>
        </m:d>
        <m:r>
          <w:rPr>
            <w:rFonts w:ascii="Cambria Math" w:hAnsi="Cambria Math"/>
          </w:rPr>
          <m:t>;Trivial</m:t>
        </m:r>
      </m:oMath>
      <w:r w:rsidR="00327335">
        <w:t xml:space="preserve"> </w:t>
      </w:r>
    </w:p>
    <w:p w14:paraId="1C93631A" w14:textId="0E1445BE" w:rsidR="00327335" w:rsidRPr="001F3FB5" w:rsidRDefault="00202BCC" w:rsidP="0032733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C,D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C,D,B</m:t>
            </m:r>
          </m:e>
        </m:d>
        <m:r>
          <w:rPr>
            <w:rFonts w:ascii="Cambria Math" w:hAnsi="Cambria Math"/>
            <w:color w:val="00B050"/>
          </w:rPr>
          <m:t>;CD→B</m:t>
        </m:r>
      </m:oMath>
      <w:r w:rsidR="00327335" w:rsidRPr="001F3FB5">
        <w:rPr>
          <w:color w:val="00B050"/>
        </w:rPr>
        <w:t xml:space="preserve"> </w:t>
      </w:r>
    </w:p>
    <w:p w14:paraId="0B77C350" w14:textId="0AA7D810" w:rsidR="00327335" w:rsidRDefault="00202BCC" w:rsidP="0032733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</m:t>
            </m:r>
          </m:e>
        </m:d>
        <m:r>
          <w:rPr>
            <w:rFonts w:ascii="Cambria Math" w:hAnsi="Cambria Math"/>
          </w:rPr>
          <m:t>;Trivial</m:t>
        </m:r>
      </m:oMath>
      <w:r w:rsidR="00327335">
        <w:t xml:space="preserve"> </w:t>
      </w:r>
    </w:p>
    <w:p w14:paraId="641899AE" w14:textId="3F1EF06D" w:rsidR="00C74120" w:rsidRPr="00C74120" w:rsidRDefault="00C74120" w:rsidP="00327335">
      <w:pPr>
        <w:rPr>
          <w:color w:val="FF0000"/>
        </w:rPr>
      </w:pPr>
      <w:r w:rsidRPr="00C74120">
        <w:rPr>
          <w:color w:val="FF0000"/>
        </w:rPr>
        <w:t xml:space="preserve">FD’s for R2 : B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D, C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B, C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D, BC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D, CD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B</w:t>
      </w:r>
    </w:p>
    <w:p w14:paraId="114E7F56" w14:textId="2971A1F1" w:rsidR="00327335" w:rsidRPr="00C74120" w:rsidRDefault="00C74120" w:rsidP="00327335">
      <w:pPr>
        <w:rPr>
          <w:color w:val="7030A0"/>
        </w:rPr>
      </w:pPr>
      <w:r w:rsidRPr="00C74120">
        <w:rPr>
          <w:color w:val="7030A0"/>
        </w:rPr>
        <w:t xml:space="preserve">FD B </w:t>
      </w:r>
      <w:r w:rsidRPr="00C74120">
        <w:rPr>
          <w:color w:val="7030A0"/>
        </w:rPr>
        <w:sym w:font="Wingdings" w:char="F0E0"/>
      </w:r>
      <w:r w:rsidRPr="00C74120">
        <w:rPr>
          <w:color w:val="7030A0"/>
        </w:rPr>
        <w:t xml:space="preserve"> D violates BCNF</w:t>
      </w:r>
      <w:r>
        <w:rPr>
          <w:color w:val="7030A0"/>
        </w:rPr>
        <w:t>, further decomposition</w:t>
      </w:r>
      <w:r w:rsidRPr="00C74120">
        <w:rPr>
          <w:color w:val="7030A0"/>
        </w:rPr>
        <w:t xml:space="preserve"> </w:t>
      </w:r>
      <w:r>
        <w:rPr>
          <w:color w:val="7030A0"/>
        </w:rPr>
        <w:t>of R2(B,C,D)</w:t>
      </w:r>
    </w:p>
    <w:p w14:paraId="3265D308" w14:textId="075E5A52" w:rsidR="00C74120" w:rsidRDefault="00C74120" w:rsidP="00327335">
      <w:r>
        <w:t>R3(B,D), R4(B,C)</w:t>
      </w:r>
    </w:p>
    <w:p w14:paraId="105407C2" w14:textId="6DB78D47" w:rsidR="00C74120" w:rsidRDefault="00C74120" w:rsidP="00C74120">
      <w:r>
        <w:t>FD’s for R3</w:t>
      </w:r>
    </w:p>
    <w:p w14:paraId="4B4CACC5" w14:textId="0F9EB23E" w:rsidR="00C74120" w:rsidRPr="001F3FB5" w:rsidRDefault="00C74120" w:rsidP="00C74120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B,D</m:t>
            </m:r>
          </m:e>
        </m:d>
        <m:r>
          <w:rPr>
            <w:rFonts w:ascii="Cambria Math" w:hAnsi="Cambria Math"/>
            <w:color w:val="00B050"/>
          </w:rPr>
          <m:t>;B→D</m:t>
        </m:r>
      </m:oMath>
      <w:r w:rsidRPr="001F3FB5">
        <w:rPr>
          <w:color w:val="00B050"/>
        </w:rPr>
        <w:t xml:space="preserve"> </w:t>
      </w:r>
    </w:p>
    <w:p w14:paraId="578CDBA1" w14:textId="2C712EAA" w:rsidR="00C74120" w:rsidRDefault="00C74120" w:rsidP="00C741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51D29610" w14:textId="6E4AD73F" w:rsidR="00C74120" w:rsidRDefault="00C74120" w:rsidP="00C741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830856C" w14:textId="5879CE8D" w:rsidR="00C74120" w:rsidRPr="00C74120" w:rsidRDefault="00C74120" w:rsidP="00C74120">
      <w:pPr>
        <w:rPr>
          <w:color w:val="FF0000"/>
        </w:rPr>
      </w:pPr>
      <w:r w:rsidRPr="00C74120">
        <w:rPr>
          <w:color w:val="FF0000"/>
        </w:rPr>
        <w:t xml:space="preserve">FD’s for R3 : B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D</w:t>
      </w:r>
    </w:p>
    <w:p w14:paraId="2392CE1C" w14:textId="76FC45D1" w:rsidR="00C74120" w:rsidRDefault="00C74120" w:rsidP="00C74120">
      <w:r>
        <w:t>FD’s for R4</w:t>
      </w:r>
    </w:p>
    <w:p w14:paraId="373FFBE0" w14:textId="52EA5D30" w:rsidR="00C74120" w:rsidRDefault="00C74120" w:rsidP="00C741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2CAE9EA3" w14:textId="66EF2B51" w:rsidR="00C74120" w:rsidRPr="001F3FB5" w:rsidRDefault="00C74120" w:rsidP="00C74120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C,B</m:t>
            </m:r>
          </m:e>
        </m:d>
        <m:r>
          <w:rPr>
            <w:rFonts w:ascii="Cambria Math" w:hAnsi="Cambria Math"/>
            <w:color w:val="00B050"/>
          </w:rPr>
          <m:t>;C→B</m:t>
        </m:r>
      </m:oMath>
      <w:r w:rsidRPr="001F3FB5">
        <w:rPr>
          <w:color w:val="00B050"/>
        </w:rPr>
        <w:t xml:space="preserve"> </w:t>
      </w:r>
    </w:p>
    <w:p w14:paraId="42089A06" w14:textId="005DB4D8" w:rsidR="00C74120" w:rsidRDefault="00C74120" w:rsidP="00C741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64D4B447" w14:textId="7F68C70F" w:rsidR="00C74120" w:rsidRDefault="00C74120" w:rsidP="00C74120">
      <w:pPr>
        <w:rPr>
          <w:color w:val="FF0000"/>
        </w:rPr>
      </w:pPr>
      <w:r w:rsidRPr="00C74120">
        <w:rPr>
          <w:color w:val="FF0000"/>
        </w:rPr>
        <w:t>FD’s for R</w:t>
      </w:r>
      <w:r w:rsidR="001F3FB5">
        <w:rPr>
          <w:color w:val="FF0000"/>
        </w:rPr>
        <w:t>4</w:t>
      </w:r>
      <w:r w:rsidRPr="00C74120">
        <w:rPr>
          <w:color w:val="FF0000"/>
        </w:rPr>
        <w:t xml:space="preserve"> : </w:t>
      </w:r>
      <w:r w:rsidR="001F3FB5">
        <w:rPr>
          <w:color w:val="FF0000"/>
        </w:rPr>
        <w:t>C</w:t>
      </w:r>
      <w:r w:rsidRPr="00C74120">
        <w:rPr>
          <w:color w:val="FF0000"/>
        </w:rPr>
        <w:t xml:space="preserve"> </w:t>
      </w:r>
      <w:r w:rsidRPr="00C74120">
        <w:rPr>
          <w:color w:val="FF0000"/>
        </w:rPr>
        <w:sym w:font="Wingdings" w:char="F0E0"/>
      </w:r>
      <w:r w:rsidRPr="00C74120">
        <w:rPr>
          <w:color w:val="FF0000"/>
        </w:rPr>
        <w:t xml:space="preserve"> </w:t>
      </w:r>
      <w:r w:rsidR="001F3FB5">
        <w:rPr>
          <w:color w:val="FF0000"/>
        </w:rPr>
        <w:t>B</w:t>
      </w:r>
    </w:p>
    <w:p w14:paraId="71A987CD" w14:textId="41973C2D" w:rsidR="001F3FB5" w:rsidRDefault="001F3FB5" w:rsidP="00C74120">
      <w:pPr>
        <w:rPr>
          <w:b/>
          <w:bCs/>
        </w:rPr>
      </w:pPr>
      <w:r w:rsidRPr="001F3FB5">
        <w:rPr>
          <w:b/>
          <w:bCs/>
        </w:rPr>
        <w:t>Results:</w:t>
      </w:r>
    </w:p>
    <w:p w14:paraId="7B121D44" w14:textId="557B3797" w:rsidR="001F3FB5" w:rsidRDefault="001F3FB5" w:rsidP="00C74120">
      <w:pPr>
        <w:rPr>
          <w:b/>
          <w:bCs/>
        </w:rPr>
      </w:pPr>
      <w:r>
        <w:rPr>
          <w:b/>
          <w:bCs/>
        </w:rPr>
        <w:t xml:space="preserve">R1(A,B) : B </w:t>
      </w:r>
      <w:r w:rsidRPr="001F3FB5">
        <w:rPr>
          <w:b/>
          <w:bCs/>
        </w:rPr>
        <w:sym w:font="Wingdings" w:char="F0E0"/>
      </w:r>
      <w:r>
        <w:rPr>
          <w:b/>
          <w:bCs/>
        </w:rPr>
        <w:t xml:space="preserve"> A </w:t>
      </w:r>
    </w:p>
    <w:p w14:paraId="59D35B96" w14:textId="16FC37FF" w:rsidR="001F3FB5" w:rsidRDefault="001F3FB5" w:rsidP="00C74120">
      <w:pPr>
        <w:rPr>
          <w:b/>
          <w:bCs/>
        </w:rPr>
      </w:pPr>
      <w:r>
        <w:rPr>
          <w:b/>
          <w:bCs/>
        </w:rPr>
        <w:t xml:space="preserve">R3(B,D) : B </w:t>
      </w:r>
      <w:r w:rsidRPr="001F3FB5">
        <w:rPr>
          <w:b/>
          <w:bCs/>
        </w:rPr>
        <w:sym w:font="Wingdings" w:char="F0E0"/>
      </w:r>
      <w:r>
        <w:rPr>
          <w:b/>
          <w:bCs/>
        </w:rPr>
        <w:t xml:space="preserve"> D</w:t>
      </w:r>
    </w:p>
    <w:p w14:paraId="61EC5A4B" w14:textId="4F170015" w:rsidR="001F3FB5" w:rsidRDefault="001F3FB5" w:rsidP="00C74120">
      <w:pPr>
        <w:rPr>
          <w:b/>
          <w:bCs/>
        </w:rPr>
      </w:pPr>
      <w:r>
        <w:rPr>
          <w:b/>
          <w:bCs/>
        </w:rPr>
        <w:t xml:space="preserve">R4(B,C) : C </w:t>
      </w:r>
      <w:r w:rsidRPr="001F3FB5">
        <w:rPr>
          <w:b/>
          <w:bCs/>
        </w:rPr>
        <w:sym w:font="Wingdings" w:char="F0E0"/>
      </w:r>
      <w:r>
        <w:rPr>
          <w:b/>
          <w:bCs/>
        </w:rPr>
        <w:t xml:space="preserve"> B</w:t>
      </w:r>
    </w:p>
    <w:p w14:paraId="2AD08DD4" w14:textId="1DDDD29D" w:rsidR="001F3FB5" w:rsidRDefault="001F3FB5" w:rsidP="00C74120">
      <w:pPr>
        <w:rPr>
          <w:b/>
          <w:bCs/>
        </w:rPr>
      </w:pPr>
    </w:p>
    <w:p w14:paraId="61E58748" w14:textId="77777777" w:rsidR="001F3FB5" w:rsidRDefault="001F3FB5" w:rsidP="00C74120">
      <w:pPr>
        <w:rPr>
          <w:b/>
          <w:bCs/>
        </w:rPr>
      </w:pPr>
    </w:p>
    <w:p w14:paraId="6B1CCDA0" w14:textId="33E6777A" w:rsidR="001F3FB5" w:rsidRDefault="001F3FB5" w:rsidP="00C74120">
      <w:pPr>
        <w:rPr>
          <w:b/>
          <w:bCs/>
        </w:rPr>
      </w:pPr>
      <w:r>
        <w:rPr>
          <w:b/>
          <w:bCs/>
        </w:rPr>
        <w:lastRenderedPageBreak/>
        <w:t>Question 2.d.</w:t>
      </w:r>
    </w:p>
    <w:p w14:paraId="2B825EBC" w14:textId="408D0813" w:rsidR="001F3FB5" w:rsidRPr="001F3FB5" w:rsidRDefault="001F3FB5" w:rsidP="00C74120">
      <w:r w:rsidRPr="001F3FB5">
        <w:t>Yes, the decomposition from part c reserved functional dependencies.</w:t>
      </w:r>
    </w:p>
    <w:p w14:paraId="7D7BA7DA" w14:textId="6E37C12B" w:rsidR="001F3FB5" w:rsidRDefault="001F3FB5" w:rsidP="00C74120">
      <w:pPr>
        <w:rPr>
          <w:b/>
          <w:bCs/>
        </w:rPr>
      </w:pPr>
      <w:r>
        <w:rPr>
          <w:b/>
          <w:bCs/>
        </w:rPr>
        <w:t>Question 2.e.</w:t>
      </w:r>
    </w:p>
    <w:p w14:paraId="6BFA78F1" w14:textId="4C02DBF7" w:rsidR="001F3FB5" w:rsidRDefault="002F3375" w:rsidP="00C74120">
      <w:r>
        <w:t>No, we will get different results, R1 will be R1(A,B,D) and R2 will be R2(B,C)</w:t>
      </w:r>
    </w:p>
    <w:p w14:paraId="6C5C433B" w14:textId="13E07F76" w:rsidR="002F3375" w:rsidRPr="002F3375" w:rsidRDefault="002F3375" w:rsidP="00C74120">
      <w:pPr>
        <w:rPr>
          <w:color w:val="FF0000"/>
        </w:rPr>
      </w:pPr>
      <w:r w:rsidRPr="002F3375">
        <w:rPr>
          <w:color w:val="FF0000"/>
        </w:rPr>
        <w:t xml:space="preserve">FD of R2(B,C) will be C </w:t>
      </w:r>
      <w:r w:rsidRPr="002F3375">
        <w:rPr>
          <w:color w:val="FF0000"/>
        </w:rPr>
        <w:sym w:font="Wingdings" w:char="F0E0"/>
      </w:r>
      <w:r w:rsidRPr="002F3375">
        <w:rPr>
          <w:color w:val="FF0000"/>
        </w:rPr>
        <w:t xml:space="preserve"> B</w:t>
      </w:r>
      <w:r>
        <w:rPr>
          <w:color w:val="FF0000"/>
        </w:rPr>
        <w:t xml:space="preserve"> </w:t>
      </w:r>
    </w:p>
    <w:p w14:paraId="6387F661" w14:textId="77777777" w:rsidR="002F3375" w:rsidRDefault="002F3375" w:rsidP="00C74120">
      <w:r>
        <w:t>FD’s of R1(A,B,D)</w:t>
      </w:r>
    </w:p>
    <w:p w14:paraId="7C5EBF51" w14:textId="19F7FE9E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59DE93F7" w14:textId="47E595A0" w:rsidR="002F3375" w:rsidRPr="002F3375" w:rsidRDefault="002F3375" w:rsidP="002F337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B,A,D</m:t>
            </m:r>
          </m:e>
        </m:d>
        <m:r>
          <w:rPr>
            <w:rFonts w:ascii="Cambria Math" w:hAnsi="Cambria Math"/>
            <w:color w:val="00B050"/>
          </w:rPr>
          <m:t>;B→A,B→D</m:t>
        </m:r>
      </m:oMath>
      <w:r w:rsidRPr="002F3375">
        <w:rPr>
          <w:color w:val="00B050"/>
        </w:rPr>
        <w:t xml:space="preserve"> </w:t>
      </w:r>
    </w:p>
    <w:p w14:paraId="4ADF4937" w14:textId="5B37C08F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51EBD04" w14:textId="32748914" w:rsidR="002F3375" w:rsidRPr="002F3375" w:rsidRDefault="002F3375" w:rsidP="002F337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A,B,D</m:t>
            </m:r>
          </m:e>
        </m:d>
        <m:r>
          <w:rPr>
            <w:rFonts w:ascii="Cambria Math" w:hAnsi="Cambria Math"/>
            <w:color w:val="00B050"/>
          </w:rPr>
          <m:t>;AB→D</m:t>
        </m:r>
      </m:oMath>
      <w:r w:rsidRPr="002F3375">
        <w:rPr>
          <w:color w:val="00B050"/>
        </w:rPr>
        <w:t xml:space="preserve"> </w:t>
      </w:r>
    </w:p>
    <w:p w14:paraId="70C61C93" w14:textId="351E8BCF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63A419E6" w14:textId="7F395678" w:rsidR="002F3375" w:rsidRPr="002F3375" w:rsidRDefault="002F3375" w:rsidP="002F3375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B,D,A</m:t>
            </m:r>
          </m:e>
        </m:d>
        <m:r>
          <w:rPr>
            <w:rFonts w:ascii="Cambria Math" w:hAnsi="Cambria Math"/>
            <w:color w:val="00B050"/>
          </w:rPr>
          <m:t>;BD→A</m:t>
        </m:r>
      </m:oMath>
      <w:r w:rsidRPr="002F3375">
        <w:rPr>
          <w:color w:val="00B050"/>
        </w:rPr>
        <w:t xml:space="preserve"> </w:t>
      </w:r>
    </w:p>
    <w:p w14:paraId="755057D4" w14:textId="26867CF4" w:rsidR="002F3375" w:rsidRDefault="002F3375" w:rsidP="00C7412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0746121" w14:textId="221A3F5A" w:rsidR="002F3375" w:rsidRPr="002F3375" w:rsidRDefault="002F3375" w:rsidP="00C74120">
      <w:pPr>
        <w:rPr>
          <w:color w:val="FF0000"/>
        </w:rPr>
      </w:pPr>
      <w:r w:rsidRPr="002F3375">
        <w:rPr>
          <w:color w:val="FF0000"/>
        </w:rPr>
        <w:t>FD’s of R1(A,B,D) will be B</w:t>
      </w:r>
      <w:r w:rsidRPr="002F3375">
        <w:rPr>
          <w:color w:val="FF0000"/>
        </w:rPr>
        <w:sym w:font="Wingdings" w:char="F0E0"/>
      </w:r>
      <w:r w:rsidRPr="002F3375">
        <w:rPr>
          <w:color w:val="FF0000"/>
        </w:rPr>
        <w:t>A, B</w:t>
      </w:r>
      <w:r w:rsidRPr="002F3375">
        <w:rPr>
          <w:color w:val="FF0000"/>
        </w:rPr>
        <w:sym w:font="Wingdings" w:char="F0E0"/>
      </w:r>
      <w:r w:rsidRPr="002F3375">
        <w:rPr>
          <w:color w:val="FF0000"/>
        </w:rPr>
        <w:t>D, AB</w:t>
      </w:r>
      <w:r w:rsidRPr="002F3375">
        <w:rPr>
          <w:color w:val="FF0000"/>
        </w:rPr>
        <w:sym w:font="Wingdings" w:char="F0E0"/>
      </w:r>
      <w:r w:rsidRPr="002F3375">
        <w:rPr>
          <w:color w:val="FF0000"/>
        </w:rPr>
        <w:t>D, BD</w:t>
      </w:r>
      <w:r w:rsidRPr="002F3375">
        <w:rPr>
          <w:color w:val="FF0000"/>
        </w:rPr>
        <w:sym w:font="Wingdings" w:char="F0E0"/>
      </w:r>
      <w:r w:rsidRPr="002F3375">
        <w:rPr>
          <w:color w:val="FF0000"/>
        </w:rPr>
        <w:t>A</w:t>
      </w:r>
    </w:p>
    <w:p w14:paraId="43871CA4" w14:textId="39A0BE3D" w:rsidR="002F3375" w:rsidRPr="001F3FB5" w:rsidRDefault="002F3375" w:rsidP="00C74120">
      <w:r>
        <w:t>As we can see from the above we get two additional functional dependencies AB</w:t>
      </w:r>
      <w:r>
        <w:sym w:font="Wingdings" w:char="F0E0"/>
      </w:r>
      <w:r>
        <w:t>D and BD</w:t>
      </w:r>
      <w:r>
        <w:sym w:font="Wingdings" w:char="F0E0"/>
      </w:r>
      <w:r>
        <w:t>A this is different from if we decomposed with B</w:t>
      </w:r>
      <w:r>
        <w:sym w:font="Wingdings" w:char="F0E0"/>
      </w:r>
      <w:r>
        <w:t>A. We also only had to decompose once.</w:t>
      </w:r>
    </w:p>
    <w:p w14:paraId="6EC28C8A" w14:textId="4BC55EE7" w:rsidR="001F3FB5" w:rsidRDefault="001F3FB5" w:rsidP="00C74120">
      <w:pPr>
        <w:rPr>
          <w:b/>
          <w:bCs/>
        </w:rPr>
      </w:pPr>
      <w:r>
        <w:rPr>
          <w:b/>
          <w:bCs/>
        </w:rPr>
        <w:t>Question 2.f.</w:t>
      </w:r>
    </w:p>
    <w:p w14:paraId="6DD69C1C" w14:textId="5F7D8A84" w:rsidR="001F3FB5" w:rsidRPr="001F3FB5" w:rsidRDefault="001F3FB5" w:rsidP="00C74120">
      <w:r>
        <w:t xml:space="preserve">No, we cannot decompose to C </w:t>
      </w:r>
      <w:r>
        <w:sym w:font="Wingdings" w:char="F0E0"/>
      </w:r>
      <w:r>
        <w:t xml:space="preserve"> B because C is a minimal key and therefore does not violate BNCF.</w:t>
      </w:r>
    </w:p>
    <w:p w14:paraId="4276D365" w14:textId="2D689FF9" w:rsidR="009437E9" w:rsidRDefault="002F3375">
      <w:pPr>
        <w:rPr>
          <w:b/>
          <w:bCs/>
        </w:rPr>
      </w:pPr>
      <w:r>
        <w:rPr>
          <w:b/>
          <w:bCs/>
        </w:rPr>
        <w:t>Question 3.a.</w:t>
      </w:r>
    </w:p>
    <w:p w14:paraId="14575DB0" w14:textId="77777777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</w:t>
      </w:r>
    </w:p>
    <w:p w14:paraId="1F30E9B6" w14:textId="5B01DCBF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</w:t>
      </w:r>
    </w:p>
    <w:p w14:paraId="59C26B93" w14:textId="7B42E266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</w:t>
      </w:r>
    </w:p>
    <w:p w14:paraId="12A5BCA6" w14:textId="37FB2DD6" w:rsidR="002F3375" w:rsidRDefault="002F3375" w:rsidP="002F337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D,C</m:t>
            </m:r>
          </m:e>
        </m:d>
      </m:oMath>
      <w:r>
        <w:t xml:space="preserve"> </w:t>
      </w:r>
    </w:p>
    <w:p w14:paraId="75E8B96E" w14:textId="7C1E9BA8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</w:t>
      </w:r>
    </w:p>
    <w:p w14:paraId="1BE38B23" w14:textId="0F5B6D9E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</w:t>
      </w:r>
    </w:p>
    <w:p w14:paraId="3FD4FA26" w14:textId="4E02849A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>
        <w:t xml:space="preserve"> </w:t>
      </w:r>
    </w:p>
    <w:p w14:paraId="1B68C634" w14:textId="51A5F471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A,D,C</m:t>
            </m:r>
          </m:e>
        </m:d>
      </m:oMath>
      <w:r>
        <w:t xml:space="preserve"> </w:t>
      </w:r>
    </w:p>
    <w:p w14:paraId="4CB159E3" w14:textId="4AD23F24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A,E,D,C</m:t>
            </m:r>
          </m:e>
        </m:d>
      </m:oMath>
      <w:r>
        <w:t xml:space="preserve"> </w:t>
      </w:r>
    </w:p>
    <w:p w14:paraId="6F82D2B7" w14:textId="73633715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B,C,E</m:t>
            </m:r>
          </m:e>
        </m:d>
      </m:oMath>
      <w:r>
        <w:t xml:space="preserve"> </w:t>
      </w:r>
    </w:p>
    <w:p w14:paraId="08DAB783" w14:textId="116251C5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B,D,C,E</m:t>
            </m:r>
          </m:e>
        </m:d>
      </m:oMath>
      <w:r>
        <w:t xml:space="preserve"> </w:t>
      </w:r>
    </w:p>
    <w:p w14:paraId="1521DF73" w14:textId="55AB0FE7" w:rsidR="0058309D" w:rsidRDefault="0058309D" w:rsidP="005830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</m:t>
            </m:r>
          </m:e>
        </m:d>
      </m:oMath>
      <w:r>
        <w:t xml:space="preserve"> </w:t>
      </w:r>
    </w:p>
    <w:p w14:paraId="6C9CBA57" w14:textId="412C2392" w:rsidR="0058309D" w:rsidRDefault="0058309D" w:rsidP="0058309D">
      <w:r>
        <w:t>The rest of the pairs do not produce minimal keys or super keys, so I’m moving on to triples.</w:t>
      </w:r>
    </w:p>
    <w:p w14:paraId="7EEEDF00" w14:textId="0058D867" w:rsidR="0058309D" w:rsidRDefault="0058309D" w:rsidP="0058309D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A,B,C,E,D</m:t>
            </m:r>
          </m:e>
        </m:d>
      </m:oMath>
      <w:r w:rsidRPr="0058309D">
        <w:rPr>
          <w:color w:val="FF0000"/>
        </w:rPr>
        <w:t xml:space="preserve"> </w:t>
      </w:r>
    </w:p>
    <w:p w14:paraId="4D8AB9EE" w14:textId="6787C97D" w:rsidR="0058309D" w:rsidRPr="0058309D" w:rsidRDefault="0058309D" w:rsidP="0058309D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A,B,D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A,B,D,C,E</m:t>
            </m:r>
          </m:e>
        </m:d>
      </m:oMath>
      <w:r w:rsidRPr="0058309D">
        <w:rPr>
          <w:color w:val="FF0000"/>
        </w:rPr>
        <w:t xml:space="preserve"> </w:t>
      </w:r>
    </w:p>
    <w:p w14:paraId="6A29AD8A" w14:textId="46A2EF65" w:rsidR="0058309D" w:rsidRDefault="0058309D" w:rsidP="0058309D">
      <w:p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A,B,E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+</m:t>
            </m:r>
          </m:sup>
        </m:sSup>
        <m: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A,B,E,D,C</m:t>
            </m:r>
          </m:e>
        </m:d>
      </m:oMath>
      <w:r w:rsidRPr="00FF7470">
        <w:rPr>
          <w:color w:val="FF0000"/>
        </w:rPr>
        <w:t xml:space="preserve"> </w:t>
      </w:r>
    </w:p>
    <w:p w14:paraId="28347253" w14:textId="7F1297BD" w:rsidR="00FF7470" w:rsidRDefault="00FF7470" w:rsidP="00FF74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B,C,D,E</m:t>
            </m:r>
          </m:e>
        </m:d>
      </m:oMath>
      <w:r>
        <w:t xml:space="preserve"> </w:t>
      </w:r>
    </w:p>
    <w:p w14:paraId="075439B4" w14:textId="3710D2CB" w:rsidR="00FF7470" w:rsidRDefault="00FF7470" w:rsidP="00FF74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B,C,E</m:t>
            </m:r>
          </m:e>
        </m:d>
      </m:oMath>
      <w:r>
        <w:t xml:space="preserve"> </w:t>
      </w:r>
    </w:p>
    <w:p w14:paraId="3AD1253E" w14:textId="7387653B" w:rsidR="00FF7470" w:rsidRDefault="00FF7470" w:rsidP="00FF74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C,D,E</m:t>
            </m:r>
          </m:e>
        </m:d>
      </m:oMath>
      <w:r>
        <w:t xml:space="preserve"> </w:t>
      </w:r>
    </w:p>
    <w:p w14:paraId="34A17530" w14:textId="47251CDF" w:rsidR="00FF7470" w:rsidRDefault="00FF7470" w:rsidP="00FF7470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A,B,C,D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A,B,C,D,E</m:t>
            </m:r>
          </m:e>
        </m:d>
      </m:oMath>
      <w:r w:rsidRPr="00FF7470">
        <w:rPr>
          <w:color w:val="00B050"/>
        </w:rPr>
        <w:t xml:space="preserve"> </w:t>
      </w:r>
    </w:p>
    <w:p w14:paraId="478C1957" w14:textId="6E64BF04" w:rsidR="00FF7470" w:rsidRDefault="00FF7470" w:rsidP="00FF7470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A,B,C,E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A,B,C,E,D</m:t>
            </m:r>
          </m:e>
        </m:d>
      </m:oMath>
      <w:r w:rsidRPr="00FF7470">
        <w:rPr>
          <w:color w:val="00B050"/>
        </w:rPr>
        <w:t xml:space="preserve"> </w:t>
      </w:r>
    </w:p>
    <w:p w14:paraId="78B2F01D" w14:textId="03B287FE" w:rsidR="00FF7470" w:rsidRDefault="00FF7470" w:rsidP="00FF74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B,C,E,D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B,C,E,D</m:t>
            </m:r>
          </m:e>
        </m:d>
      </m:oMath>
      <w:r>
        <w:t xml:space="preserve"> </w:t>
      </w:r>
    </w:p>
    <w:p w14:paraId="7317CDB3" w14:textId="229D5989" w:rsidR="00FF7470" w:rsidRDefault="00FF7470" w:rsidP="00FF7470">
      <w:pPr>
        <w:rPr>
          <w:color w:val="00B050"/>
        </w:rPr>
      </w:pP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A,B,C,D,E</m:t>
                </m:r>
              </m:e>
            </m:d>
          </m:e>
          <m:sup>
            <m:r>
              <w:rPr>
                <w:rFonts w:ascii="Cambria Math" w:hAnsi="Cambria Math"/>
                <w:color w:val="00B050"/>
              </w:rPr>
              <m:t>+</m:t>
            </m:r>
          </m:sup>
        </m:sSup>
        <m:r>
          <w:rPr>
            <w:rFonts w:ascii="Cambria Math" w:hAnsi="Cambria Math"/>
            <w:color w:val="00B05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A,B,C,D,E</m:t>
            </m:r>
          </m:e>
        </m:d>
      </m:oMath>
      <w:r w:rsidRPr="00FF7470">
        <w:rPr>
          <w:color w:val="00B050"/>
        </w:rPr>
        <w:t xml:space="preserve"> </w:t>
      </w:r>
    </w:p>
    <w:p w14:paraId="0980A66D" w14:textId="0E16F374" w:rsidR="00FF7470" w:rsidRPr="00FF7470" w:rsidRDefault="00FF7470" w:rsidP="00FF7470">
      <w:pPr>
        <w:rPr>
          <w:b/>
          <w:bCs/>
        </w:rPr>
      </w:pPr>
      <w:r w:rsidRPr="00FF7470">
        <w:rPr>
          <w:b/>
          <w:bCs/>
        </w:rPr>
        <w:t>The minimal keys are :</w:t>
      </w:r>
    </w:p>
    <w:p w14:paraId="3F5E257F" w14:textId="6665D773" w:rsidR="00FF7470" w:rsidRPr="00FF7470" w:rsidRDefault="00FF7470" w:rsidP="00FF7470">
      <w:pPr>
        <w:rPr>
          <w:b/>
          <w:bCs/>
        </w:rPr>
      </w:pPr>
      <w:r w:rsidRPr="00FF7470">
        <w:rPr>
          <w:b/>
          <w:bCs/>
        </w:rPr>
        <w:t>ABC, ABD, ABE</w:t>
      </w:r>
    </w:p>
    <w:p w14:paraId="6C073E40" w14:textId="4C77B093" w:rsidR="00FF7470" w:rsidRDefault="00FF7470" w:rsidP="00FF7470">
      <w:pPr>
        <w:rPr>
          <w:b/>
          <w:bCs/>
        </w:rPr>
      </w:pPr>
      <w:r>
        <w:rPr>
          <w:b/>
          <w:bCs/>
        </w:rPr>
        <w:t>Question 3.b.</w:t>
      </w:r>
    </w:p>
    <w:p w14:paraId="26BDD42A" w14:textId="60B82D54" w:rsidR="00FF7470" w:rsidRPr="00FF7470" w:rsidRDefault="00FF7470" w:rsidP="00FF7470">
      <w:r>
        <w:t>The FD’s that violate BCNF are</w:t>
      </w:r>
      <w:r w:rsidR="00AC1DDD">
        <w:t xml:space="preserve"> D </w:t>
      </w:r>
      <w:r w:rsidR="00AC1DDD">
        <w:sym w:font="Wingdings" w:char="F0E0"/>
      </w:r>
      <w:r w:rsidR="00AC1DDD">
        <w:t xml:space="preserve"> C, BC </w:t>
      </w:r>
      <w:r w:rsidR="00AC1DDD">
        <w:sym w:font="Wingdings" w:char="F0E0"/>
      </w:r>
      <w:r w:rsidR="00AC1DDD">
        <w:t xml:space="preserve"> E, AE </w:t>
      </w:r>
      <w:r w:rsidR="00AC1DDD">
        <w:sym w:font="Wingdings" w:char="F0E0"/>
      </w:r>
      <w:r w:rsidR="00AC1DDD">
        <w:t xml:space="preserve"> D</w:t>
      </w:r>
    </w:p>
    <w:p w14:paraId="2A00E4AE" w14:textId="155E1C3B" w:rsidR="00FF7470" w:rsidRDefault="00AC1DDD" w:rsidP="00FF7470">
      <w:pPr>
        <w:rPr>
          <w:b/>
          <w:bCs/>
        </w:rPr>
      </w:pPr>
      <w:r w:rsidRPr="00AC1DDD">
        <w:rPr>
          <w:b/>
          <w:bCs/>
        </w:rPr>
        <w:t>Question 3.c.</w:t>
      </w:r>
    </w:p>
    <w:p w14:paraId="566DB03D" w14:textId="240F5333" w:rsidR="00AC1DDD" w:rsidRDefault="00AC1DDD" w:rsidP="00FF7470">
      <w:r>
        <w:t>R1(C, D), R2(A,B,D,E)</w:t>
      </w:r>
    </w:p>
    <w:p w14:paraId="7AF77F13" w14:textId="61288F49" w:rsidR="00AC1DDD" w:rsidRDefault="00AC1DDD" w:rsidP="00FF7470">
      <w:r>
        <w:t>FD of R1</w:t>
      </w:r>
    </w:p>
    <w:p w14:paraId="0B6307B4" w14:textId="1396247B" w:rsidR="00AC1DDD" w:rsidRDefault="00AC1DDD" w:rsidP="00AC1D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D,C</m:t>
            </m:r>
          </m:e>
        </m:d>
        <m:r>
          <w:rPr>
            <w:rFonts w:ascii="Cambria Math" w:hAnsi="Cambria Math"/>
          </w:rPr>
          <m:t>;D→C</m:t>
        </m:r>
      </m:oMath>
      <w:r>
        <w:t xml:space="preserve"> </w:t>
      </w:r>
    </w:p>
    <w:p w14:paraId="319C46CB" w14:textId="389F95DE" w:rsidR="00AC1DDD" w:rsidRPr="00AC1DDD" w:rsidRDefault="00AC1DDD" w:rsidP="00AC1DDD">
      <w:pPr>
        <w:rPr>
          <w:color w:val="FF0000"/>
        </w:rPr>
      </w:pPr>
      <w:r w:rsidRPr="00AC1DDD">
        <w:rPr>
          <w:color w:val="FF0000"/>
        </w:rPr>
        <w:t xml:space="preserve">FD of R1 : D </w:t>
      </w:r>
      <w:r w:rsidRPr="00AC1DDD">
        <w:rPr>
          <w:color w:val="FF0000"/>
        </w:rPr>
        <w:sym w:font="Wingdings" w:char="F0E0"/>
      </w:r>
      <w:r w:rsidRPr="00AC1DDD">
        <w:rPr>
          <w:color w:val="FF0000"/>
        </w:rPr>
        <w:t xml:space="preserve"> C </w:t>
      </w:r>
    </w:p>
    <w:p w14:paraId="6C0DD82E" w14:textId="020242AD" w:rsidR="00AC1DDD" w:rsidRDefault="00AC1DDD" w:rsidP="00FF7470"/>
    <w:p w14:paraId="2BC49EF8" w14:textId="31136BCF" w:rsidR="00AC1DDD" w:rsidRDefault="00AC1DDD" w:rsidP="00FF7470"/>
    <w:p w14:paraId="511BBB44" w14:textId="2FEBFC17" w:rsidR="00AC1DDD" w:rsidRDefault="00AC1DDD" w:rsidP="00FF7470"/>
    <w:p w14:paraId="0B32D6C6" w14:textId="18BC0AC2" w:rsidR="00AC1DDD" w:rsidRDefault="00AC1DDD" w:rsidP="00FF7470">
      <w:r>
        <w:lastRenderedPageBreak/>
        <w:t>FD’s of R2</w:t>
      </w:r>
    </w:p>
    <w:p w14:paraId="00F58554" w14:textId="56986B6F" w:rsidR="00AC1DDD" w:rsidRPr="00AC1DDD" w:rsidRDefault="00AC1DDD" w:rsidP="00FF74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are trivial</m:t>
        </m:r>
      </m:oMath>
      <w:r>
        <w:t xml:space="preserve"> </w:t>
      </w:r>
    </w:p>
    <w:p w14:paraId="03FC45E4" w14:textId="1CB02F5F" w:rsidR="00AC1DDD" w:rsidRDefault="00AC1DDD" w:rsidP="00AC1D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30FB4319" w14:textId="12710E22" w:rsidR="00AC1DDD" w:rsidRDefault="00AC1DDD" w:rsidP="00AC1D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3249DA7E" w14:textId="46980A01" w:rsidR="00AC1DDD" w:rsidRDefault="00AC1DDD" w:rsidP="00AC1D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A,E,D</m:t>
            </m:r>
          </m:e>
        </m:d>
        <m:r>
          <w:rPr>
            <w:rFonts w:ascii="Cambria Math" w:hAnsi="Cambria Math"/>
          </w:rPr>
          <m:t>;AE→D</m:t>
        </m:r>
      </m:oMath>
      <w:r>
        <w:t xml:space="preserve"> </w:t>
      </w:r>
    </w:p>
    <w:p w14:paraId="49B16ADA" w14:textId="365D13EC" w:rsidR="004837CD" w:rsidRDefault="00AC1DDD" w:rsidP="00AC1D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</m:t>
            </m:r>
          </m:e>
        </m:d>
        <m:r>
          <w:rPr>
            <w:rFonts w:ascii="Cambria Math" w:hAnsi="Cambria Math"/>
          </w:rPr>
          <m:t>;Trivial</m:t>
        </m:r>
      </m:oMath>
      <w:r w:rsidR="004837CD">
        <w:t xml:space="preserve"> </w:t>
      </w:r>
    </w:p>
    <w:p w14:paraId="31368720" w14:textId="13EA9891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F6C022F" w14:textId="2F06D01D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09DB452D" w14:textId="3BF97689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336DF030" w14:textId="1BA43955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A,B,E, D</m:t>
            </m:r>
          </m:e>
        </m:d>
        <m:r>
          <w:rPr>
            <w:rFonts w:ascii="Cambria Math" w:hAnsi="Cambria Math"/>
          </w:rPr>
          <m:t>;ABE→D</m:t>
        </m:r>
      </m:oMath>
      <w:r>
        <w:t xml:space="preserve"> </w:t>
      </w:r>
    </w:p>
    <w:p w14:paraId="6F6BBDD9" w14:textId="40DE35FC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27C9E967" w14:textId="130521FF" w:rsidR="004837CD" w:rsidRDefault="004837CD" w:rsidP="004837CD">
      <w:pPr>
        <w:rPr>
          <w:color w:val="FF0000"/>
        </w:rPr>
      </w:pPr>
      <w:r w:rsidRPr="004837CD">
        <w:rPr>
          <w:color w:val="FF0000"/>
        </w:rPr>
        <w:t xml:space="preserve">FD’s of R2 : AE </w:t>
      </w:r>
      <w:r w:rsidRPr="004837CD">
        <w:rPr>
          <w:color w:val="FF0000"/>
        </w:rPr>
        <w:sym w:font="Wingdings" w:char="F0E0"/>
      </w:r>
      <w:r w:rsidRPr="004837CD">
        <w:rPr>
          <w:color w:val="FF0000"/>
        </w:rPr>
        <w:t xml:space="preserve"> D, ABE </w:t>
      </w:r>
      <w:r w:rsidRPr="004837CD">
        <w:rPr>
          <w:color w:val="FF0000"/>
        </w:rPr>
        <w:sym w:font="Wingdings" w:char="F0E0"/>
      </w:r>
      <w:r w:rsidRPr="004837CD">
        <w:rPr>
          <w:color w:val="FF0000"/>
        </w:rPr>
        <w:t xml:space="preserve"> D</w:t>
      </w:r>
    </w:p>
    <w:p w14:paraId="46F5F2E0" w14:textId="336281DB" w:rsidR="004837CD" w:rsidRDefault="004837CD" w:rsidP="004837CD">
      <w:pPr>
        <w:rPr>
          <w:color w:val="7030A0"/>
        </w:rPr>
      </w:pPr>
      <w:r w:rsidRPr="004837CD">
        <w:rPr>
          <w:color w:val="7030A0"/>
        </w:rPr>
        <w:t xml:space="preserve">FD AE </w:t>
      </w:r>
      <w:r w:rsidRPr="004837CD">
        <w:rPr>
          <w:color w:val="7030A0"/>
        </w:rPr>
        <w:sym w:font="Wingdings" w:char="F0E0"/>
      </w:r>
      <w:r w:rsidRPr="004837CD">
        <w:rPr>
          <w:color w:val="7030A0"/>
        </w:rPr>
        <w:t xml:space="preserve"> D violates BCNF</w:t>
      </w:r>
      <w:r>
        <w:rPr>
          <w:color w:val="7030A0"/>
        </w:rPr>
        <w:t>, further decomposition</w:t>
      </w:r>
    </w:p>
    <w:p w14:paraId="651C6E66" w14:textId="1708A729" w:rsidR="004837CD" w:rsidRDefault="004837CD" w:rsidP="004837CD">
      <w:r w:rsidRPr="004837CD">
        <w:t>R3(A,D,E), R4(A,B,E)</w:t>
      </w:r>
    </w:p>
    <w:p w14:paraId="42019F65" w14:textId="7D372950" w:rsidR="004837CD" w:rsidRDefault="004837CD" w:rsidP="004837CD">
      <w:r>
        <w:t>FD</w:t>
      </w:r>
      <w:r w:rsidR="00716370">
        <w:t>’s</w:t>
      </w:r>
      <w:r>
        <w:t xml:space="preserve"> of R3</w:t>
      </w:r>
    </w:p>
    <w:p w14:paraId="2053D4BD" w14:textId="06FEFF71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3610F016" w14:textId="5D3A9436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6CEBE100" w14:textId="2B54CF75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0A0AEECD" w14:textId="41A46F31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5756C1C8" w14:textId="6E72339D" w:rsidR="004837CD" w:rsidRDefault="004837CD" w:rsidP="004837CD">
      <w:pPr>
        <w:rPr>
          <w:cap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A,E,D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caps/>
          </w:rPr>
          <m:t>AE→D</m:t>
        </m:r>
      </m:oMath>
      <w:r>
        <w:rPr>
          <w:caps/>
        </w:rPr>
        <w:t xml:space="preserve"> </w:t>
      </w:r>
    </w:p>
    <w:p w14:paraId="73691D5C" w14:textId="34EC0324" w:rsidR="004837CD" w:rsidRDefault="004837CD" w:rsidP="004837C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9C76B10" w14:textId="7FA05114" w:rsidR="00716370" w:rsidRDefault="00716370" w:rsidP="00716370">
      <w:pPr>
        <w:rPr>
          <w:color w:val="FF0000"/>
        </w:rPr>
      </w:pPr>
      <w:r w:rsidRPr="004837CD">
        <w:rPr>
          <w:color w:val="FF0000"/>
        </w:rPr>
        <w:t>FD’s of R</w:t>
      </w:r>
      <w:r>
        <w:rPr>
          <w:color w:val="FF0000"/>
        </w:rPr>
        <w:t>3</w:t>
      </w:r>
      <w:r w:rsidRPr="004837CD">
        <w:rPr>
          <w:color w:val="FF0000"/>
        </w:rPr>
        <w:t xml:space="preserve"> :</w:t>
      </w:r>
      <w:r>
        <w:rPr>
          <w:color w:val="FF0000"/>
        </w:rPr>
        <w:t xml:space="preserve"> AE </w:t>
      </w:r>
      <w:r w:rsidRPr="00716370">
        <w:rPr>
          <w:color w:val="FF0000"/>
        </w:rPr>
        <w:sym w:font="Wingdings" w:char="F0E0"/>
      </w:r>
      <w:r>
        <w:rPr>
          <w:color w:val="FF0000"/>
        </w:rPr>
        <w:t xml:space="preserve"> D</w:t>
      </w:r>
      <w:r w:rsidRPr="004837CD">
        <w:rPr>
          <w:color w:val="FF0000"/>
        </w:rPr>
        <w:t xml:space="preserve"> </w:t>
      </w:r>
    </w:p>
    <w:p w14:paraId="445360DB" w14:textId="3EBB2F37" w:rsidR="00716370" w:rsidRDefault="00716370" w:rsidP="00716370">
      <w:r w:rsidRPr="00716370">
        <w:t>FD’s of R4</w:t>
      </w:r>
    </w:p>
    <w:p w14:paraId="18493C30" w14:textId="77777777" w:rsidR="00716370" w:rsidRDefault="00716370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C96AC6B" w14:textId="5FA99BB8" w:rsidR="00716370" w:rsidRDefault="00716370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B615A70" w14:textId="7149FC50" w:rsidR="00716370" w:rsidRDefault="00716370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70D76528" w14:textId="13ED7568" w:rsidR="00716370" w:rsidRDefault="00716370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250B402" w14:textId="50DC1D88" w:rsidR="00716370" w:rsidRDefault="00716370" w:rsidP="00716370">
      <w:pPr>
        <w:rPr>
          <w:cap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caps/>
          </w:rPr>
          <m:t>Trivial</m:t>
        </m:r>
      </m:oMath>
      <w:r>
        <w:rPr>
          <w:caps/>
        </w:rPr>
        <w:t xml:space="preserve"> </w:t>
      </w:r>
    </w:p>
    <w:p w14:paraId="3D166999" w14:textId="342D1C73" w:rsidR="00716370" w:rsidRDefault="00716370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18A0649" w14:textId="5167C2E7" w:rsidR="00716370" w:rsidRDefault="00716370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4ACF428" w14:textId="7B1893DE" w:rsidR="00716370" w:rsidRPr="00716370" w:rsidRDefault="00716370" w:rsidP="00716370">
      <w:pPr>
        <w:rPr>
          <w:color w:val="FF0000"/>
        </w:rPr>
      </w:pPr>
      <w:r w:rsidRPr="00716370">
        <w:rPr>
          <w:color w:val="FF0000"/>
        </w:rPr>
        <w:t>FD’s of R4 : None</w:t>
      </w:r>
    </w:p>
    <w:p w14:paraId="41A935A1" w14:textId="39BA6572" w:rsidR="00716370" w:rsidRDefault="00716370" w:rsidP="00716370">
      <w:pPr>
        <w:rPr>
          <w:b/>
          <w:bCs/>
        </w:rPr>
      </w:pPr>
      <w:r w:rsidRPr="00716370">
        <w:rPr>
          <w:b/>
          <w:bCs/>
        </w:rPr>
        <w:t xml:space="preserve">Results : </w:t>
      </w:r>
    </w:p>
    <w:p w14:paraId="3ED2A307" w14:textId="304FB456" w:rsidR="00716370" w:rsidRDefault="00716370" w:rsidP="00716370">
      <w:pPr>
        <w:rPr>
          <w:b/>
          <w:bCs/>
        </w:rPr>
      </w:pPr>
      <w:r>
        <w:rPr>
          <w:b/>
          <w:bCs/>
        </w:rPr>
        <w:t>R1(C, D)</w:t>
      </w:r>
      <w:r w:rsidR="00E50BDC">
        <w:rPr>
          <w:b/>
          <w:bCs/>
        </w:rPr>
        <w:t xml:space="preserve"> : D </w:t>
      </w:r>
      <w:r w:rsidR="00E50BDC" w:rsidRPr="00E50BDC">
        <w:rPr>
          <w:b/>
          <w:bCs/>
        </w:rPr>
        <w:sym w:font="Wingdings" w:char="F0E0"/>
      </w:r>
      <w:r w:rsidR="00E50BDC">
        <w:rPr>
          <w:b/>
          <w:bCs/>
        </w:rPr>
        <w:t xml:space="preserve"> C</w:t>
      </w:r>
    </w:p>
    <w:p w14:paraId="7CC605CE" w14:textId="474CD6E8" w:rsidR="00E50BDC" w:rsidRDefault="00E50BDC" w:rsidP="00716370">
      <w:pPr>
        <w:rPr>
          <w:b/>
          <w:bCs/>
        </w:rPr>
      </w:pPr>
      <w:r>
        <w:rPr>
          <w:b/>
          <w:bCs/>
        </w:rPr>
        <w:t xml:space="preserve">R3(A,D,E) : AE </w:t>
      </w:r>
      <w:r w:rsidRPr="00E50BDC">
        <w:rPr>
          <w:b/>
          <w:bCs/>
        </w:rPr>
        <w:sym w:font="Wingdings" w:char="F0E0"/>
      </w:r>
      <w:r>
        <w:rPr>
          <w:b/>
          <w:bCs/>
        </w:rPr>
        <w:t xml:space="preserve"> D</w:t>
      </w:r>
    </w:p>
    <w:p w14:paraId="69DD58AC" w14:textId="3D02FABD" w:rsidR="00E50BDC" w:rsidRDefault="00E50BDC" w:rsidP="00716370">
      <w:pPr>
        <w:rPr>
          <w:b/>
          <w:bCs/>
        </w:rPr>
      </w:pPr>
      <w:r>
        <w:rPr>
          <w:b/>
          <w:bCs/>
        </w:rPr>
        <w:t>R4(A,B,E) : None</w:t>
      </w:r>
    </w:p>
    <w:p w14:paraId="3659EF24" w14:textId="62F11A9F" w:rsidR="00E50BDC" w:rsidRDefault="00E50BDC" w:rsidP="00716370">
      <w:pPr>
        <w:rPr>
          <w:b/>
          <w:bCs/>
        </w:rPr>
      </w:pPr>
      <w:r>
        <w:rPr>
          <w:b/>
          <w:bCs/>
        </w:rPr>
        <w:t>Question 3.d.</w:t>
      </w:r>
    </w:p>
    <w:p w14:paraId="569731E2" w14:textId="502078A9" w:rsidR="00E50BDC" w:rsidRDefault="00E50BDC" w:rsidP="00716370">
      <w:r>
        <w:t>R1(B,C,E), R2(A,B,C,D)</w:t>
      </w:r>
    </w:p>
    <w:p w14:paraId="08C1C5C3" w14:textId="25663CD1" w:rsidR="00E50BDC" w:rsidRDefault="00E50BDC" w:rsidP="00716370">
      <w:r>
        <w:t>FD’s of R1</w:t>
      </w:r>
    </w:p>
    <w:p w14:paraId="23F52E34" w14:textId="1575810D" w:rsidR="00E50BDC" w:rsidRDefault="00E50BDC" w:rsidP="00E50BD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0FFA57BC" w14:textId="6F55E7CC" w:rsidR="00E50BDC" w:rsidRDefault="00E50BDC" w:rsidP="00E50BD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2048EC8" w14:textId="77777777" w:rsidR="00E50BDC" w:rsidRDefault="00E50BDC" w:rsidP="00E50BD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53E64D12" w14:textId="0B133102" w:rsidR="00E50BDC" w:rsidRDefault="00E50BDC" w:rsidP="00E50BD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B,C,E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BC→E</m:t>
        </m:r>
      </m:oMath>
      <w:r>
        <w:t xml:space="preserve"> </w:t>
      </w:r>
    </w:p>
    <w:p w14:paraId="45279124" w14:textId="32CCFD57" w:rsidR="00E50BDC" w:rsidRDefault="00E50BDC" w:rsidP="00E50BDC">
      <w:pPr>
        <w:rPr>
          <w:cap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caps/>
          </w:rPr>
          <m:t>Trivial</m:t>
        </m:r>
      </m:oMath>
      <w:r>
        <w:rPr>
          <w:caps/>
        </w:rPr>
        <w:t xml:space="preserve"> </w:t>
      </w:r>
    </w:p>
    <w:p w14:paraId="5E37F66A" w14:textId="7A4BDC09" w:rsidR="00E50BDC" w:rsidRDefault="00E50BDC" w:rsidP="007163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C,E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C,E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B453BF5" w14:textId="7175AD66" w:rsidR="007354D9" w:rsidRPr="007354D9" w:rsidRDefault="007354D9" w:rsidP="00716370">
      <w:pPr>
        <w:rPr>
          <w:color w:val="FF0000"/>
        </w:rPr>
      </w:pPr>
      <w:r w:rsidRPr="007354D9">
        <w:rPr>
          <w:color w:val="FF0000"/>
        </w:rPr>
        <w:t xml:space="preserve">FD of R1 : BC </w:t>
      </w:r>
      <w:r w:rsidRPr="007354D9">
        <w:rPr>
          <w:color w:val="FF0000"/>
        </w:rPr>
        <w:sym w:font="Wingdings" w:char="F0E0"/>
      </w:r>
      <w:r w:rsidRPr="007354D9">
        <w:rPr>
          <w:color w:val="FF0000"/>
        </w:rPr>
        <w:t xml:space="preserve"> E</w:t>
      </w:r>
    </w:p>
    <w:p w14:paraId="4A8A1FB6" w14:textId="5FD87300" w:rsidR="007354D9" w:rsidRDefault="007354D9" w:rsidP="00716370">
      <w:r>
        <w:t>FD’s of R2</w:t>
      </w:r>
    </w:p>
    <w:p w14:paraId="0DC0B5E6" w14:textId="6C43FF85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are trivial</m:t>
        </m:r>
      </m:oMath>
      <w:r>
        <w:t xml:space="preserve"> </w:t>
      </w:r>
    </w:p>
    <w:p w14:paraId="07AE9592" w14:textId="11C780D3" w:rsidR="007354D9" w:rsidRPr="00AC1DDD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D,C</m:t>
            </m:r>
          </m:e>
        </m:d>
        <m:r>
          <w:rPr>
            <w:rFonts w:ascii="Cambria Math" w:hAnsi="Cambria Math"/>
          </w:rPr>
          <m:t>;D→C</m:t>
        </m:r>
      </m:oMath>
      <w:r>
        <w:t xml:space="preserve"> </w:t>
      </w:r>
    </w:p>
    <w:p w14:paraId="350EE570" w14:textId="77777777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784CBF6" w14:textId="11C3CFA1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5C9160C6" w14:textId="0849E8A4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A,D,C</m:t>
            </m:r>
          </m:e>
        </m:d>
        <m:r>
          <w:rPr>
            <w:rFonts w:ascii="Cambria Math" w:hAnsi="Cambria Math"/>
          </w:rPr>
          <m:t>;AD→C</m:t>
        </m:r>
      </m:oMath>
      <w:r>
        <w:t xml:space="preserve"> </w:t>
      </w:r>
    </w:p>
    <w:p w14:paraId="503A85EA" w14:textId="62380EFC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703030C1" w14:textId="042D901F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B,D,C</m:t>
            </m:r>
          </m:e>
        </m:d>
        <m:r>
          <w:rPr>
            <w:rFonts w:ascii="Cambria Math" w:hAnsi="Cambria Math"/>
          </w:rPr>
          <m:t>;BD→C</m:t>
        </m:r>
      </m:oMath>
      <w:r>
        <w:t xml:space="preserve"> </w:t>
      </w:r>
    </w:p>
    <w:p w14:paraId="03CB58A6" w14:textId="6B57A911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2B148796" w14:textId="4A3E4FB5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4DA25092" w14:textId="72B5460F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A,B,D,C</m:t>
            </m:r>
          </m:e>
        </m:d>
        <m:r>
          <w:rPr>
            <w:rFonts w:ascii="Cambria Math" w:hAnsi="Cambria Math"/>
          </w:rPr>
          <m:t>;ABD→C</m:t>
        </m:r>
      </m:oMath>
      <w:r>
        <w:t xml:space="preserve"> </w:t>
      </w:r>
    </w:p>
    <w:p w14:paraId="66F9CB07" w14:textId="525919D2" w:rsidR="007354D9" w:rsidRDefault="007354D9" w:rsidP="007354D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2F08E522" w14:textId="45194E51" w:rsidR="007354D9" w:rsidRPr="007354D9" w:rsidRDefault="007354D9" w:rsidP="00716370">
      <w:pPr>
        <w:rPr>
          <w:color w:val="FF0000"/>
        </w:rPr>
      </w:pPr>
      <w:r w:rsidRPr="007354D9">
        <w:rPr>
          <w:color w:val="FF0000"/>
        </w:rPr>
        <w:t xml:space="preserve">FD’s of R4 : D </w:t>
      </w:r>
      <w:r w:rsidRPr="007354D9">
        <w:rPr>
          <w:color w:val="FF0000"/>
        </w:rPr>
        <w:sym w:font="Wingdings" w:char="F0E0"/>
      </w:r>
      <w:r w:rsidRPr="007354D9">
        <w:rPr>
          <w:color w:val="FF0000"/>
        </w:rPr>
        <w:t xml:space="preserve"> C, AD </w:t>
      </w:r>
      <w:r w:rsidRPr="007354D9">
        <w:rPr>
          <w:color w:val="FF0000"/>
        </w:rPr>
        <w:sym w:font="Wingdings" w:char="F0E0"/>
      </w:r>
      <w:r w:rsidRPr="007354D9">
        <w:rPr>
          <w:color w:val="FF0000"/>
        </w:rPr>
        <w:t xml:space="preserve"> C, BD </w:t>
      </w:r>
      <w:r w:rsidRPr="007354D9">
        <w:rPr>
          <w:color w:val="FF0000"/>
        </w:rPr>
        <w:sym w:font="Wingdings" w:char="F0E0"/>
      </w:r>
      <w:r w:rsidRPr="007354D9">
        <w:rPr>
          <w:color w:val="FF0000"/>
        </w:rPr>
        <w:t xml:space="preserve"> C, ABD </w:t>
      </w:r>
      <w:r w:rsidRPr="007354D9">
        <w:rPr>
          <w:color w:val="FF0000"/>
        </w:rPr>
        <w:sym w:font="Wingdings" w:char="F0E0"/>
      </w:r>
      <w:r w:rsidRPr="007354D9">
        <w:rPr>
          <w:color w:val="FF0000"/>
        </w:rPr>
        <w:t xml:space="preserve"> C</w:t>
      </w:r>
    </w:p>
    <w:p w14:paraId="76DE49AC" w14:textId="52CD294D" w:rsidR="007354D9" w:rsidRDefault="007354D9" w:rsidP="00716370">
      <w:pPr>
        <w:rPr>
          <w:color w:val="7030A0"/>
        </w:rPr>
      </w:pPr>
      <w:r w:rsidRPr="007354D9">
        <w:rPr>
          <w:color w:val="7030A0"/>
        </w:rPr>
        <w:t>FD D</w:t>
      </w:r>
      <w:r w:rsidRPr="007354D9">
        <w:rPr>
          <w:color w:val="7030A0"/>
        </w:rPr>
        <w:sym w:font="Wingdings" w:char="F0E0"/>
      </w:r>
      <w:r w:rsidRPr="007354D9">
        <w:rPr>
          <w:color w:val="7030A0"/>
        </w:rPr>
        <w:t xml:space="preserve"> C Violates BCNF, further decomposition</w:t>
      </w:r>
    </w:p>
    <w:p w14:paraId="23B6594C" w14:textId="00E14A88" w:rsidR="007354D9" w:rsidRDefault="007354D9" w:rsidP="00716370">
      <w:r w:rsidRPr="007354D9">
        <w:t>R3</w:t>
      </w:r>
      <w:r>
        <w:t>(</w:t>
      </w:r>
      <w:r w:rsidR="008B13DE">
        <w:t>D,C</w:t>
      </w:r>
      <w:r>
        <w:t>)</w:t>
      </w:r>
      <w:r w:rsidR="008B13DE">
        <w:t>, R4(A,B,D)</w:t>
      </w:r>
    </w:p>
    <w:p w14:paraId="5DF4F4A2" w14:textId="002B3860" w:rsidR="008B13DE" w:rsidRDefault="008B13DE" w:rsidP="00716370">
      <w:pPr>
        <w:rPr>
          <w:color w:val="FF0000"/>
        </w:rPr>
      </w:pPr>
      <w:r w:rsidRPr="008B13DE">
        <w:rPr>
          <w:color w:val="FF0000"/>
        </w:rPr>
        <w:t>FD of R3 : D</w:t>
      </w:r>
      <w:r w:rsidRPr="008B13DE">
        <w:rPr>
          <w:color w:val="FF0000"/>
        </w:rPr>
        <w:sym w:font="Wingdings" w:char="F0E0"/>
      </w:r>
      <w:r w:rsidRPr="008B13DE">
        <w:rPr>
          <w:color w:val="FF0000"/>
        </w:rPr>
        <w:t>C</w:t>
      </w:r>
    </w:p>
    <w:p w14:paraId="151E5999" w14:textId="37880D08" w:rsidR="008B13DE" w:rsidRDefault="008B13DE" w:rsidP="00716370">
      <w:r w:rsidRPr="008B13DE">
        <w:t>FD</w:t>
      </w:r>
      <w:r>
        <w:t>’s</w:t>
      </w:r>
      <w:r w:rsidRPr="008B13DE">
        <w:t xml:space="preserve"> of R4</w:t>
      </w:r>
    </w:p>
    <w:p w14:paraId="400C7A0B" w14:textId="28520CD1" w:rsidR="008B13DE" w:rsidRDefault="008B13DE" w:rsidP="008B13D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39B2CF97" w14:textId="661040FD" w:rsidR="008B13DE" w:rsidRDefault="008B13DE" w:rsidP="008B13D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1BD2944C" w14:textId="72A33139" w:rsidR="008B13DE" w:rsidRDefault="008B13DE" w:rsidP="008B13D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788FE32D" w14:textId="655B4731" w:rsidR="008B13DE" w:rsidRDefault="008B13DE" w:rsidP="008B13D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Trivial</m:t>
        </m:r>
      </m:oMath>
      <w:r>
        <w:t xml:space="preserve"> </w:t>
      </w:r>
    </w:p>
    <w:p w14:paraId="430B1EB2" w14:textId="50053E20" w:rsidR="008B13DE" w:rsidRDefault="008B13DE" w:rsidP="008B13DE">
      <w:pPr>
        <w:rPr>
          <w:cap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  <w:caps/>
          </w:rPr>
          <m:t>Trivial</m:t>
        </m:r>
      </m:oMath>
      <w:r>
        <w:rPr>
          <w:caps/>
        </w:rPr>
        <w:t xml:space="preserve"> </w:t>
      </w:r>
    </w:p>
    <w:p w14:paraId="1CA57B7E" w14:textId="430159F8" w:rsidR="008B13DE" w:rsidRDefault="008B13DE" w:rsidP="008B13D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B,D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B,D</m:t>
            </m:r>
          </m:e>
        </m:d>
        <m:r>
          <w:rPr>
            <w:rFonts w:ascii="Cambria Math" w:hAnsi="Cambria Math"/>
          </w:rPr>
          <m:t>;Trivial</m:t>
        </m:r>
      </m:oMath>
      <w:r>
        <w:t xml:space="preserve"> </w:t>
      </w:r>
    </w:p>
    <w:p w14:paraId="2402F664" w14:textId="6312363B" w:rsidR="008B13DE" w:rsidRDefault="008B13DE" w:rsidP="00716370">
      <w:pPr>
        <w:rPr>
          <w:color w:val="FF0000"/>
        </w:rPr>
      </w:pPr>
      <w:r w:rsidRPr="008B13DE">
        <w:rPr>
          <w:color w:val="FF0000"/>
        </w:rPr>
        <w:t>FD of R4 : None</w:t>
      </w:r>
    </w:p>
    <w:p w14:paraId="4CB753C5" w14:textId="7246A2FD" w:rsidR="008B13DE" w:rsidRDefault="008B13DE" w:rsidP="00716370">
      <w:pPr>
        <w:rPr>
          <w:b/>
          <w:bCs/>
        </w:rPr>
      </w:pPr>
      <w:r w:rsidRPr="008B13DE">
        <w:rPr>
          <w:b/>
          <w:bCs/>
        </w:rPr>
        <w:t xml:space="preserve">Results : </w:t>
      </w:r>
    </w:p>
    <w:p w14:paraId="06D98D3B" w14:textId="77777777" w:rsidR="008B13DE" w:rsidRDefault="008B13DE" w:rsidP="00716370">
      <w:pPr>
        <w:rPr>
          <w:b/>
          <w:bCs/>
        </w:rPr>
      </w:pPr>
      <w:r>
        <w:rPr>
          <w:b/>
          <w:bCs/>
        </w:rPr>
        <w:t xml:space="preserve">R1(B,C,E) : BC </w:t>
      </w:r>
      <w:r w:rsidRPr="008B13DE">
        <w:rPr>
          <w:b/>
          <w:bCs/>
        </w:rPr>
        <w:sym w:font="Wingdings" w:char="F0E0"/>
      </w:r>
      <w:r>
        <w:rPr>
          <w:b/>
          <w:bCs/>
        </w:rPr>
        <w:t xml:space="preserve"> E</w:t>
      </w:r>
    </w:p>
    <w:p w14:paraId="55D5C1A1" w14:textId="77777777" w:rsidR="008B13DE" w:rsidRDefault="008B13DE" w:rsidP="00716370">
      <w:pPr>
        <w:rPr>
          <w:b/>
          <w:bCs/>
        </w:rPr>
      </w:pPr>
      <w:r>
        <w:rPr>
          <w:b/>
          <w:bCs/>
        </w:rPr>
        <w:t>R3(D,C) : D</w:t>
      </w:r>
      <w:r w:rsidRPr="008B13DE">
        <w:rPr>
          <w:b/>
          <w:bCs/>
        </w:rPr>
        <w:sym w:font="Wingdings" w:char="F0E0"/>
      </w:r>
      <w:r>
        <w:rPr>
          <w:b/>
          <w:bCs/>
        </w:rPr>
        <w:t xml:space="preserve"> C</w:t>
      </w:r>
    </w:p>
    <w:p w14:paraId="1AE7C46A" w14:textId="1AB30673" w:rsidR="008B13DE" w:rsidRDefault="008B13DE" w:rsidP="00716370">
      <w:pPr>
        <w:rPr>
          <w:b/>
          <w:bCs/>
        </w:rPr>
      </w:pPr>
      <w:r>
        <w:rPr>
          <w:b/>
          <w:bCs/>
        </w:rPr>
        <w:t xml:space="preserve">R4(A,B,D) : None </w:t>
      </w:r>
    </w:p>
    <w:p w14:paraId="610B3142" w14:textId="3F8351BE" w:rsidR="008B13DE" w:rsidRPr="008B13DE" w:rsidRDefault="008B13DE" w:rsidP="00716370">
      <w:r>
        <w:t>No, the set of relations is different.</w:t>
      </w:r>
    </w:p>
    <w:p w14:paraId="626AFD12" w14:textId="12778018" w:rsidR="00E50BDC" w:rsidRDefault="00E50BDC" w:rsidP="00716370">
      <w:pPr>
        <w:rPr>
          <w:b/>
          <w:bCs/>
        </w:rPr>
      </w:pPr>
      <w:r>
        <w:rPr>
          <w:b/>
          <w:bCs/>
        </w:rPr>
        <w:t>Question 3.e.</w:t>
      </w:r>
    </w:p>
    <w:p w14:paraId="0D79DB8F" w14:textId="0D6CE2EE" w:rsidR="00E50BDC" w:rsidRDefault="00E50BDC" w:rsidP="00716370">
      <w:r>
        <w:t xml:space="preserve">The composition in part </w:t>
      </w:r>
      <w:r w:rsidR="008B13DE">
        <w:t>c</w:t>
      </w:r>
      <w:r>
        <w:t xml:space="preserve"> did not preserve the FD’s because the FD BC </w:t>
      </w:r>
      <w:r>
        <w:sym w:font="Wingdings" w:char="F0E0"/>
      </w:r>
      <w:r>
        <w:t xml:space="preserve"> E is gone after decomposition. </w:t>
      </w:r>
      <w:r w:rsidR="008B13DE">
        <w:t xml:space="preserve">The composition in part d did not preserve the FD’s because the FD AE </w:t>
      </w:r>
      <w:r w:rsidR="008B13DE">
        <w:sym w:font="Wingdings" w:char="F0E0"/>
      </w:r>
      <w:r w:rsidR="008B13DE">
        <w:t xml:space="preserve"> D is gone after decomposition.</w:t>
      </w:r>
    </w:p>
    <w:p w14:paraId="254A80EE" w14:textId="3640F457" w:rsidR="00B94E10" w:rsidRDefault="00B94E10" w:rsidP="00716370"/>
    <w:p w14:paraId="74EA8B30" w14:textId="64EAAB9E" w:rsidR="00B94E10" w:rsidRDefault="00B94E10" w:rsidP="00716370"/>
    <w:p w14:paraId="19C6BDEB" w14:textId="78709AF6" w:rsidR="00B94E10" w:rsidRDefault="00B94E10" w:rsidP="00716370"/>
    <w:p w14:paraId="12F5D139" w14:textId="77777777" w:rsidR="00B94E10" w:rsidRDefault="00B94E10" w:rsidP="00716370"/>
    <w:p w14:paraId="343327C6" w14:textId="000227AB" w:rsidR="008B13DE" w:rsidRDefault="008B13DE" w:rsidP="00716370">
      <w:pPr>
        <w:rPr>
          <w:b/>
          <w:bCs/>
        </w:rPr>
      </w:pPr>
      <w:r>
        <w:rPr>
          <w:b/>
          <w:bCs/>
        </w:rPr>
        <w:lastRenderedPageBreak/>
        <w:t>Question 4.</w:t>
      </w:r>
    </w:p>
    <w:p w14:paraId="6DB8789A" w14:textId="09C07102" w:rsidR="00B94E10" w:rsidRDefault="00B94E10" w:rsidP="00716370">
      <w:pPr>
        <w:rPr>
          <w:b/>
          <w:bCs/>
        </w:rPr>
      </w:pPr>
      <w:r>
        <w:rPr>
          <w:b/>
          <w:bCs/>
        </w:rPr>
        <w:t>Table of S(A,B,C)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4E10" w14:paraId="0E172212" w14:textId="77777777" w:rsidTr="00B94E10">
        <w:tc>
          <w:tcPr>
            <w:tcW w:w="2942" w:type="dxa"/>
          </w:tcPr>
          <w:p w14:paraId="24CB2EA9" w14:textId="5B0428EC" w:rsidR="00B94E10" w:rsidRDefault="00B94E10" w:rsidP="00B94E10">
            <w:pPr>
              <w:jc w:val="center"/>
            </w:pPr>
            <w:r>
              <w:t>A</w:t>
            </w:r>
          </w:p>
        </w:tc>
        <w:tc>
          <w:tcPr>
            <w:tcW w:w="2943" w:type="dxa"/>
          </w:tcPr>
          <w:p w14:paraId="21C9DBBE" w14:textId="49A2CB56" w:rsidR="00B94E10" w:rsidRDefault="00B94E10" w:rsidP="00B94E10">
            <w:pPr>
              <w:jc w:val="center"/>
            </w:pPr>
            <w:r>
              <w:t>B</w:t>
            </w:r>
          </w:p>
        </w:tc>
        <w:tc>
          <w:tcPr>
            <w:tcW w:w="2943" w:type="dxa"/>
          </w:tcPr>
          <w:p w14:paraId="57FFDEE7" w14:textId="055F87C6" w:rsidR="00B94E10" w:rsidRDefault="00B94E10" w:rsidP="00B94E10">
            <w:pPr>
              <w:jc w:val="center"/>
            </w:pPr>
            <w:r>
              <w:t>C</w:t>
            </w:r>
          </w:p>
        </w:tc>
      </w:tr>
      <w:tr w:rsidR="00B94E10" w14:paraId="76332FE5" w14:textId="77777777" w:rsidTr="00B94E10">
        <w:tc>
          <w:tcPr>
            <w:tcW w:w="2942" w:type="dxa"/>
          </w:tcPr>
          <w:p w14:paraId="2882B5C0" w14:textId="7D584C67" w:rsidR="00B94E10" w:rsidRDefault="00B94E10" w:rsidP="00B94E10">
            <w:pPr>
              <w:jc w:val="center"/>
            </w:pPr>
            <w:r>
              <w:t>A1</w:t>
            </w:r>
          </w:p>
        </w:tc>
        <w:tc>
          <w:tcPr>
            <w:tcW w:w="2943" w:type="dxa"/>
          </w:tcPr>
          <w:p w14:paraId="39835CD8" w14:textId="3025DDEE" w:rsidR="00B94E10" w:rsidRDefault="00B94E10" w:rsidP="00B94E10">
            <w:pPr>
              <w:jc w:val="center"/>
            </w:pPr>
            <w:r>
              <w:t>B1</w:t>
            </w:r>
          </w:p>
        </w:tc>
        <w:tc>
          <w:tcPr>
            <w:tcW w:w="2943" w:type="dxa"/>
          </w:tcPr>
          <w:p w14:paraId="7F8D98FD" w14:textId="5B67697D" w:rsidR="00B94E10" w:rsidRDefault="00B94E10" w:rsidP="00B94E10">
            <w:pPr>
              <w:jc w:val="center"/>
            </w:pPr>
            <w:r>
              <w:t>C1</w:t>
            </w:r>
          </w:p>
        </w:tc>
      </w:tr>
      <w:tr w:rsidR="00B94E10" w14:paraId="721A595C" w14:textId="77777777" w:rsidTr="00B94E10">
        <w:tc>
          <w:tcPr>
            <w:tcW w:w="2942" w:type="dxa"/>
          </w:tcPr>
          <w:p w14:paraId="24C16C7D" w14:textId="7A854E8A" w:rsidR="00B94E10" w:rsidRDefault="00B94E10" w:rsidP="00B94E10">
            <w:pPr>
              <w:jc w:val="center"/>
            </w:pPr>
            <w:r>
              <w:t>A2</w:t>
            </w:r>
          </w:p>
        </w:tc>
        <w:tc>
          <w:tcPr>
            <w:tcW w:w="2943" w:type="dxa"/>
          </w:tcPr>
          <w:p w14:paraId="2B6BBA79" w14:textId="50963E49" w:rsidR="00B94E10" w:rsidRDefault="00B94E10" w:rsidP="00B94E10">
            <w:pPr>
              <w:jc w:val="center"/>
            </w:pPr>
            <w:r>
              <w:t>B2</w:t>
            </w:r>
          </w:p>
        </w:tc>
        <w:tc>
          <w:tcPr>
            <w:tcW w:w="2943" w:type="dxa"/>
          </w:tcPr>
          <w:p w14:paraId="5EDD7D3C" w14:textId="0DF93AD6" w:rsidR="00B94E10" w:rsidRDefault="00B94E10" w:rsidP="00B94E10">
            <w:pPr>
              <w:jc w:val="center"/>
            </w:pPr>
            <w:r>
              <w:t>C2</w:t>
            </w:r>
          </w:p>
        </w:tc>
      </w:tr>
      <w:tr w:rsidR="00B94E10" w14:paraId="10FD286A" w14:textId="77777777" w:rsidTr="00B94E10">
        <w:tc>
          <w:tcPr>
            <w:tcW w:w="2942" w:type="dxa"/>
          </w:tcPr>
          <w:p w14:paraId="77E31435" w14:textId="433F6206" w:rsidR="00B94E10" w:rsidRDefault="00B94E10" w:rsidP="00B94E10">
            <w:pPr>
              <w:jc w:val="center"/>
            </w:pPr>
            <w:r>
              <w:t>A3</w:t>
            </w:r>
          </w:p>
        </w:tc>
        <w:tc>
          <w:tcPr>
            <w:tcW w:w="2943" w:type="dxa"/>
          </w:tcPr>
          <w:p w14:paraId="5D8B23C6" w14:textId="71CA84CF" w:rsidR="00B94E10" w:rsidRDefault="00B94E10" w:rsidP="00B94E10">
            <w:pPr>
              <w:jc w:val="center"/>
            </w:pPr>
            <w:r>
              <w:t>B2</w:t>
            </w:r>
          </w:p>
        </w:tc>
        <w:tc>
          <w:tcPr>
            <w:tcW w:w="2943" w:type="dxa"/>
          </w:tcPr>
          <w:p w14:paraId="3DE839C6" w14:textId="69FC657A" w:rsidR="00B94E10" w:rsidRDefault="00B94E10" w:rsidP="00B94E10">
            <w:pPr>
              <w:jc w:val="center"/>
            </w:pPr>
            <w:r>
              <w:t>C3</w:t>
            </w:r>
          </w:p>
        </w:tc>
      </w:tr>
    </w:tbl>
    <w:p w14:paraId="651149F8" w14:textId="77777777" w:rsidR="00B94E10" w:rsidRDefault="00B94E10" w:rsidP="00716370"/>
    <w:p w14:paraId="669487DE" w14:textId="5F7C3FF1" w:rsidR="008B13DE" w:rsidRDefault="00B94E10" w:rsidP="00716370">
      <w:pPr>
        <w:rPr>
          <w:b/>
          <w:bCs/>
        </w:rPr>
      </w:pPr>
      <w:r>
        <w:rPr>
          <w:b/>
          <w:bCs/>
        </w:rPr>
        <w:t>Table of S1(A,B)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10" w14:paraId="46492948" w14:textId="77777777" w:rsidTr="00B94E10">
        <w:tc>
          <w:tcPr>
            <w:tcW w:w="4414" w:type="dxa"/>
          </w:tcPr>
          <w:p w14:paraId="2CB28089" w14:textId="01F6F4C4" w:rsidR="00B94E10" w:rsidRPr="00B94E10" w:rsidRDefault="00B94E10" w:rsidP="00B94E10">
            <w:pPr>
              <w:jc w:val="center"/>
            </w:pPr>
            <w:r w:rsidRPr="00B94E10">
              <w:t>A</w:t>
            </w:r>
          </w:p>
        </w:tc>
        <w:tc>
          <w:tcPr>
            <w:tcW w:w="4414" w:type="dxa"/>
          </w:tcPr>
          <w:p w14:paraId="56F9C00A" w14:textId="7A18B2C8" w:rsidR="00B94E10" w:rsidRPr="00B94E10" w:rsidRDefault="00B94E10" w:rsidP="00B94E10">
            <w:pPr>
              <w:jc w:val="center"/>
            </w:pPr>
            <w:r w:rsidRPr="00B94E10">
              <w:t>B</w:t>
            </w:r>
          </w:p>
        </w:tc>
      </w:tr>
      <w:tr w:rsidR="00B94E10" w14:paraId="34225DC0" w14:textId="77777777" w:rsidTr="00B94E10">
        <w:tc>
          <w:tcPr>
            <w:tcW w:w="4414" w:type="dxa"/>
          </w:tcPr>
          <w:p w14:paraId="7FC18D56" w14:textId="365C54DC" w:rsidR="00B94E10" w:rsidRPr="00B94E10" w:rsidRDefault="00B94E10" w:rsidP="00B94E10">
            <w:pPr>
              <w:jc w:val="center"/>
            </w:pPr>
            <w:r w:rsidRPr="00B94E10">
              <w:t>A1</w:t>
            </w:r>
          </w:p>
        </w:tc>
        <w:tc>
          <w:tcPr>
            <w:tcW w:w="4414" w:type="dxa"/>
          </w:tcPr>
          <w:p w14:paraId="3F5828CF" w14:textId="3238BB1F" w:rsidR="00B94E10" w:rsidRPr="00B94E10" w:rsidRDefault="00B94E10" w:rsidP="00B94E10">
            <w:pPr>
              <w:jc w:val="center"/>
            </w:pPr>
            <w:r w:rsidRPr="00B94E10">
              <w:t>B1</w:t>
            </w:r>
          </w:p>
        </w:tc>
      </w:tr>
      <w:tr w:rsidR="00B94E10" w14:paraId="07A035A8" w14:textId="77777777" w:rsidTr="00B94E10">
        <w:tc>
          <w:tcPr>
            <w:tcW w:w="4414" w:type="dxa"/>
          </w:tcPr>
          <w:p w14:paraId="25734C58" w14:textId="484EF9F1" w:rsidR="00B94E10" w:rsidRPr="00B94E10" w:rsidRDefault="00B94E10" w:rsidP="00B94E10">
            <w:pPr>
              <w:jc w:val="center"/>
            </w:pPr>
            <w:r w:rsidRPr="00B94E10">
              <w:t>A2</w:t>
            </w:r>
          </w:p>
        </w:tc>
        <w:tc>
          <w:tcPr>
            <w:tcW w:w="4414" w:type="dxa"/>
          </w:tcPr>
          <w:p w14:paraId="53448B48" w14:textId="5CE2E402" w:rsidR="00B94E10" w:rsidRPr="00B94E10" w:rsidRDefault="00B94E10" w:rsidP="00B94E10">
            <w:pPr>
              <w:jc w:val="center"/>
            </w:pPr>
            <w:r w:rsidRPr="00B94E10">
              <w:t>B2</w:t>
            </w:r>
          </w:p>
        </w:tc>
      </w:tr>
      <w:tr w:rsidR="00B94E10" w14:paraId="190C2512" w14:textId="77777777" w:rsidTr="00B94E10">
        <w:tc>
          <w:tcPr>
            <w:tcW w:w="4414" w:type="dxa"/>
          </w:tcPr>
          <w:p w14:paraId="2837221C" w14:textId="18D3C79E" w:rsidR="00B94E10" w:rsidRPr="00B94E10" w:rsidRDefault="00B94E10" w:rsidP="00B94E10">
            <w:pPr>
              <w:jc w:val="center"/>
            </w:pPr>
            <w:r w:rsidRPr="00B94E10">
              <w:t>A3</w:t>
            </w:r>
          </w:p>
        </w:tc>
        <w:tc>
          <w:tcPr>
            <w:tcW w:w="4414" w:type="dxa"/>
          </w:tcPr>
          <w:p w14:paraId="662448DD" w14:textId="1CC47FEF" w:rsidR="00B94E10" w:rsidRPr="00B94E10" w:rsidRDefault="00B94E10" w:rsidP="00B94E10">
            <w:pPr>
              <w:jc w:val="center"/>
            </w:pPr>
            <w:r w:rsidRPr="00B94E10">
              <w:t>B2</w:t>
            </w:r>
          </w:p>
        </w:tc>
      </w:tr>
    </w:tbl>
    <w:p w14:paraId="3CADFCC8" w14:textId="396CB0F7" w:rsidR="00B94E10" w:rsidRDefault="00B94E10" w:rsidP="00716370">
      <w:pPr>
        <w:rPr>
          <w:b/>
          <w:bCs/>
        </w:rPr>
      </w:pPr>
    </w:p>
    <w:p w14:paraId="7B0A82BE" w14:textId="0D93BC4B" w:rsidR="00B94E10" w:rsidRDefault="00B94E10" w:rsidP="00B94E10">
      <w:pPr>
        <w:rPr>
          <w:b/>
          <w:bCs/>
        </w:rPr>
      </w:pPr>
      <w:r>
        <w:rPr>
          <w:b/>
          <w:bCs/>
        </w:rPr>
        <w:t>Table of S</w:t>
      </w:r>
      <w:r>
        <w:rPr>
          <w:b/>
          <w:bCs/>
        </w:rPr>
        <w:t>2</w:t>
      </w:r>
      <w:r>
        <w:rPr>
          <w:b/>
          <w:bCs/>
        </w:rPr>
        <w:t>(</w:t>
      </w:r>
      <w:r>
        <w:rPr>
          <w:b/>
          <w:bCs/>
        </w:rPr>
        <w:t>B</w:t>
      </w:r>
      <w:r>
        <w:rPr>
          <w:b/>
          <w:bCs/>
        </w:rPr>
        <w:t>,</w:t>
      </w:r>
      <w:r>
        <w:rPr>
          <w:b/>
          <w:bCs/>
        </w:rPr>
        <w:t>C</w:t>
      </w:r>
      <w:r>
        <w:rPr>
          <w:b/>
          <w:bCs/>
        </w:rPr>
        <w:t>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10" w14:paraId="2B543886" w14:textId="77777777" w:rsidTr="00AB4F8D">
        <w:tc>
          <w:tcPr>
            <w:tcW w:w="4414" w:type="dxa"/>
          </w:tcPr>
          <w:p w14:paraId="5D469C72" w14:textId="3D63837A" w:rsidR="00B94E10" w:rsidRPr="00B94E10" w:rsidRDefault="00B94E10" w:rsidP="00AB4F8D">
            <w:pPr>
              <w:jc w:val="center"/>
            </w:pPr>
            <w:r>
              <w:t>B</w:t>
            </w:r>
          </w:p>
        </w:tc>
        <w:tc>
          <w:tcPr>
            <w:tcW w:w="4414" w:type="dxa"/>
          </w:tcPr>
          <w:p w14:paraId="78ECB121" w14:textId="61FBFC40" w:rsidR="00B94E10" w:rsidRPr="00B94E10" w:rsidRDefault="00B94E10" w:rsidP="00AB4F8D">
            <w:pPr>
              <w:jc w:val="center"/>
            </w:pPr>
            <w:r>
              <w:t>C</w:t>
            </w:r>
          </w:p>
        </w:tc>
      </w:tr>
      <w:tr w:rsidR="00B94E10" w14:paraId="1898B14C" w14:textId="77777777" w:rsidTr="00AB4F8D">
        <w:tc>
          <w:tcPr>
            <w:tcW w:w="4414" w:type="dxa"/>
          </w:tcPr>
          <w:p w14:paraId="59093822" w14:textId="78BDB44D" w:rsidR="00B94E10" w:rsidRPr="00B94E10" w:rsidRDefault="00B94E10" w:rsidP="00AB4F8D">
            <w:pPr>
              <w:jc w:val="center"/>
            </w:pPr>
            <w:r>
              <w:t>B</w:t>
            </w:r>
            <w:r w:rsidRPr="00B94E10">
              <w:t>1</w:t>
            </w:r>
          </w:p>
        </w:tc>
        <w:tc>
          <w:tcPr>
            <w:tcW w:w="4414" w:type="dxa"/>
          </w:tcPr>
          <w:p w14:paraId="51BB46D1" w14:textId="42CE0DEF" w:rsidR="00B94E10" w:rsidRPr="00B94E10" w:rsidRDefault="00B94E10" w:rsidP="00AB4F8D">
            <w:pPr>
              <w:jc w:val="center"/>
            </w:pPr>
            <w:r>
              <w:t>C</w:t>
            </w:r>
            <w:r w:rsidRPr="00B94E10">
              <w:t>1</w:t>
            </w:r>
          </w:p>
        </w:tc>
      </w:tr>
      <w:tr w:rsidR="00B94E10" w14:paraId="016FBC1A" w14:textId="77777777" w:rsidTr="00AB4F8D">
        <w:tc>
          <w:tcPr>
            <w:tcW w:w="4414" w:type="dxa"/>
          </w:tcPr>
          <w:p w14:paraId="34D65D45" w14:textId="3D5031AE" w:rsidR="00B94E10" w:rsidRPr="00B94E10" w:rsidRDefault="00B94E10" w:rsidP="00AB4F8D">
            <w:pPr>
              <w:jc w:val="center"/>
            </w:pPr>
            <w:r>
              <w:t>B</w:t>
            </w:r>
            <w:r w:rsidRPr="00B94E10">
              <w:t>2</w:t>
            </w:r>
          </w:p>
        </w:tc>
        <w:tc>
          <w:tcPr>
            <w:tcW w:w="4414" w:type="dxa"/>
          </w:tcPr>
          <w:p w14:paraId="1EC4DD6F" w14:textId="79F2F3A0" w:rsidR="00B94E10" w:rsidRPr="00B94E10" w:rsidRDefault="00B94E10" w:rsidP="00AB4F8D">
            <w:pPr>
              <w:jc w:val="center"/>
            </w:pPr>
            <w:r>
              <w:t>C</w:t>
            </w:r>
            <w:r w:rsidRPr="00B94E10">
              <w:t>2</w:t>
            </w:r>
          </w:p>
        </w:tc>
      </w:tr>
      <w:tr w:rsidR="00B94E10" w14:paraId="19F1085A" w14:textId="77777777" w:rsidTr="00AB4F8D">
        <w:tc>
          <w:tcPr>
            <w:tcW w:w="4414" w:type="dxa"/>
          </w:tcPr>
          <w:p w14:paraId="368FDD94" w14:textId="292B9939" w:rsidR="00B94E10" w:rsidRPr="00B94E10" w:rsidRDefault="00B94E10" w:rsidP="00AB4F8D">
            <w:pPr>
              <w:jc w:val="center"/>
            </w:pPr>
            <w:r>
              <w:t>B</w:t>
            </w:r>
            <w:r w:rsidR="001457AC">
              <w:t>2</w:t>
            </w:r>
          </w:p>
        </w:tc>
        <w:tc>
          <w:tcPr>
            <w:tcW w:w="4414" w:type="dxa"/>
          </w:tcPr>
          <w:p w14:paraId="48345015" w14:textId="766EE8CB" w:rsidR="00B94E10" w:rsidRPr="00B94E10" w:rsidRDefault="00B94E10" w:rsidP="00AB4F8D">
            <w:pPr>
              <w:jc w:val="center"/>
            </w:pPr>
            <w:r>
              <w:t>C3</w:t>
            </w:r>
          </w:p>
        </w:tc>
      </w:tr>
    </w:tbl>
    <w:p w14:paraId="19CDD5F7" w14:textId="77777777" w:rsidR="00B94E10" w:rsidRPr="00B94E10" w:rsidRDefault="00B94E10" w:rsidP="00716370"/>
    <w:p w14:paraId="2E0F33F6" w14:textId="1AEA1E4D" w:rsidR="00716370" w:rsidRDefault="00B94E10" w:rsidP="00716370">
      <w:pPr>
        <w:rPr>
          <w:b/>
          <w:bCs/>
        </w:rPr>
      </w:pPr>
      <w:r>
        <w:rPr>
          <w:b/>
          <w:bCs/>
        </w:rPr>
        <w:t xml:space="preserve">Table of S1 join S2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4E10" w14:paraId="75676CC3" w14:textId="77777777" w:rsidTr="00B94E10">
        <w:tc>
          <w:tcPr>
            <w:tcW w:w="2942" w:type="dxa"/>
          </w:tcPr>
          <w:p w14:paraId="1C7CBEE0" w14:textId="286A8026" w:rsidR="00B94E10" w:rsidRPr="001457AC" w:rsidRDefault="00B94E10" w:rsidP="001457AC">
            <w:pPr>
              <w:jc w:val="center"/>
            </w:pPr>
            <w:r w:rsidRPr="001457AC">
              <w:t>A</w:t>
            </w:r>
          </w:p>
        </w:tc>
        <w:tc>
          <w:tcPr>
            <w:tcW w:w="2943" w:type="dxa"/>
          </w:tcPr>
          <w:p w14:paraId="78B361B3" w14:textId="185D5D3C" w:rsidR="00B94E10" w:rsidRPr="001457AC" w:rsidRDefault="00B94E10" w:rsidP="001457AC">
            <w:pPr>
              <w:jc w:val="center"/>
            </w:pPr>
            <w:r w:rsidRPr="001457AC">
              <w:t>B</w:t>
            </w:r>
          </w:p>
        </w:tc>
        <w:tc>
          <w:tcPr>
            <w:tcW w:w="2943" w:type="dxa"/>
          </w:tcPr>
          <w:p w14:paraId="14B8176D" w14:textId="50CE7AF2" w:rsidR="00B94E10" w:rsidRPr="001457AC" w:rsidRDefault="00B94E10" w:rsidP="001457AC">
            <w:pPr>
              <w:jc w:val="center"/>
            </w:pPr>
            <w:r w:rsidRPr="001457AC">
              <w:t>C</w:t>
            </w:r>
          </w:p>
        </w:tc>
      </w:tr>
      <w:tr w:rsidR="00B94E10" w14:paraId="444F11CB" w14:textId="77777777" w:rsidTr="00B94E10">
        <w:tc>
          <w:tcPr>
            <w:tcW w:w="2942" w:type="dxa"/>
          </w:tcPr>
          <w:p w14:paraId="1BC46F93" w14:textId="30EBF4DA" w:rsidR="00B94E10" w:rsidRPr="001457AC" w:rsidRDefault="00B94E10" w:rsidP="001457AC">
            <w:pPr>
              <w:jc w:val="center"/>
            </w:pPr>
            <w:r w:rsidRPr="001457AC">
              <w:t>A1</w:t>
            </w:r>
          </w:p>
        </w:tc>
        <w:tc>
          <w:tcPr>
            <w:tcW w:w="2943" w:type="dxa"/>
          </w:tcPr>
          <w:p w14:paraId="59F92242" w14:textId="637FDE2A" w:rsidR="00B94E10" w:rsidRPr="001457AC" w:rsidRDefault="00B94E10" w:rsidP="001457AC">
            <w:pPr>
              <w:jc w:val="center"/>
            </w:pPr>
            <w:r w:rsidRPr="001457AC">
              <w:t>B1</w:t>
            </w:r>
          </w:p>
        </w:tc>
        <w:tc>
          <w:tcPr>
            <w:tcW w:w="2943" w:type="dxa"/>
          </w:tcPr>
          <w:p w14:paraId="45A41F3C" w14:textId="4EAACEB4" w:rsidR="00B94E10" w:rsidRPr="001457AC" w:rsidRDefault="00B94E10" w:rsidP="001457AC">
            <w:pPr>
              <w:jc w:val="center"/>
            </w:pPr>
            <w:r w:rsidRPr="001457AC">
              <w:t>C1</w:t>
            </w:r>
          </w:p>
        </w:tc>
      </w:tr>
      <w:tr w:rsidR="00B94E10" w14:paraId="2EECEA74" w14:textId="77777777" w:rsidTr="00B94E10">
        <w:tc>
          <w:tcPr>
            <w:tcW w:w="2942" w:type="dxa"/>
          </w:tcPr>
          <w:p w14:paraId="010AB14C" w14:textId="58EBFEE7" w:rsidR="00B94E10" w:rsidRPr="001457AC" w:rsidRDefault="00B94E10" w:rsidP="001457AC">
            <w:pPr>
              <w:jc w:val="center"/>
            </w:pPr>
            <w:r w:rsidRPr="001457AC">
              <w:t>A2</w:t>
            </w:r>
          </w:p>
        </w:tc>
        <w:tc>
          <w:tcPr>
            <w:tcW w:w="2943" w:type="dxa"/>
          </w:tcPr>
          <w:p w14:paraId="12406E81" w14:textId="15D4024A" w:rsidR="00B94E10" w:rsidRPr="001457AC" w:rsidRDefault="00B94E10" w:rsidP="001457AC">
            <w:pPr>
              <w:jc w:val="center"/>
            </w:pPr>
            <w:r w:rsidRPr="001457AC">
              <w:t>B2</w:t>
            </w:r>
          </w:p>
        </w:tc>
        <w:tc>
          <w:tcPr>
            <w:tcW w:w="2943" w:type="dxa"/>
          </w:tcPr>
          <w:p w14:paraId="4CDBFFB0" w14:textId="217C912A" w:rsidR="00B94E10" w:rsidRPr="001457AC" w:rsidRDefault="00B94E10" w:rsidP="001457AC">
            <w:pPr>
              <w:jc w:val="center"/>
            </w:pPr>
            <w:r w:rsidRPr="001457AC">
              <w:t>C2</w:t>
            </w:r>
          </w:p>
        </w:tc>
      </w:tr>
      <w:tr w:rsidR="001457AC" w14:paraId="3B6E63AD" w14:textId="77777777" w:rsidTr="00B94E10">
        <w:tc>
          <w:tcPr>
            <w:tcW w:w="2942" w:type="dxa"/>
          </w:tcPr>
          <w:p w14:paraId="056DE715" w14:textId="3C83FBB8" w:rsidR="001457AC" w:rsidRPr="001457AC" w:rsidRDefault="001457AC" w:rsidP="001457AC">
            <w:pPr>
              <w:jc w:val="center"/>
            </w:pPr>
            <w:r w:rsidRPr="001457AC">
              <w:t>A2</w:t>
            </w:r>
          </w:p>
        </w:tc>
        <w:tc>
          <w:tcPr>
            <w:tcW w:w="2943" w:type="dxa"/>
          </w:tcPr>
          <w:p w14:paraId="6446B33E" w14:textId="2EDC3C21" w:rsidR="001457AC" w:rsidRPr="001457AC" w:rsidRDefault="001457AC" w:rsidP="001457AC">
            <w:pPr>
              <w:jc w:val="center"/>
            </w:pPr>
            <w:r w:rsidRPr="001457AC">
              <w:t>B2</w:t>
            </w:r>
          </w:p>
        </w:tc>
        <w:tc>
          <w:tcPr>
            <w:tcW w:w="2943" w:type="dxa"/>
          </w:tcPr>
          <w:p w14:paraId="07574E95" w14:textId="3CBFE8E5" w:rsidR="001457AC" w:rsidRPr="001457AC" w:rsidRDefault="001457AC" w:rsidP="001457AC">
            <w:pPr>
              <w:jc w:val="center"/>
            </w:pPr>
            <w:r w:rsidRPr="001457AC">
              <w:t>C3</w:t>
            </w:r>
          </w:p>
        </w:tc>
      </w:tr>
      <w:tr w:rsidR="001457AC" w14:paraId="360D7B35" w14:textId="77777777" w:rsidTr="00B94E10">
        <w:tc>
          <w:tcPr>
            <w:tcW w:w="2942" w:type="dxa"/>
          </w:tcPr>
          <w:p w14:paraId="4808F9FC" w14:textId="31DCB41D" w:rsidR="001457AC" w:rsidRPr="001457AC" w:rsidRDefault="001457AC" w:rsidP="001457AC">
            <w:pPr>
              <w:jc w:val="center"/>
            </w:pPr>
            <w:r w:rsidRPr="001457AC">
              <w:t>A3</w:t>
            </w:r>
          </w:p>
        </w:tc>
        <w:tc>
          <w:tcPr>
            <w:tcW w:w="2943" w:type="dxa"/>
          </w:tcPr>
          <w:p w14:paraId="1B6B0653" w14:textId="619A6B0B" w:rsidR="001457AC" w:rsidRPr="001457AC" w:rsidRDefault="001457AC" w:rsidP="001457AC">
            <w:pPr>
              <w:jc w:val="center"/>
            </w:pPr>
            <w:r w:rsidRPr="001457AC">
              <w:t>B2</w:t>
            </w:r>
          </w:p>
        </w:tc>
        <w:tc>
          <w:tcPr>
            <w:tcW w:w="2943" w:type="dxa"/>
          </w:tcPr>
          <w:p w14:paraId="73DE6675" w14:textId="12E3573D" w:rsidR="001457AC" w:rsidRPr="001457AC" w:rsidRDefault="001457AC" w:rsidP="001457AC">
            <w:pPr>
              <w:jc w:val="center"/>
            </w:pPr>
            <w:r w:rsidRPr="001457AC">
              <w:t>C2</w:t>
            </w:r>
          </w:p>
        </w:tc>
      </w:tr>
      <w:tr w:rsidR="001457AC" w14:paraId="1D4FC2E1" w14:textId="77777777" w:rsidTr="00B94E10">
        <w:tc>
          <w:tcPr>
            <w:tcW w:w="2942" w:type="dxa"/>
          </w:tcPr>
          <w:p w14:paraId="20B7F13B" w14:textId="051FE477" w:rsidR="001457AC" w:rsidRPr="001457AC" w:rsidRDefault="001457AC" w:rsidP="001457AC">
            <w:pPr>
              <w:jc w:val="center"/>
            </w:pPr>
            <w:r w:rsidRPr="001457AC">
              <w:t>A3</w:t>
            </w:r>
          </w:p>
        </w:tc>
        <w:tc>
          <w:tcPr>
            <w:tcW w:w="2943" w:type="dxa"/>
          </w:tcPr>
          <w:p w14:paraId="4BAE15D0" w14:textId="2854F9E1" w:rsidR="001457AC" w:rsidRPr="001457AC" w:rsidRDefault="001457AC" w:rsidP="001457AC">
            <w:pPr>
              <w:jc w:val="center"/>
            </w:pPr>
            <w:r w:rsidRPr="001457AC">
              <w:t>B2</w:t>
            </w:r>
          </w:p>
        </w:tc>
        <w:tc>
          <w:tcPr>
            <w:tcW w:w="2943" w:type="dxa"/>
          </w:tcPr>
          <w:p w14:paraId="70879AEF" w14:textId="0FF28688" w:rsidR="001457AC" w:rsidRPr="001457AC" w:rsidRDefault="001457AC" w:rsidP="001457AC">
            <w:pPr>
              <w:jc w:val="center"/>
            </w:pPr>
            <w:r w:rsidRPr="001457AC">
              <w:t>C3</w:t>
            </w:r>
          </w:p>
        </w:tc>
      </w:tr>
    </w:tbl>
    <w:p w14:paraId="669F6D7D" w14:textId="18BB5396" w:rsidR="0058309D" w:rsidRDefault="0058309D" w:rsidP="0058309D"/>
    <w:p w14:paraId="76B1D4B1" w14:textId="18131379" w:rsidR="002F3375" w:rsidRDefault="001457AC" w:rsidP="002F3375">
      <w:r>
        <w:t>B2 is common for B so when joining it created more tuples for the case of C2 and C3 thus making S1 join S2 not equal to S.</w:t>
      </w:r>
    </w:p>
    <w:p w14:paraId="21CDD2B3" w14:textId="77777777" w:rsidR="002F3375" w:rsidRPr="009437E9" w:rsidRDefault="002F3375">
      <w:pPr>
        <w:rPr>
          <w:b/>
          <w:bCs/>
        </w:rPr>
      </w:pPr>
    </w:p>
    <w:sectPr w:rsidR="002F3375" w:rsidRPr="009437E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D"/>
    <w:rsid w:val="001457AC"/>
    <w:rsid w:val="001F3FB5"/>
    <w:rsid w:val="00202BCC"/>
    <w:rsid w:val="002F3375"/>
    <w:rsid w:val="00327335"/>
    <w:rsid w:val="0045498C"/>
    <w:rsid w:val="004837CD"/>
    <w:rsid w:val="0058309D"/>
    <w:rsid w:val="006159BD"/>
    <w:rsid w:val="00716370"/>
    <w:rsid w:val="007354D9"/>
    <w:rsid w:val="008B13DE"/>
    <w:rsid w:val="008D7E65"/>
    <w:rsid w:val="009437E9"/>
    <w:rsid w:val="009B7A5D"/>
    <w:rsid w:val="009D1A7B"/>
    <w:rsid w:val="00A17580"/>
    <w:rsid w:val="00AC1DDD"/>
    <w:rsid w:val="00B94E10"/>
    <w:rsid w:val="00C74120"/>
    <w:rsid w:val="00D1456F"/>
    <w:rsid w:val="00E50BDC"/>
    <w:rsid w:val="00EC52C5"/>
    <w:rsid w:val="00F5072F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5F1B"/>
  <w15:chartTrackingRefBased/>
  <w15:docId w15:val="{3087A3BC-4F7C-400D-AD3D-0DA1949A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A5D"/>
    <w:rPr>
      <w:color w:val="808080"/>
    </w:rPr>
  </w:style>
  <w:style w:type="table" w:styleId="TableGrid">
    <w:name w:val="Table Grid"/>
    <w:basedOn w:val="TableNormal"/>
    <w:uiPriority w:val="39"/>
    <w:rsid w:val="00B9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3</cp:revision>
  <cp:lastPrinted>2021-04-08T06:05:00Z</cp:lastPrinted>
  <dcterms:created xsi:type="dcterms:W3CDTF">2021-04-07T07:51:00Z</dcterms:created>
  <dcterms:modified xsi:type="dcterms:W3CDTF">2021-04-08T06:07:00Z</dcterms:modified>
</cp:coreProperties>
</file>