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8BDE5" w14:textId="0D073EB7" w:rsidR="00A36679" w:rsidRDefault="007B3EE3">
      <w:pPr>
        <w:rPr>
          <w:b/>
          <w:bCs/>
        </w:rPr>
      </w:pPr>
      <w:r>
        <w:rPr>
          <w:b/>
          <w:bCs/>
        </w:rPr>
        <w:t>Machine Learning : Logistic Regression</w:t>
      </w:r>
    </w:p>
    <w:p w14:paraId="69FDB7A3" w14:textId="4FCCD7F2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6374C205" wp14:editId="3F9199FA">
            <wp:extent cx="5612130" cy="3208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DBD" w14:textId="1113D960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372004D9" wp14:editId="077E3DC1">
            <wp:extent cx="5612130" cy="30137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FD8F" w14:textId="16F97704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6FECA4" wp14:editId="7174554E">
            <wp:extent cx="5612130" cy="30943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AA8" w14:textId="7D60C3D7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128A6F98" wp14:editId="3A0D26CE">
            <wp:extent cx="5612130" cy="312166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69F" w14:textId="77D2BB17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C36871" wp14:editId="7A24FB89">
            <wp:extent cx="5612130" cy="33724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592A" w14:textId="6E385E01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41D98435" wp14:editId="083ED9DB">
            <wp:extent cx="5612130" cy="2774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3617" w14:textId="5745D2C3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6F78D" wp14:editId="51FC4DE9">
            <wp:extent cx="5612130" cy="302831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6AFE" w14:textId="75AA69A1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102C934E" wp14:editId="271F4518">
            <wp:extent cx="5612130" cy="317627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35F" w14:textId="62FE120A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430BCE" wp14:editId="523554AB">
            <wp:extent cx="5612130" cy="28460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561" w14:textId="284BD1D3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22D67FEF" wp14:editId="19F6B35E">
            <wp:extent cx="532447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59B9" w14:textId="4A67A943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4899D3A1" wp14:editId="2518FB26">
            <wp:extent cx="5612130" cy="29800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B9F" w14:textId="3A75AFFD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2746B6" wp14:editId="1B0C1B08">
            <wp:extent cx="5612130" cy="32429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B96" w14:textId="164AC4B9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3770789A" wp14:editId="176B9BF5">
            <wp:extent cx="5612130" cy="300863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A1F5" w14:textId="10A43BB6" w:rsidR="007B3EE3" w:rsidRDefault="007B3E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05C031" wp14:editId="76AAC714">
            <wp:extent cx="55816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8E5" w14:textId="7B21F669" w:rsidR="007B3EE3" w:rsidRDefault="007B3EE3">
      <w:pPr>
        <w:rPr>
          <w:b/>
          <w:bCs/>
        </w:rPr>
      </w:pPr>
      <w:r>
        <w:rPr>
          <w:noProof/>
        </w:rPr>
        <w:drawing>
          <wp:inline distT="0" distB="0" distL="0" distR="0" wp14:anchorId="60F71540" wp14:editId="45DDD277">
            <wp:extent cx="5612130" cy="296735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05ED" w14:textId="6FE3487D" w:rsidR="007B3EE3" w:rsidRPr="007B3EE3" w:rsidRDefault="007B3EE3">
      <w:pPr>
        <w:rPr>
          <w:b/>
          <w:bCs/>
        </w:rPr>
      </w:pPr>
    </w:p>
    <w:sectPr w:rsidR="007B3EE3" w:rsidRPr="007B3EE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C1"/>
    <w:rsid w:val="004960C1"/>
    <w:rsid w:val="006159BD"/>
    <w:rsid w:val="007B3EE3"/>
    <w:rsid w:val="008D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64AC"/>
  <w15:chartTrackingRefBased/>
  <w15:docId w15:val="{46C0765C-2B54-4A05-979D-455DD9E6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2021-03-22T14:41:00Z</dcterms:created>
  <dcterms:modified xsi:type="dcterms:W3CDTF">2021-03-22T14:53:00Z</dcterms:modified>
</cp:coreProperties>
</file>