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56E1F" w14:textId="0F93E8D1" w:rsidR="00A36679" w:rsidRDefault="00E63512">
      <w:pPr>
        <w:rPr>
          <w:b/>
          <w:bCs/>
        </w:rPr>
      </w:pPr>
      <w:r>
        <w:rPr>
          <w:b/>
          <w:bCs/>
        </w:rPr>
        <w:t>Machines Learning : Loss Functions</w:t>
      </w:r>
      <w:r w:rsidR="008E21CF">
        <w:rPr>
          <w:b/>
          <w:bCs/>
        </w:rPr>
        <w:t xml:space="preserve">, Bias and Variance </w:t>
      </w:r>
      <w:r>
        <w:rPr>
          <w:b/>
          <w:bCs/>
        </w:rPr>
        <w:t>and Regularization</w:t>
      </w:r>
    </w:p>
    <w:p w14:paraId="38575D70" w14:textId="1415C734" w:rsidR="008E21CF" w:rsidRDefault="000A5292" w:rsidP="000A5292">
      <w:pPr>
        <w:rPr>
          <w:b/>
          <w:bCs/>
        </w:rPr>
      </w:pPr>
      <w:r>
        <w:rPr>
          <w:b/>
          <w:bCs/>
        </w:rPr>
        <w:t>Loss Functions</w:t>
      </w:r>
    </w:p>
    <w:p w14:paraId="2287E53E" w14:textId="2D063BF3" w:rsidR="000A5292" w:rsidRDefault="000A5292" w:rsidP="000A529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0/1 loss</w:t>
      </w:r>
    </w:p>
    <w:p w14:paraId="0DBAB4F0" w14:textId="50370CE7" w:rsidR="00D64103" w:rsidRDefault="000A5292" w:rsidP="000A529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Perceptron</w:t>
      </w:r>
    </w:p>
    <w:p w14:paraId="7942B308" w14:textId="1369A51D" w:rsidR="000A5292" w:rsidRDefault="000A5292" w:rsidP="000A5292">
      <w:pPr>
        <w:pStyle w:val="ListParagraph"/>
        <w:numPr>
          <w:ilvl w:val="2"/>
          <w:numId w:val="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mi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w,b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</w:rPr>
              <m:t>1[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(w*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+b)</m:t>
            </m:r>
          </m:e>
        </m:nary>
        <m:r>
          <m:rPr>
            <m:sty m:val="bi"/>
          </m:rPr>
          <w:rPr>
            <w:rFonts w:ascii="Cambria Math" w:hAnsi="Cambria Math"/>
          </w:rPr>
          <m:t>&gt;0]</m:t>
        </m:r>
      </m:oMath>
    </w:p>
    <w:p w14:paraId="56F00FBE" w14:textId="41728C70" w:rsidR="000A5292" w:rsidRDefault="000A5292" w:rsidP="000A5292">
      <w:pPr>
        <w:rPr>
          <w:b/>
          <w:bCs/>
        </w:rPr>
      </w:pPr>
      <w:r>
        <w:rPr>
          <w:b/>
          <w:bCs/>
        </w:rPr>
        <w:t>Relationship between margin and loss</w:t>
      </w:r>
    </w:p>
    <w:p w14:paraId="62827156" w14:textId="7FE6C7EC" w:rsidR="00352F0F" w:rsidRDefault="00352F0F" w:rsidP="000A5292">
      <w:pPr>
        <w:rPr>
          <w:b/>
          <w:bCs/>
        </w:rPr>
      </w:pPr>
      <w:r>
        <w:rPr>
          <w:noProof/>
        </w:rPr>
        <w:drawing>
          <wp:inline distT="0" distB="0" distL="0" distR="0" wp14:anchorId="53909C6C" wp14:editId="50800BC1">
            <wp:extent cx="5612130" cy="2514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A427" w14:textId="77777777" w:rsidR="00352F0F" w:rsidRPr="00352F0F" w:rsidRDefault="00352F0F" w:rsidP="00352F0F">
      <w:pPr>
        <w:rPr>
          <w:b/>
          <w:bCs/>
        </w:rPr>
      </w:pPr>
    </w:p>
    <w:p w14:paraId="45AA8AC4" w14:textId="59A76E91" w:rsidR="00352F0F" w:rsidRDefault="004E2486" w:rsidP="004E2486">
      <w:pPr>
        <w:rPr>
          <w:b/>
          <w:bCs/>
        </w:rPr>
      </w:pPr>
      <w:r>
        <w:rPr>
          <w:noProof/>
        </w:rPr>
        <w:drawing>
          <wp:inline distT="0" distB="0" distL="0" distR="0" wp14:anchorId="5C50BE4A" wp14:editId="20A0F36D">
            <wp:extent cx="49053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A5F1" w14:textId="3B2C3047" w:rsidR="004E2486" w:rsidRDefault="004E2486" w:rsidP="004E24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5AC6B2" wp14:editId="520F974C">
            <wp:extent cx="5612130" cy="31565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DC53" w14:textId="39029510" w:rsidR="004E2486" w:rsidRDefault="004E2486" w:rsidP="004E2486">
      <w:pPr>
        <w:rPr>
          <w:b/>
          <w:bCs/>
        </w:rPr>
      </w:pPr>
      <w:r>
        <w:rPr>
          <w:noProof/>
        </w:rPr>
        <w:drawing>
          <wp:inline distT="0" distB="0" distL="0" distR="0" wp14:anchorId="7B777D71" wp14:editId="4DFAE5E0">
            <wp:extent cx="5612130" cy="30905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B09" w14:textId="70F9E4A5" w:rsidR="004E2486" w:rsidRDefault="004E2486" w:rsidP="004E24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D25730" wp14:editId="4FAF21FE">
            <wp:extent cx="5612130" cy="30943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581C8" wp14:editId="1ADC0E6E">
            <wp:extent cx="5612130" cy="3008630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7A5C" w14:textId="655C5EBD" w:rsidR="004E2486" w:rsidRPr="004E2486" w:rsidRDefault="004E2486" w:rsidP="004E24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AB5D97" wp14:editId="1260BA33">
            <wp:extent cx="5612130" cy="2970530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974E" w14:textId="77777777" w:rsidR="00352F0F" w:rsidRPr="00352F0F" w:rsidRDefault="00352F0F">
      <w:pPr>
        <w:rPr>
          <w:b/>
          <w:bCs/>
        </w:rPr>
      </w:pPr>
    </w:p>
    <w:p w14:paraId="6A74159E" w14:textId="77777777" w:rsidR="00E63512" w:rsidRPr="00E63512" w:rsidRDefault="00E63512">
      <w:pPr>
        <w:rPr>
          <w:b/>
          <w:bCs/>
        </w:rPr>
      </w:pPr>
    </w:p>
    <w:sectPr w:rsidR="00E63512" w:rsidRPr="00E6351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C7D6E"/>
    <w:multiLevelType w:val="hybridMultilevel"/>
    <w:tmpl w:val="4C6408D6"/>
    <w:lvl w:ilvl="0" w:tplc="040C9E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C4F30"/>
    <w:multiLevelType w:val="hybridMultilevel"/>
    <w:tmpl w:val="4F1AF96A"/>
    <w:lvl w:ilvl="0" w:tplc="1D3856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E6"/>
    <w:rsid w:val="000A5292"/>
    <w:rsid w:val="00352F0F"/>
    <w:rsid w:val="004E2486"/>
    <w:rsid w:val="006159BD"/>
    <w:rsid w:val="008D7E65"/>
    <w:rsid w:val="008E21CF"/>
    <w:rsid w:val="00D64103"/>
    <w:rsid w:val="00DD43E6"/>
    <w:rsid w:val="00E6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9127"/>
  <w15:chartTrackingRefBased/>
  <w15:docId w15:val="{9DC68904-6CDF-4F9F-B2C7-18832ACA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5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5</cp:revision>
  <dcterms:created xsi:type="dcterms:W3CDTF">2021-03-22T08:39:00Z</dcterms:created>
  <dcterms:modified xsi:type="dcterms:W3CDTF">2021-03-22T14:13:00Z</dcterms:modified>
</cp:coreProperties>
</file>