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5B00" w14:textId="6A99ADF9" w:rsidR="007A31F6" w:rsidRDefault="007A31F6">
      <w:pPr>
        <w:rPr>
          <w:b/>
          <w:bCs/>
        </w:rPr>
      </w:pPr>
      <w:r>
        <w:rPr>
          <w:b/>
          <w:bCs/>
        </w:rPr>
        <w:t>Machine Learning : The Perceptron</w:t>
      </w:r>
    </w:p>
    <w:p w14:paraId="24B41581" w14:textId="77777777" w:rsidR="007A31F6" w:rsidRPr="007A31F6" w:rsidRDefault="007A31F6">
      <w:pPr>
        <w:rPr>
          <w:b/>
          <w:bCs/>
        </w:rPr>
      </w:pPr>
    </w:p>
    <w:p w14:paraId="1F2F4EA1" w14:textId="14EF3AD9" w:rsidR="007A31F6" w:rsidRDefault="007A31F6">
      <w:pPr>
        <w:rPr>
          <w:b/>
          <w:bCs/>
        </w:rPr>
      </w:pPr>
      <w:r w:rsidRPr="007A31F6">
        <w:rPr>
          <w:b/>
          <w:bCs/>
          <w:color w:val="FF0000"/>
        </w:rPr>
        <w:t xml:space="preserve">*Comment Notes </w:t>
      </w:r>
      <w:r>
        <w:rPr>
          <w:b/>
          <w:bCs/>
        </w:rPr>
        <w:t>: Perceptron’s like neural networks has a biological motivation of wanting to design a computational learning method that mimics human thinking and learning. It’s an incremental learning algorithm that tries to minimize error in its predictive performance.</w:t>
      </w:r>
    </w:p>
    <w:p w14:paraId="38B15FD0" w14:textId="07B58542" w:rsidR="007A31F6" w:rsidRDefault="007A31F6">
      <w:pPr>
        <w:rPr>
          <w:b/>
          <w:bCs/>
        </w:rPr>
      </w:pPr>
    </w:p>
    <w:p w14:paraId="59C5EE85" w14:textId="0594A2B1" w:rsidR="007A31F6" w:rsidRPr="007A31F6" w:rsidRDefault="007A31F6">
      <w:pPr>
        <w:rPr>
          <w:b/>
          <w:bCs/>
          <w:color w:val="ED7D31" w:themeColor="accent2"/>
        </w:rPr>
      </w:pPr>
      <w:r w:rsidRPr="007A31F6">
        <w:rPr>
          <w:b/>
          <w:bCs/>
          <w:color w:val="ED7D31" w:themeColor="accent2"/>
        </w:rPr>
        <w:t>Perceptron</w:t>
      </w:r>
    </w:p>
    <w:p w14:paraId="3232023F" w14:textId="261F4D88" w:rsidR="007A31F6" w:rsidRDefault="007A31F6" w:rsidP="007A31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Supervised learning algorithm </w:t>
      </w:r>
    </w:p>
    <w:p w14:paraId="19EE26B0" w14:textId="247C5F03" w:rsidR="007A31F6" w:rsidRDefault="007A31F6" w:rsidP="007A31F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map datapoints to class labels</w:t>
      </w:r>
    </w:p>
    <w:p w14:paraId="2FAEF6F0" w14:textId="7F8966E1" w:rsidR="007A31F6" w:rsidRDefault="007A31F6" w:rsidP="007A31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Regression </w:t>
      </w:r>
      <w:r w:rsidR="00FD0C88">
        <w:rPr>
          <w:b/>
          <w:bCs/>
        </w:rPr>
        <w:t xml:space="preserve">(numeric) </w:t>
      </w:r>
      <w:r>
        <w:rPr>
          <w:b/>
          <w:bCs/>
        </w:rPr>
        <w:t xml:space="preserve">or classification </w:t>
      </w:r>
      <w:r w:rsidR="00FD0C88">
        <w:rPr>
          <w:b/>
          <w:bCs/>
        </w:rPr>
        <w:t>(categorical)</w:t>
      </w:r>
    </w:p>
    <w:p w14:paraId="4DEDBA15" w14:textId="32E22B85" w:rsidR="007A31F6" w:rsidRDefault="007A31F6" w:rsidP="007A31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Allows us to weight features</w:t>
      </w:r>
      <w:r w:rsidR="00FD0C88">
        <w:rPr>
          <w:b/>
          <w:bCs/>
        </w:rPr>
        <w:t xml:space="preserve"> </w:t>
      </w:r>
    </w:p>
    <w:p w14:paraId="29AC497C" w14:textId="39729159" w:rsidR="00FD0C88" w:rsidRDefault="00FD0C88" w:rsidP="00FD0C8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Learn appropriate weights for the features and in so it learns a numeric function that maps the input to the output</w:t>
      </w:r>
    </w:p>
    <w:p w14:paraId="7B3EC411" w14:textId="10B89C54" w:rsidR="00FD0C88" w:rsidRPr="00FD0C88" w:rsidRDefault="00FD0C88" w:rsidP="00FD0C88">
      <w:pPr>
        <w:rPr>
          <w:b/>
          <w:bCs/>
          <w:color w:val="ED7D31" w:themeColor="accent2"/>
        </w:rPr>
      </w:pPr>
      <w:r w:rsidRPr="00FD0C88">
        <w:rPr>
          <w:b/>
          <w:bCs/>
          <w:color w:val="ED7D31" w:themeColor="accent2"/>
        </w:rPr>
        <w:t xml:space="preserve">Biological Inspiration </w:t>
      </w:r>
    </w:p>
    <w:p w14:paraId="210D7015" w14:textId="1551F997" w:rsidR="00FD0C88" w:rsidRDefault="00FD0C88" w:rsidP="00FD0C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Inspiration from a human brain</w:t>
      </w:r>
    </w:p>
    <w:p w14:paraId="04E0DCBE" w14:textId="4598AE36" w:rsidR="00FD0C88" w:rsidRDefault="00FD0C88" w:rsidP="00FD0C88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76EEB35" wp14:editId="1773CE82">
            <wp:extent cx="5080000" cy="367414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997" cy="37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EAAE" w14:textId="50C621EC" w:rsidR="00FD0C88" w:rsidRDefault="00FD0C88" w:rsidP="00FD0C88">
      <w:pPr>
        <w:rPr>
          <w:b/>
          <w:bCs/>
        </w:rPr>
      </w:pPr>
    </w:p>
    <w:p w14:paraId="5C104CA0" w14:textId="0DD1DA4B" w:rsidR="00FD0C88" w:rsidRPr="00FD0C88" w:rsidRDefault="00FD0C88" w:rsidP="00FD0C88">
      <w:pPr>
        <w:rPr>
          <w:b/>
          <w:bCs/>
          <w:color w:val="ED7D31" w:themeColor="accent2"/>
        </w:rPr>
      </w:pPr>
      <w:r w:rsidRPr="00FD0C88">
        <w:rPr>
          <w:b/>
          <w:bCs/>
          <w:color w:val="ED7D31" w:themeColor="accent2"/>
        </w:rPr>
        <w:lastRenderedPageBreak/>
        <w:t>Perceptron Neuron</w:t>
      </w:r>
    </w:p>
    <w:p w14:paraId="5B1B1A43" w14:textId="7B7275FD" w:rsidR="00FD0C88" w:rsidRPr="00FD0C88" w:rsidRDefault="007B0C30" w:rsidP="00FD0C88">
      <w:pPr>
        <w:rPr>
          <w:b/>
          <w:bCs/>
        </w:rPr>
      </w:pPr>
      <w:r>
        <w:rPr>
          <w:noProof/>
        </w:rPr>
        <w:drawing>
          <wp:inline distT="0" distB="0" distL="0" distR="0" wp14:anchorId="71255348" wp14:editId="6DE09F20">
            <wp:extent cx="5612130" cy="27108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481" w14:textId="274663E8" w:rsidR="007A31F6" w:rsidRPr="00FD0C88" w:rsidRDefault="00FD0C88" w:rsidP="00FD0C88">
      <w:pPr>
        <w:pStyle w:val="ListParagraph"/>
        <w:numPr>
          <w:ilvl w:val="0"/>
          <w:numId w:val="1"/>
        </w:numPr>
        <w:rPr>
          <w:b/>
          <w:bCs/>
        </w:rPr>
      </w:pPr>
      <w:r w:rsidRPr="00FD0C88">
        <w:rPr>
          <w:b/>
          <w:bCs/>
        </w:rPr>
        <w:t>X is the feature, W is the weight, the neuron sums the weighted inputs and based on the sum it decides what to output</w:t>
      </w:r>
    </w:p>
    <w:p w14:paraId="5C4C129C" w14:textId="5E310C86" w:rsidR="00FD0C88" w:rsidRPr="00FD0C88" w:rsidRDefault="00FD0C88" w:rsidP="00FD0C88">
      <w:pPr>
        <w:pStyle w:val="ListParagraph"/>
        <w:numPr>
          <w:ilvl w:val="0"/>
          <w:numId w:val="1"/>
        </w:numPr>
        <w:rPr>
          <w:b/>
          <w:bCs/>
        </w:rPr>
      </w:pPr>
      <w:r w:rsidRPr="00FD0C88">
        <w:rPr>
          <w:b/>
          <w:bCs/>
        </w:rPr>
        <w:t>Y = 1 (positive) or -1 (negative)</w:t>
      </w:r>
    </w:p>
    <w:p w14:paraId="338F0BEC" w14:textId="5C8689D4" w:rsidR="00FD0C88" w:rsidRPr="00FD0C88" w:rsidRDefault="00FD0C88" w:rsidP="00FD0C88">
      <w:pPr>
        <w:pStyle w:val="ListParagraph"/>
        <w:numPr>
          <w:ilvl w:val="0"/>
          <w:numId w:val="1"/>
        </w:numPr>
        <w:rPr>
          <w:b/>
          <w:bCs/>
        </w:rPr>
      </w:pPr>
      <w:r w:rsidRPr="00FD0C88">
        <w:rPr>
          <w:b/>
          <w:bCs/>
        </w:rPr>
        <w:t xml:space="preserve">If the weighted sum is positive we fire </w:t>
      </w:r>
    </w:p>
    <w:p w14:paraId="3DF5DC64" w14:textId="5D45762D" w:rsidR="00FD0C88" w:rsidRDefault="00FD0C88" w:rsidP="00FD0C88">
      <w:pPr>
        <w:pStyle w:val="ListParagraph"/>
        <w:numPr>
          <w:ilvl w:val="0"/>
          <w:numId w:val="1"/>
        </w:numPr>
        <w:rPr>
          <w:b/>
          <w:bCs/>
        </w:rPr>
      </w:pPr>
      <w:r w:rsidRPr="00FD0C88">
        <w:rPr>
          <w:b/>
          <w:bCs/>
        </w:rPr>
        <w:t>If the weighted sum is not positive don’t fire</w:t>
      </w:r>
    </w:p>
    <w:p w14:paraId="4CD37763" w14:textId="716525D6" w:rsidR="007B0C30" w:rsidRDefault="007B0C30" w:rsidP="00FD0C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Activation function is the rule for firing a neuron</w:t>
      </w:r>
    </w:p>
    <w:p w14:paraId="5069729C" w14:textId="06949E4B" w:rsidR="007B0C30" w:rsidRDefault="007B0C30" w:rsidP="007B0C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So, a is the weighted sum of the inputs and a will determine what the neuron outputs</w:t>
      </w:r>
    </w:p>
    <w:p w14:paraId="136213A0" w14:textId="5BAB9441" w:rsidR="007B0C30" w:rsidRPr="007B0C30" w:rsidRDefault="007B0C30" w:rsidP="007B0C30">
      <w:pPr>
        <w:rPr>
          <w:b/>
          <w:bCs/>
          <w:color w:val="ED7D31" w:themeColor="accent2"/>
        </w:rPr>
      </w:pPr>
      <w:r w:rsidRPr="007B0C30">
        <w:rPr>
          <w:b/>
          <w:bCs/>
          <w:color w:val="ED7D31" w:themeColor="accent2"/>
        </w:rPr>
        <w:t xml:space="preserve">Input </w:t>
      </w:r>
      <w:r>
        <w:rPr>
          <w:b/>
          <w:bCs/>
          <w:color w:val="ED7D31" w:themeColor="accent2"/>
        </w:rPr>
        <w:t>to</w:t>
      </w:r>
      <w:r w:rsidRPr="007B0C30">
        <w:rPr>
          <w:b/>
          <w:bCs/>
          <w:color w:val="ED7D31" w:themeColor="accent2"/>
        </w:rPr>
        <w:t xml:space="preserve"> </w:t>
      </w:r>
      <w:r>
        <w:rPr>
          <w:b/>
          <w:bCs/>
          <w:color w:val="ED7D31" w:themeColor="accent2"/>
        </w:rPr>
        <w:t>N</w:t>
      </w:r>
      <w:r w:rsidRPr="007B0C30">
        <w:rPr>
          <w:b/>
          <w:bCs/>
          <w:color w:val="ED7D31" w:themeColor="accent2"/>
        </w:rPr>
        <w:t>euron</w:t>
      </w:r>
    </w:p>
    <w:p w14:paraId="037A2AAA" w14:textId="4204A894" w:rsidR="007B0C30" w:rsidRDefault="007B0C30" w:rsidP="007B0C30">
      <w:pPr>
        <w:rPr>
          <w:b/>
          <w:bCs/>
        </w:rPr>
      </w:pPr>
      <w:r>
        <w:rPr>
          <w:noProof/>
        </w:rPr>
        <w:drawing>
          <wp:inline distT="0" distB="0" distL="0" distR="0" wp14:anchorId="20D5E56A" wp14:editId="36E07B52">
            <wp:extent cx="1792648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14" cy="10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0A36" w14:textId="44FE051E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the weight is 0, means we are ignoring the corresponding feature, because that is not considered in the sum</w:t>
      </w:r>
    </w:p>
    <w:p w14:paraId="6017216B" w14:textId="138BEB6D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Positive weight means there will be a positive influence and the greater the positive weight the greater the influence on the output</w:t>
      </w:r>
    </w:p>
    <w:p w14:paraId="3505340D" w14:textId="07E87CE4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Negative weight is the opposite of a positive weight because it causes the activation to decrease</w:t>
      </w:r>
    </w:p>
    <w:p w14:paraId="7D0BDAA4" w14:textId="7D9240F2" w:rsidR="007B0C30" w:rsidRDefault="007B0C30" w:rsidP="007B0C30">
      <w:pPr>
        <w:rPr>
          <w:b/>
          <w:bCs/>
        </w:rPr>
      </w:pPr>
    </w:p>
    <w:p w14:paraId="6ED28DC8" w14:textId="3140B099" w:rsidR="007B0C30" w:rsidRDefault="007B0C30" w:rsidP="007B0C30">
      <w:pPr>
        <w:rPr>
          <w:b/>
          <w:bCs/>
          <w:color w:val="ED7D31" w:themeColor="accent2"/>
        </w:rPr>
      </w:pPr>
      <w:r w:rsidRPr="007B0C30">
        <w:rPr>
          <w:b/>
          <w:bCs/>
          <w:color w:val="ED7D31" w:themeColor="accent2"/>
        </w:rPr>
        <w:lastRenderedPageBreak/>
        <w:t>Activation Function</w:t>
      </w:r>
    </w:p>
    <w:p w14:paraId="19C39A5A" w14:textId="351537FC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a&gt;0</m:t>
        </m:r>
      </m:oMath>
      <w:r>
        <w:rPr>
          <w:b/>
          <w:bCs/>
        </w:rPr>
        <w:t xml:space="preserve"> then output 1 (positive example)</w:t>
      </w:r>
    </w:p>
    <w:p w14:paraId="0A11A188" w14:textId="5640D9A2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Else output -1 (negative example)</w:t>
      </w:r>
    </w:p>
    <w:p w14:paraId="10EA073A" w14:textId="4B1522C2" w:rsidR="007B0C30" w:rsidRDefault="007B0C30" w:rsidP="007B0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non-zero threshold</w:t>
      </w:r>
    </w:p>
    <w:p w14:paraId="04E339E2" w14:textId="0E6055D2" w:rsidR="007B0C30" w:rsidRDefault="007B0C30" w:rsidP="007B0C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a&gt;θ output 1, else output-1</m:t>
        </m:r>
      </m:oMath>
    </w:p>
    <w:p w14:paraId="123C9091" w14:textId="7193F5BB" w:rsidR="007B0C30" w:rsidRPr="007B0C30" w:rsidRDefault="007B0C30" w:rsidP="007B0C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accomplish the same thing through a bias term b</w:t>
      </w:r>
    </w:p>
    <w:p w14:paraId="1C9AA119" w14:textId="0D849B0C" w:rsidR="007B0C30" w:rsidRPr="007B0C30" w:rsidRDefault="007B0C30" w:rsidP="007B0C30">
      <w:pPr>
        <w:rPr>
          <w:b/>
          <w:bCs/>
        </w:rPr>
      </w:pPr>
      <w:r>
        <w:rPr>
          <w:noProof/>
        </w:rPr>
        <w:drawing>
          <wp:inline distT="0" distB="0" distL="0" distR="0" wp14:anchorId="333CDEA5" wp14:editId="41363E20">
            <wp:extent cx="16668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3B6" w14:textId="5A07C3B2" w:rsidR="00480CC0" w:rsidRDefault="00480CC0" w:rsidP="00480CC0">
      <w:pPr>
        <w:rPr>
          <w:b/>
          <w:bCs/>
          <w:color w:val="ED7D31" w:themeColor="accent2"/>
        </w:rPr>
      </w:pPr>
      <w:r w:rsidRPr="00480CC0">
        <w:rPr>
          <w:b/>
          <w:bCs/>
          <w:color w:val="ED7D31" w:themeColor="accent2"/>
        </w:rPr>
        <w:t>Class Labels</w:t>
      </w:r>
    </w:p>
    <w:p w14:paraId="76EB61EC" w14:textId="4EF011A0" w:rsidR="00480CC0" w:rsidRDefault="00480CC0" w:rsidP="0048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Binary Classifier</w:t>
      </w:r>
    </w:p>
    <w:p w14:paraId="61D454D6" w14:textId="2A6AEA99" w:rsidR="00480CC0" w:rsidRDefault="00480CC0" w:rsidP="0048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Classes are + (positive) and – (negative)</w:t>
      </w:r>
    </w:p>
    <w:p w14:paraId="62B6BCC2" w14:textId="3B777525" w:rsidR="00480CC0" w:rsidRDefault="00480CC0" w:rsidP="0048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Denote by y = + 1 and y = - 1</w:t>
      </w:r>
    </w:p>
    <w:p w14:paraId="70D5E260" w14:textId="50E4C1CC" w:rsidR="00480CC0" w:rsidRDefault="00480CC0" w:rsidP="0048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activation is computed, output is sign of a</w:t>
      </w:r>
    </w:p>
    <w:p w14:paraId="71DA9FAB" w14:textId="21037084" w:rsidR="00B07199" w:rsidRDefault="00B07199" w:rsidP="00B07199">
      <w:pPr>
        <w:rPr>
          <w:b/>
          <w:bCs/>
        </w:rPr>
      </w:pPr>
      <w:r w:rsidRPr="00B07199">
        <w:rPr>
          <w:b/>
          <w:bCs/>
          <w:color w:val="ED7D31" w:themeColor="accent2"/>
        </w:rPr>
        <w:t>Training a Perceptron</w:t>
      </w:r>
    </w:p>
    <w:p w14:paraId="1C003240" w14:textId="145B69B1" w:rsidR="00B07199" w:rsidRDefault="00B07199" w:rsidP="00B071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Intuition</w:t>
      </w:r>
    </w:p>
    <w:p w14:paraId="11F2648D" w14:textId="2668968F" w:rsidR="00B07199" w:rsidRDefault="00B07199" w:rsidP="00B071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output is -1 but should have output +1, need to increase weights</w:t>
      </w:r>
    </w:p>
    <w:p w14:paraId="1564BD53" w14:textId="657B824B" w:rsidR="00B07199" w:rsidRDefault="00B07199" w:rsidP="00B071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This is a False Negative</w:t>
      </w:r>
    </w:p>
    <w:p w14:paraId="4E425DE6" w14:textId="69FC976B" w:rsidR="00CB6326" w:rsidRDefault="00CB6326" w:rsidP="00B071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Nudge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in the direction of </w:t>
      </w:r>
      <m:oMath>
        <m:r>
          <m:rPr>
            <m:sty m:val="bi"/>
          </m:rPr>
          <w:rPr>
            <w:rFonts w:ascii="Cambria Math" w:hAnsi="Cambria Math"/>
          </w:rPr>
          <m:t>+ y</m:t>
        </m:r>
      </m:oMath>
    </w:p>
    <w:p w14:paraId="0048ABCC" w14:textId="0E94D313" w:rsidR="00B07199" w:rsidRDefault="00B07199" w:rsidP="00B071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output is +1 but should have output -1, need to decrease weights</w:t>
      </w:r>
    </w:p>
    <w:p w14:paraId="7E7242A9" w14:textId="1A49E375" w:rsidR="00B07199" w:rsidRDefault="00B07199" w:rsidP="00B071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This is a False Positive</w:t>
      </w:r>
    </w:p>
    <w:p w14:paraId="1FA7C7AA" w14:textId="169EFA22" w:rsidR="00CB6326" w:rsidRDefault="00CB6326" w:rsidP="00B071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Nudge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in the direction of </w:t>
      </w:r>
      <m:oMath>
        <m:r>
          <m:rPr>
            <m:sty m:val="bi"/>
          </m:rPr>
          <w:rPr>
            <w:rFonts w:ascii="Cambria Math" w:hAnsi="Cambria Math"/>
          </w:rPr>
          <m:t>-y</m:t>
        </m:r>
      </m:oMath>
    </w:p>
    <w:p w14:paraId="41B44B50" w14:textId="52786B55" w:rsidR="00B07199" w:rsidRDefault="00B07199" w:rsidP="00B071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 can see that there is an incremental adjustment of the weight depending on what the perceptron got wrong</w:t>
      </w:r>
    </w:p>
    <w:p w14:paraId="70BA6E26" w14:textId="73CB8419" w:rsidR="00B07199" w:rsidRDefault="00B07199" w:rsidP="00B071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y*a≤0</m:t>
        </m:r>
      </m:oMath>
      <w:r>
        <w:rPr>
          <w:b/>
          <w:bCs/>
        </w:rPr>
        <w:t xml:space="preserve"> then the activation is wrong, so we need to adjust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14:paraId="666F7754" w14:textId="080E5D8A" w:rsidR="00B07199" w:rsidRDefault="00B07199" w:rsidP="00B07199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b/>
          <w:bCs/>
        </w:rPr>
        <w:t xml:space="preserve"> is either +1 or -1 so if </w:t>
      </w:r>
      <m:oMath>
        <m:r>
          <m:rPr>
            <m:sty m:val="bi"/>
          </m:rPr>
          <w:rPr>
            <w:rFonts w:ascii="Cambria Math" w:hAnsi="Cambria Math"/>
          </w:rPr>
          <m:t>y*a=0</m:t>
        </m:r>
      </m:oMath>
      <w:r>
        <w:rPr>
          <w:b/>
          <w:bCs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a=0</m:t>
        </m:r>
      </m:oMath>
      <w:r>
        <w:rPr>
          <w:b/>
          <w:bCs/>
        </w:rPr>
        <w:t xml:space="preserve"> and that is wrong</w:t>
      </w:r>
    </w:p>
    <w:p w14:paraId="0D7732B6" w14:textId="08DBD17F" w:rsidR="00B07199" w:rsidRDefault="00B07199" w:rsidP="00B07199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b/>
          <w:bCs/>
        </w:rPr>
        <w:t xml:space="preserve"> is the true label and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is the activation function</w:t>
      </w:r>
    </w:p>
    <w:p w14:paraId="135E4DED" w14:textId="18213056" w:rsidR="00B07199" w:rsidRDefault="00B07199" w:rsidP="00B07199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>
        <w:rPr>
          <w:b/>
          <w:bCs/>
        </w:rPr>
        <w:t xml:space="preserve">is corrected by nudging it in the direction of the </w:t>
      </w:r>
      <m:oMath>
        <m:r>
          <m:rPr>
            <m:sty m:val="bi"/>
          </m:rPr>
          <w:rPr>
            <w:rFonts w:ascii="Cambria Math" w:hAnsi="Cambria Math"/>
          </w:rPr>
          <m:t>sign(y)</m:t>
        </m:r>
      </m:oMath>
    </w:p>
    <w:p w14:paraId="4C480D63" w14:textId="4539024E" w:rsidR="00AD544F" w:rsidRDefault="00AD544F" w:rsidP="00B071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bias term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/>
          <w:bCs/>
        </w:rPr>
        <w:t xml:space="preserve"> is also nudged in the correct </w:t>
      </w:r>
      <w:r w:rsidR="00E31B05">
        <w:rPr>
          <w:b/>
          <w:bCs/>
        </w:rPr>
        <w:t>direction</w:t>
      </w:r>
    </w:p>
    <w:p w14:paraId="7372BF1E" w14:textId="4C5B3E0F" w:rsidR="00CB6326" w:rsidRDefault="00CB6326" w:rsidP="00CB6326">
      <w:pPr>
        <w:rPr>
          <w:b/>
          <w:bCs/>
        </w:rPr>
      </w:pPr>
    </w:p>
    <w:p w14:paraId="6368A774" w14:textId="40ECFD75" w:rsidR="00CB6326" w:rsidRDefault="00CB6326" w:rsidP="00CB6326">
      <w:pPr>
        <w:rPr>
          <w:b/>
          <w:bCs/>
        </w:rPr>
      </w:pPr>
    </w:p>
    <w:p w14:paraId="5EC4560E" w14:textId="2D264E26" w:rsidR="00CB6326" w:rsidRDefault="00CB6326" w:rsidP="00CB6326">
      <w:pPr>
        <w:rPr>
          <w:b/>
          <w:bCs/>
        </w:rPr>
      </w:pPr>
    </w:p>
    <w:p w14:paraId="3190D355" w14:textId="1C084151" w:rsidR="00CB6326" w:rsidRDefault="00CB6326" w:rsidP="00CB6326">
      <w:pPr>
        <w:rPr>
          <w:b/>
          <w:bCs/>
        </w:rPr>
      </w:pPr>
    </w:p>
    <w:p w14:paraId="1C8CC3EF" w14:textId="5F45767F" w:rsidR="00CB6326" w:rsidRDefault="00CB6326" w:rsidP="00CB6326">
      <w:pPr>
        <w:rPr>
          <w:b/>
          <w:bCs/>
        </w:rPr>
      </w:pPr>
    </w:p>
    <w:p w14:paraId="06DFDBB4" w14:textId="2AD9BDDD" w:rsidR="00CB6326" w:rsidRPr="00CB6326" w:rsidRDefault="00CB6326" w:rsidP="00CB6326">
      <w:pPr>
        <w:rPr>
          <w:b/>
          <w:bCs/>
          <w:color w:val="ED7D31" w:themeColor="accent2"/>
        </w:rPr>
      </w:pPr>
      <w:r w:rsidRPr="00CB6326">
        <w:rPr>
          <w:b/>
          <w:bCs/>
          <w:color w:val="ED7D31" w:themeColor="accent2"/>
        </w:rPr>
        <w:t xml:space="preserve">Algorithm </w:t>
      </w:r>
    </w:p>
    <w:p w14:paraId="7872BE63" w14:textId="3FE2A2D3" w:rsidR="00CB6326" w:rsidRDefault="00CB6326" w:rsidP="00CB632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C69A4" wp14:editId="0727901D">
                <wp:simplePos x="0" y="0"/>
                <wp:positionH relativeFrom="column">
                  <wp:posOffset>2050415</wp:posOffset>
                </wp:positionH>
                <wp:positionV relativeFrom="paragraph">
                  <wp:posOffset>860425</wp:posOffset>
                </wp:positionV>
                <wp:extent cx="2393950" cy="2730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22F5" w14:textId="1B5B5115" w:rsidR="00CB6326" w:rsidRPr="00CB6326" w:rsidRDefault="00CB6326" w:rsidP="00CB632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#Incremental Learning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C69A4" id="Rectangle 8" o:spid="_x0000_s1026" style="position:absolute;margin-left:161.45pt;margin-top:67.75pt;width:188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" filled="f" stroked="f" strokeweight="1pt">
                <v:textbox>
                  <w:txbxContent>
                    <w:p w14:paraId="4DE322F5" w14:textId="1B5B5115" w:rsidR="00CB6326" w:rsidRPr="00CB6326" w:rsidRDefault="00CB6326" w:rsidP="00CB632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#Incremental Learning Algorithms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A6CFE" wp14:editId="1E155514">
                <wp:simplePos x="0" y="0"/>
                <wp:positionH relativeFrom="column">
                  <wp:posOffset>1777365</wp:posOffset>
                </wp:positionH>
                <wp:positionV relativeFrom="paragraph">
                  <wp:posOffset>676275</wp:posOffset>
                </wp:positionV>
                <wp:extent cx="1301750" cy="273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E294" w14:textId="65A29873" w:rsidR="00CB6326" w:rsidRPr="00CB6326" w:rsidRDefault="00CB6326" w:rsidP="00CB632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B6326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CB6326">
                              <w:rPr>
                                <w:color w:val="FF0000"/>
                              </w:rPr>
                              <w:t xml:space="preserve"> #Epoch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A6CFE" id="Rectangle 7" o:spid="_x0000_s1027" style="position:absolute;margin-left:139.95pt;margin-top:53.25pt;width:102.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" filled="f" stroked="f" strokeweight="1pt">
                <v:textbox>
                  <w:txbxContent>
                    <w:p w14:paraId="60BCE294" w14:textId="65A29873" w:rsidR="00CB6326" w:rsidRPr="00CB6326" w:rsidRDefault="00CB6326" w:rsidP="00CB6326">
                      <w:pPr>
                        <w:jc w:val="center"/>
                        <w:rPr>
                          <w:color w:val="FF0000"/>
                        </w:rPr>
                      </w:pPr>
                      <w:r w:rsidRPr="00CB6326">
                        <w:rPr>
                          <w:color w:val="FF0000"/>
                        </w:rPr>
                        <w:sym w:font="Wingdings" w:char="F0DF"/>
                      </w:r>
                      <w:r w:rsidRPr="00CB6326">
                        <w:rPr>
                          <w:color w:val="FF0000"/>
                        </w:rPr>
                        <w:t xml:space="preserve"> #Epoch</w:t>
                      </w:r>
                      <w:r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7640F" wp14:editId="74CC542E">
                <wp:simplePos x="0" y="0"/>
                <wp:positionH relativeFrom="column">
                  <wp:posOffset>1491615</wp:posOffset>
                </wp:positionH>
                <wp:positionV relativeFrom="paragraph">
                  <wp:posOffset>1273175</wp:posOffset>
                </wp:positionV>
                <wp:extent cx="977900" cy="266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E142" w14:textId="38E8CB98" w:rsidR="00CB6326" w:rsidRPr="00CB6326" w:rsidRDefault="00CB6326" w:rsidP="00CB632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640F" id="Rectangle 9" o:spid="_x0000_s1028" style="position:absolute;margin-left:117.45pt;margin-top:100.25pt;width:7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" filled="f" stroked="f" strokeweight="1pt">
                <v:textbox>
                  <w:txbxContent>
                    <w:p w14:paraId="2E50E142" w14:textId="38E8CB98" w:rsidR="00CB6326" w:rsidRPr="00CB6326" w:rsidRDefault="00CB6326" w:rsidP="00CB632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#Wrong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0D4AF2" wp14:editId="0087D771">
            <wp:extent cx="5612130" cy="37877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820D" w14:textId="5BC450DB" w:rsidR="00CB6326" w:rsidRDefault="00CB6326" w:rsidP="00CB63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 is the set of training data</w:t>
      </w:r>
    </w:p>
    <w:p w14:paraId="155ED999" w14:textId="4EF4F3FE" w:rsidR="00CB6326" w:rsidRDefault="00CB6326" w:rsidP="00CB63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MaxIter is the maximum number of iterations</w:t>
      </w:r>
      <w:r w:rsidR="00AD544F">
        <w:rPr>
          <w:b/>
          <w:bCs/>
        </w:rPr>
        <w:t xml:space="preserve"> (</w:t>
      </w:r>
      <w:r w:rsidR="00AD544F" w:rsidRPr="00AD544F">
        <w:rPr>
          <w:b/>
          <w:bCs/>
          <w:color w:val="FF0000"/>
        </w:rPr>
        <w:t>Hyperparameter</w:t>
      </w:r>
      <w:r w:rsidR="00AD544F">
        <w:rPr>
          <w:b/>
          <w:bCs/>
        </w:rPr>
        <w:t>)</w:t>
      </w:r>
    </w:p>
    <w:p w14:paraId="26414964" w14:textId="4DC5C26F" w:rsid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Ordering of the datapoint is important (</w:t>
      </w:r>
      <w:r w:rsidRPr="00AD544F">
        <w:rPr>
          <w:b/>
          <w:bCs/>
          <w:color w:val="FF0000"/>
        </w:rPr>
        <w:t>Hyperparameter</w:t>
      </w:r>
      <w:r>
        <w:rPr>
          <w:b/>
          <w:bCs/>
        </w:rPr>
        <w:t>)</w:t>
      </w:r>
    </w:p>
    <w:p w14:paraId="36C104A0" w14:textId="308E8F52" w:rsid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Amount to change the weight (</w:t>
      </w:r>
      <w:r w:rsidRPr="00AD544F">
        <w:rPr>
          <w:b/>
          <w:bCs/>
          <w:color w:val="FF0000"/>
        </w:rPr>
        <w:t>Hyperparameter</w:t>
      </w:r>
      <w:r>
        <w:rPr>
          <w:b/>
          <w:bCs/>
        </w:rPr>
        <w:t>)</w:t>
      </w:r>
    </w:p>
    <w:p w14:paraId="681D0A7D" w14:textId="239074F3" w:rsidR="00AD544F" w:rsidRDefault="00AD544F" w:rsidP="00AD544F">
      <w:pPr>
        <w:ind w:left="360"/>
        <w:rPr>
          <w:b/>
          <w:bCs/>
        </w:rPr>
      </w:pPr>
    </w:p>
    <w:p w14:paraId="77E34A11" w14:textId="659D6C6E" w:rsidR="00AD544F" w:rsidRDefault="00AD544F" w:rsidP="00AD544F">
      <w:pPr>
        <w:ind w:left="360"/>
        <w:rPr>
          <w:b/>
          <w:bCs/>
        </w:rPr>
      </w:pPr>
    </w:p>
    <w:p w14:paraId="63559458" w14:textId="6528F2BF" w:rsidR="00AD544F" w:rsidRDefault="00AD544F" w:rsidP="00AD544F">
      <w:pPr>
        <w:ind w:left="360"/>
        <w:rPr>
          <w:b/>
          <w:bCs/>
        </w:rPr>
      </w:pPr>
    </w:p>
    <w:p w14:paraId="6EF5701C" w14:textId="58DAE37F" w:rsidR="00AD544F" w:rsidRDefault="00AD544F" w:rsidP="00AD544F">
      <w:pPr>
        <w:ind w:left="360"/>
        <w:rPr>
          <w:b/>
          <w:bCs/>
        </w:rPr>
      </w:pPr>
    </w:p>
    <w:p w14:paraId="60566CC1" w14:textId="6E971E59" w:rsidR="00AD544F" w:rsidRDefault="00AD544F" w:rsidP="00AD544F">
      <w:pPr>
        <w:ind w:left="360"/>
        <w:rPr>
          <w:b/>
          <w:bCs/>
        </w:rPr>
      </w:pPr>
    </w:p>
    <w:p w14:paraId="36742E4D" w14:textId="2220FE17" w:rsidR="00AD544F" w:rsidRDefault="00AD544F" w:rsidP="00AD544F">
      <w:pPr>
        <w:ind w:left="360"/>
        <w:rPr>
          <w:b/>
          <w:bCs/>
        </w:rPr>
      </w:pPr>
    </w:p>
    <w:p w14:paraId="66C08215" w14:textId="024B55A5" w:rsidR="00AD544F" w:rsidRDefault="00AD544F" w:rsidP="00AD544F">
      <w:pPr>
        <w:ind w:left="360"/>
        <w:rPr>
          <w:b/>
          <w:bCs/>
        </w:rPr>
      </w:pPr>
    </w:p>
    <w:p w14:paraId="7C88FE2F" w14:textId="6F8475BE" w:rsidR="00AD544F" w:rsidRDefault="00AD544F" w:rsidP="00AD544F">
      <w:pPr>
        <w:ind w:left="360"/>
        <w:rPr>
          <w:b/>
          <w:bCs/>
        </w:rPr>
      </w:pPr>
    </w:p>
    <w:p w14:paraId="47A5DE5A" w14:textId="5395B5D4" w:rsidR="00AD544F" w:rsidRPr="00AD544F" w:rsidRDefault="00AD544F" w:rsidP="00AD544F">
      <w:pPr>
        <w:ind w:left="360"/>
        <w:rPr>
          <w:b/>
          <w:bCs/>
          <w:color w:val="ED7D31" w:themeColor="accent2"/>
        </w:rPr>
      </w:pPr>
      <w:r w:rsidRPr="00AD544F">
        <w:rPr>
          <w:b/>
          <w:bCs/>
          <w:color w:val="ED7D31" w:themeColor="accent2"/>
        </w:rPr>
        <w:lastRenderedPageBreak/>
        <w:t>Logical AND Example</w:t>
      </w:r>
    </w:p>
    <w:p w14:paraId="608F2A84" w14:textId="0E77ED1B" w:rsidR="00AD544F" w:rsidRP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 w:rsidRPr="00AD544F">
        <w:rPr>
          <w:b/>
          <w:bCs/>
        </w:rPr>
        <w:t>First Epoch (Iteration)</w:t>
      </w:r>
    </w:p>
    <w:p w14:paraId="6F5EEBCF" w14:textId="77777777" w:rsidR="00AD544F" w:rsidRPr="00AD544F" w:rsidRDefault="00AD544F" w:rsidP="00AD544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C823321" wp14:editId="19DA90EE">
            <wp:extent cx="5501195" cy="3054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594" cy="30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695" w14:textId="77777777" w:rsidR="00AD544F" w:rsidRP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 w:rsidRPr="00AD544F">
        <w:rPr>
          <w:b/>
          <w:bCs/>
        </w:rPr>
        <w:t>Final Epoch (she skipped ahead)</w:t>
      </w:r>
    </w:p>
    <w:p w14:paraId="586588A3" w14:textId="77777777" w:rsidR="00AD544F" w:rsidRPr="00AD544F" w:rsidRDefault="00AD544F" w:rsidP="00AD544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5780BBC" wp14:editId="6FCDE15F">
            <wp:extent cx="5200053" cy="3028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77" cy="30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C22" w14:textId="6CE17FCD" w:rsidR="00AD544F" w:rsidRP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 w:rsidRPr="00AD544F">
        <w:rPr>
          <w:b/>
          <w:bCs/>
        </w:rPr>
        <w:t xml:space="preserve">Notice that </w:t>
      </w:r>
      <m:oMath>
        <m:r>
          <m:rPr>
            <m:sty m:val="bi"/>
          </m:rPr>
          <w:rPr>
            <w:rFonts w:ascii="Cambria Math" w:hAnsi="Cambria Math"/>
          </w:rPr>
          <m:t>y*a is&gt;0 thats why it is correct</m:t>
        </m:r>
      </m:oMath>
    </w:p>
    <w:p w14:paraId="54D362CD" w14:textId="77777777" w:rsidR="00AD544F" w:rsidRPr="00AD544F" w:rsidRDefault="00AD544F" w:rsidP="00AD544F">
      <w:pPr>
        <w:pStyle w:val="ListParagraph"/>
        <w:numPr>
          <w:ilvl w:val="0"/>
          <w:numId w:val="1"/>
        </w:numPr>
        <w:rPr>
          <w:b/>
          <w:bCs/>
        </w:rPr>
      </w:pPr>
      <w:r w:rsidRPr="00AD544F">
        <w:rPr>
          <w:b/>
          <w:bCs/>
        </w:rPr>
        <w:t>Convergence is a good time to stop</w:t>
      </w:r>
    </w:p>
    <w:p w14:paraId="32F30347" w14:textId="77777777" w:rsidR="00AD544F" w:rsidRPr="00AD544F" w:rsidRDefault="00AD544F" w:rsidP="00AD544F">
      <w:pPr>
        <w:rPr>
          <w:b/>
          <w:bCs/>
        </w:rPr>
      </w:pPr>
    </w:p>
    <w:p w14:paraId="12CBCBC8" w14:textId="77777777" w:rsidR="00AD544F" w:rsidRPr="00AD544F" w:rsidRDefault="00AD544F" w:rsidP="00AD544F">
      <w:pPr>
        <w:rPr>
          <w:b/>
          <w:bCs/>
        </w:rPr>
      </w:pPr>
    </w:p>
    <w:p w14:paraId="3BF5E204" w14:textId="62B56FAD" w:rsidR="00CB6326" w:rsidRDefault="000C68DF" w:rsidP="00CB6326">
      <w:pPr>
        <w:rPr>
          <w:color w:val="ED7D31" w:themeColor="accent2"/>
        </w:rPr>
      </w:pPr>
      <w:r w:rsidRPr="000C68DF">
        <w:rPr>
          <w:color w:val="ED7D31" w:themeColor="accent2"/>
        </w:rPr>
        <w:t>Positive Example</w:t>
      </w:r>
    </w:p>
    <w:p w14:paraId="658A28D2" w14:textId="31247462" w:rsidR="000C68DF" w:rsidRDefault="000C68DF" w:rsidP="00CB6326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5E91A798" wp14:editId="240FEADC">
            <wp:extent cx="4184650" cy="278170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348" cy="28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D25" w14:textId="08C8AB13" w:rsidR="0003347E" w:rsidRDefault="000C68DF" w:rsidP="000C68DF">
      <w:pPr>
        <w:rPr>
          <w:b/>
          <w:bCs/>
        </w:rPr>
      </w:pPr>
      <w:r w:rsidRPr="000C68DF">
        <w:rPr>
          <w:b/>
          <w:bCs/>
          <w:color w:val="FF0000"/>
        </w:rPr>
        <w:t>*Comment Notes</w:t>
      </w:r>
      <w:r>
        <w:rPr>
          <w:b/>
          <w:bCs/>
          <w:color w:val="FF0000"/>
        </w:rPr>
        <w:t xml:space="preserve"> : </w:t>
      </w:r>
      <w:r>
        <w:rPr>
          <w:b/>
          <w:bCs/>
        </w:rPr>
        <w:t xml:space="preserve">If it’s wrong that means that </w:t>
      </w:r>
      <m:oMath>
        <m:r>
          <m:rPr>
            <m:sty m:val="bi"/>
          </m:rPr>
          <w:rPr>
            <w:rFonts w:ascii="Cambria Math" w:hAnsi="Cambria Math"/>
          </w:rPr>
          <m:t>a≤0</m:t>
        </m:r>
      </m:oMath>
      <w:r>
        <w:rPr>
          <w:b/>
          <w:bCs/>
        </w:rPr>
        <w:t xml:space="preserve"> so we need to adjust the weight and bias term</w:t>
      </w:r>
      <w:r w:rsidR="0003347E">
        <w:rPr>
          <w:b/>
          <w:bCs/>
        </w:rPr>
        <w:t xml:space="preserve">; New value of a’ is always at least one greater than the old a;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≥a+1</m:t>
        </m:r>
      </m:oMath>
    </w:p>
    <w:p w14:paraId="1557B57F" w14:textId="7C699B69" w:rsidR="0003347E" w:rsidRPr="0003347E" w:rsidRDefault="0003347E" w:rsidP="000C68DF">
      <w:pPr>
        <w:rPr>
          <w:b/>
          <w:bCs/>
          <w:color w:val="ED7D31" w:themeColor="accent2"/>
        </w:rPr>
      </w:pPr>
      <w:r w:rsidRPr="0003347E">
        <w:rPr>
          <w:b/>
          <w:bCs/>
          <w:color w:val="ED7D31" w:themeColor="accent2"/>
        </w:rPr>
        <w:t>Negative Example</w:t>
      </w:r>
    </w:p>
    <w:p w14:paraId="04745282" w14:textId="4C3327B2" w:rsidR="00E31B05" w:rsidRDefault="00185DE6" w:rsidP="000C68DF">
      <w:pPr>
        <w:rPr>
          <w:b/>
          <w:bCs/>
        </w:rPr>
      </w:pPr>
      <w:r>
        <w:rPr>
          <w:noProof/>
        </w:rPr>
        <w:drawing>
          <wp:inline distT="0" distB="0" distL="0" distR="0" wp14:anchorId="6186C1C3" wp14:editId="3F34C312">
            <wp:extent cx="5029200" cy="2768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046" cy="27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76FE" w14:textId="472C3A3C" w:rsidR="000C68DF" w:rsidRDefault="00185DE6" w:rsidP="000C68DF">
      <w:pPr>
        <w:rPr>
          <w:b/>
          <w:bCs/>
        </w:rPr>
      </w:pPr>
      <w:r w:rsidRPr="000C68DF">
        <w:rPr>
          <w:b/>
          <w:bCs/>
          <w:color w:val="FF0000"/>
        </w:rPr>
        <w:t>*Comment Notes</w:t>
      </w:r>
      <w:r>
        <w:rPr>
          <w:b/>
          <w:bCs/>
          <w:color w:val="FF0000"/>
        </w:rPr>
        <w:t xml:space="preserve"> : </w:t>
      </w:r>
      <w:r>
        <w:rPr>
          <w:b/>
          <w:bCs/>
        </w:rPr>
        <w:t xml:space="preserve">New value of a’ is always at least one </w:t>
      </w:r>
      <w:r>
        <w:rPr>
          <w:b/>
          <w:bCs/>
        </w:rPr>
        <w:t>less</w:t>
      </w:r>
      <w:r>
        <w:rPr>
          <w:b/>
          <w:bCs/>
        </w:rPr>
        <w:t xml:space="preserve"> than the old a;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06C2E020" w14:textId="450F9544" w:rsidR="007C4F0F" w:rsidRPr="007C4F0F" w:rsidRDefault="007C4F0F" w:rsidP="000C68DF">
      <w:pPr>
        <w:rPr>
          <w:b/>
          <w:bCs/>
          <w:color w:val="ED7D31" w:themeColor="accent2"/>
        </w:rPr>
      </w:pPr>
      <w:r w:rsidRPr="007C4F0F">
        <w:rPr>
          <w:b/>
          <w:bCs/>
          <w:color w:val="ED7D31" w:themeColor="accent2"/>
        </w:rPr>
        <w:lastRenderedPageBreak/>
        <w:t>Number of Iterations</w:t>
      </w:r>
    </w:p>
    <w:p w14:paraId="2E14407C" w14:textId="4B99200D" w:rsidR="00185DE6" w:rsidRDefault="00185DE6" w:rsidP="000C68DF">
      <w:pPr>
        <w:rPr>
          <w:b/>
          <w:bCs/>
        </w:rPr>
      </w:pPr>
      <w:r>
        <w:rPr>
          <w:noProof/>
        </w:rPr>
        <w:drawing>
          <wp:inline distT="0" distB="0" distL="0" distR="0" wp14:anchorId="50D4729E" wp14:editId="0AED45BD">
            <wp:extent cx="5612130" cy="33540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BFF" w14:textId="7BD51FEB" w:rsidR="00185DE6" w:rsidRPr="00185DE6" w:rsidRDefault="00185DE6" w:rsidP="00185DE6">
      <w:pPr>
        <w:pStyle w:val="ListParagraph"/>
        <w:numPr>
          <w:ilvl w:val="0"/>
          <w:numId w:val="1"/>
        </w:numPr>
        <w:rPr>
          <w:b/>
          <w:bCs/>
        </w:rPr>
      </w:pPr>
      <w:r>
        <w:t>More epochs = overfit</w:t>
      </w:r>
    </w:p>
    <w:p w14:paraId="3A366778" w14:textId="050D864A" w:rsidR="00185DE6" w:rsidRPr="00185DE6" w:rsidRDefault="00185DE6" w:rsidP="00185DE6">
      <w:pPr>
        <w:pStyle w:val="ListParagraph"/>
        <w:numPr>
          <w:ilvl w:val="0"/>
          <w:numId w:val="1"/>
        </w:numPr>
        <w:rPr>
          <w:b/>
          <w:bCs/>
        </w:rPr>
      </w:pPr>
      <w:r>
        <w:t>Less epochs = underfit</w:t>
      </w:r>
    </w:p>
    <w:p w14:paraId="72E56746" w14:textId="4342BDBE" w:rsidR="00185DE6" w:rsidRPr="007C4F0F" w:rsidRDefault="007C4F0F" w:rsidP="007C4F0F">
      <w:pPr>
        <w:rPr>
          <w:b/>
          <w:bCs/>
          <w:color w:val="ED7D31" w:themeColor="accent2"/>
        </w:rPr>
      </w:pPr>
      <w:r w:rsidRPr="007C4F0F">
        <w:rPr>
          <w:b/>
          <w:bCs/>
          <w:color w:val="ED7D31" w:themeColor="accent2"/>
        </w:rPr>
        <w:t>Decision Boundary</w:t>
      </w:r>
    </w:p>
    <w:p w14:paraId="39C5A013" w14:textId="7B0511C4" w:rsidR="00B07199" w:rsidRPr="00B07199" w:rsidRDefault="007C4F0F" w:rsidP="00B07199">
      <w:pPr>
        <w:rPr>
          <w:b/>
          <w:bCs/>
        </w:rPr>
      </w:pPr>
      <w:r>
        <w:rPr>
          <w:noProof/>
        </w:rPr>
        <w:drawing>
          <wp:inline distT="0" distB="0" distL="0" distR="0" wp14:anchorId="0C878EBB" wp14:editId="398E7C73">
            <wp:extent cx="5612130" cy="28543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6EE" w14:textId="77777777" w:rsidR="007A31F6" w:rsidRPr="007A31F6" w:rsidRDefault="007A31F6">
      <w:pPr>
        <w:rPr>
          <w:b/>
          <w:bCs/>
        </w:rPr>
      </w:pPr>
    </w:p>
    <w:p w14:paraId="52426DB3" w14:textId="67D19DC5" w:rsidR="007A31F6" w:rsidRDefault="007C4F0F">
      <w:pPr>
        <w:rPr>
          <w:b/>
          <w:bCs/>
          <w:color w:val="ED7D31" w:themeColor="accent2"/>
        </w:rPr>
      </w:pPr>
      <w:r w:rsidRPr="007C4F0F">
        <w:rPr>
          <w:b/>
          <w:bCs/>
          <w:color w:val="ED7D31" w:themeColor="accent2"/>
        </w:rPr>
        <w:lastRenderedPageBreak/>
        <w:t>Dot Products</w:t>
      </w:r>
    </w:p>
    <w:p w14:paraId="0505E330" w14:textId="5EFB6F6D" w:rsidR="00B62AAF" w:rsidRDefault="00EF381C">
      <w:r>
        <w:rPr>
          <w:noProof/>
        </w:rPr>
        <w:drawing>
          <wp:inline distT="0" distB="0" distL="0" distR="0" wp14:anchorId="3595089B" wp14:editId="39F52AE3">
            <wp:extent cx="5612130" cy="2712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9A6A" w14:textId="6D88786A" w:rsidR="00B62AAF" w:rsidRDefault="00B62AAF">
      <w:pPr>
        <w:rPr>
          <w:b/>
          <w:bCs/>
          <w:color w:val="ED7D31" w:themeColor="accent2"/>
        </w:rPr>
      </w:pPr>
      <w:r w:rsidRPr="00B62AAF">
        <w:rPr>
          <w:b/>
          <w:bCs/>
          <w:color w:val="ED7D31" w:themeColor="accent2"/>
        </w:rPr>
        <w:t>Linearly Separable</w:t>
      </w:r>
    </w:p>
    <w:p w14:paraId="27806C7A" w14:textId="39DA6884" w:rsidR="00B62AAF" w:rsidRDefault="00B62AAF" w:rsidP="00B62AAF">
      <w:pPr>
        <w:pStyle w:val="ListParagraph"/>
        <w:numPr>
          <w:ilvl w:val="0"/>
          <w:numId w:val="1"/>
        </w:numPr>
      </w:pPr>
      <w:r>
        <w:t>If the classes can be separated by a hyperplane, then they are linearly separable</w:t>
      </w:r>
    </w:p>
    <w:p w14:paraId="0AE855CA" w14:textId="7852C88A" w:rsidR="00B62AAF" w:rsidRDefault="00B62AAF" w:rsidP="00B62AAF">
      <w:pPr>
        <w:pStyle w:val="ListParagraph"/>
        <w:numPr>
          <w:ilvl w:val="0"/>
          <w:numId w:val="1"/>
        </w:numPr>
      </w:pPr>
      <w:r>
        <w:t>Perceptron can learn any linearly separable function</w:t>
      </w:r>
    </w:p>
    <w:p w14:paraId="1B435374" w14:textId="71308E73" w:rsidR="00B62AAF" w:rsidRDefault="00B62AAF" w:rsidP="00B62AAF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</w:p>
    <w:p w14:paraId="6ED5BC9F" w14:textId="173AC005" w:rsidR="00B62AAF" w:rsidRDefault="000A4BE2" w:rsidP="000A4BE2">
      <w:pPr>
        <w:ind w:left="360"/>
      </w:pPr>
      <w:r>
        <w:rPr>
          <w:noProof/>
        </w:rPr>
        <w:drawing>
          <wp:inline distT="0" distB="0" distL="0" distR="0" wp14:anchorId="71B72227" wp14:editId="123AF9CF">
            <wp:extent cx="1327150" cy="131969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128" cy="13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B5AE" w14:textId="416A5CC0" w:rsidR="000A4BE2" w:rsidRDefault="000A4BE2" w:rsidP="000A4BE2">
      <w:pPr>
        <w:pStyle w:val="ListParagraph"/>
        <w:numPr>
          <w:ilvl w:val="0"/>
          <w:numId w:val="1"/>
        </w:numPr>
      </w:pPr>
      <w:r>
        <w:t>The above picture is not a problem for the perceptron it will converge</w:t>
      </w:r>
    </w:p>
    <w:p w14:paraId="287514BB" w14:textId="0014F608" w:rsidR="000A4BE2" w:rsidRDefault="000A4BE2" w:rsidP="000A4BE2">
      <w:pPr>
        <w:pStyle w:val="ListParagraph"/>
        <w:numPr>
          <w:ilvl w:val="0"/>
          <w:numId w:val="1"/>
        </w:numPr>
      </w:pPr>
      <w:r>
        <w:t>If the problem is not linearly separable the perceptron will never converge!</w:t>
      </w:r>
    </w:p>
    <w:p w14:paraId="3F2F38B2" w14:textId="47F7C26C" w:rsidR="000A4BE2" w:rsidRDefault="000A4BE2" w:rsidP="000A4BE2">
      <w:pPr>
        <w:ind w:left="360"/>
      </w:pPr>
      <w:r>
        <w:rPr>
          <w:noProof/>
        </w:rPr>
        <w:drawing>
          <wp:inline distT="0" distB="0" distL="0" distR="0" wp14:anchorId="21F18B7B" wp14:editId="7ADBE3F8">
            <wp:extent cx="1441450" cy="1403114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1598" cy="14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985" w14:textId="60C59083" w:rsidR="000A4BE2" w:rsidRDefault="000A4BE2" w:rsidP="000A4BE2">
      <w:pPr>
        <w:pStyle w:val="ListParagraph"/>
        <w:numPr>
          <w:ilvl w:val="0"/>
          <w:numId w:val="1"/>
        </w:numPr>
      </w:pPr>
      <w:r>
        <w:t>The above picture will not converge</w:t>
      </w:r>
    </w:p>
    <w:p w14:paraId="3A7BA919" w14:textId="5F489773" w:rsidR="000A4BE2" w:rsidRPr="000A4BE2" w:rsidRDefault="000A4BE2" w:rsidP="000A4BE2">
      <w:pPr>
        <w:tabs>
          <w:tab w:val="left" w:pos="2390"/>
        </w:tabs>
        <w:rPr>
          <w:b/>
          <w:bCs/>
          <w:color w:val="ED7D31" w:themeColor="accent2"/>
        </w:rPr>
      </w:pPr>
      <w:r w:rsidRPr="000A4BE2">
        <w:rPr>
          <w:b/>
          <w:bCs/>
          <w:color w:val="ED7D31" w:themeColor="accent2"/>
        </w:rPr>
        <w:lastRenderedPageBreak/>
        <w:t>Margin</w:t>
      </w:r>
      <w:r w:rsidRPr="000A4BE2">
        <w:rPr>
          <w:b/>
          <w:bCs/>
          <w:color w:val="ED7D31" w:themeColor="accent2"/>
        </w:rPr>
        <w:tab/>
      </w:r>
    </w:p>
    <w:p w14:paraId="1342DECD" w14:textId="2F0280E0" w:rsidR="000A4BE2" w:rsidRPr="000A4BE2" w:rsidRDefault="000A4BE2" w:rsidP="000A4BE2">
      <w:pPr>
        <w:pStyle w:val="ListParagraph"/>
        <w:numPr>
          <w:ilvl w:val="0"/>
          <w:numId w:val="1"/>
        </w:numPr>
        <w:rPr>
          <w:b/>
          <w:bCs/>
        </w:rPr>
      </w:pPr>
      <w:r>
        <w:t>Margin is the distance between decision boundary specifically the hyperplane</w:t>
      </w:r>
      <w:r w:rsidR="00D15239">
        <w:t xml:space="preserve"> and the nearest point</w:t>
      </w:r>
      <w:r>
        <w:t xml:space="preserve"> </w:t>
      </w:r>
    </w:p>
    <w:p w14:paraId="7E645B27" w14:textId="0E16DA0F" w:rsidR="000A4BE2" w:rsidRPr="00D15239" w:rsidRDefault="000A4BE2" w:rsidP="000A4BE2">
      <w:pPr>
        <w:pStyle w:val="ListParagraph"/>
        <w:numPr>
          <w:ilvl w:val="0"/>
          <w:numId w:val="1"/>
        </w:numPr>
        <w:rPr>
          <w:b/>
          <w:bCs/>
        </w:rPr>
      </w:pPr>
      <w:r>
        <w:t>Used to help us understand hard problems from easy problems</w:t>
      </w:r>
    </w:p>
    <w:p w14:paraId="1DB82C45" w14:textId="1E3A2E51" w:rsidR="00D15239" w:rsidRPr="00D15239" w:rsidRDefault="00D15239" w:rsidP="000A4BE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Large Margin </w:t>
      </w:r>
      <w:r>
        <w:sym w:font="Wingdings" w:char="F0E0"/>
      </w:r>
      <w:r>
        <w:t xml:space="preserve"> easy problem; so, probably need fewer epochs, more wiggle room</w:t>
      </w:r>
    </w:p>
    <w:p w14:paraId="3108522A" w14:textId="16C596F9" w:rsidR="00D15239" w:rsidRPr="00D15239" w:rsidRDefault="00D15239" w:rsidP="000A4BE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Small Margin </w:t>
      </w:r>
      <w:r>
        <w:sym w:font="Wingdings" w:char="F0E0"/>
      </w:r>
      <w:r>
        <w:t xml:space="preserve"> hard problem; so, takes more effort to find the decision boundary that perfectly separates the two classes</w:t>
      </w:r>
    </w:p>
    <w:p w14:paraId="353D909F" w14:textId="0520AECF" w:rsidR="00D15239" w:rsidRDefault="00D15239" w:rsidP="00D15239">
      <w:pPr>
        <w:rPr>
          <w:b/>
          <w:bCs/>
        </w:rPr>
      </w:pPr>
      <w:r>
        <w:rPr>
          <w:noProof/>
        </w:rPr>
        <w:drawing>
          <wp:inline distT="0" distB="0" distL="0" distR="0" wp14:anchorId="54B290E2" wp14:editId="7292CF1E">
            <wp:extent cx="5054600" cy="22487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754" cy="22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6E2" w14:textId="7FDC6817" w:rsidR="00D15239" w:rsidRPr="00D15239" w:rsidRDefault="00D15239" w:rsidP="00D152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Find(x, y) with the minimum value of </w:t>
      </w:r>
      <m:oMath>
        <m:r>
          <w:rPr>
            <w:rFonts w:ascii="Cambria Math" w:hAnsi="Cambria Math"/>
          </w:rPr>
          <m:t>y(wx+b)</m:t>
        </m:r>
      </m:oMath>
      <w:r>
        <w:t xml:space="preserve"> where </w:t>
      </w:r>
      <m:oMath>
        <m:r>
          <w:rPr>
            <w:rFonts w:ascii="Cambria Math" w:hAnsi="Cambria Math"/>
          </w:rPr>
          <m:t>a = wx+b</m:t>
        </m:r>
      </m:oMath>
    </w:p>
    <w:p w14:paraId="459235C3" w14:textId="39612231" w:rsidR="00D15239" w:rsidRPr="00D15239" w:rsidRDefault="00D15239" w:rsidP="00D152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y=1</m:t>
        </m:r>
      </m:oMath>
      <w:r w:rsidRPr="00D15239">
        <w:sym w:font="Wingdings" w:char="F0E0"/>
      </w:r>
      <m:oMath>
        <m:r>
          <w:rPr>
            <w:rFonts w:ascii="Cambria Math" w:hAnsi="Cambria Math"/>
          </w:rPr>
          <m:t>a=1</m:t>
        </m:r>
      </m:oMath>
    </w:p>
    <w:p w14:paraId="000BC392" w14:textId="7D31E9A3" w:rsidR="00D15239" w:rsidRPr="00D15239" w:rsidRDefault="00D15239" w:rsidP="00D152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y=-1</m:t>
        </m:r>
      </m:oMath>
      <w:r w:rsidRPr="00D15239">
        <w:sym w:font="Wingdings" w:char="F0E0"/>
      </w:r>
      <m:oMath>
        <m:r>
          <w:rPr>
            <w:rFonts w:ascii="Cambria Math" w:hAnsi="Cambria Math"/>
          </w:rPr>
          <m:t>a-1</m:t>
        </m:r>
      </m:oMath>
    </w:p>
    <w:p w14:paraId="4960A7E1" w14:textId="7EDD0FF1" w:rsidR="00D15239" w:rsidRDefault="00D15239" w:rsidP="00D15239">
      <w:pPr>
        <w:pStyle w:val="ListParagraph"/>
        <w:numPr>
          <w:ilvl w:val="0"/>
          <w:numId w:val="1"/>
        </w:numPr>
      </w:pPr>
      <w:r w:rsidRPr="00D15239">
        <w:t>Sup is max but handles negative infinity differently</w:t>
      </w:r>
    </w:p>
    <w:p w14:paraId="01B988F7" w14:textId="5F63B9D7" w:rsidR="00D15239" w:rsidRPr="00D15239" w:rsidRDefault="00D15239" w:rsidP="00D15239">
      <w:pPr>
        <w:rPr>
          <w:b/>
          <w:bCs/>
          <w:color w:val="ED7D31" w:themeColor="accent2"/>
        </w:rPr>
      </w:pPr>
      <w:r w:rsidRPr="00D15239">
        <w:rPr>
          <w:b/>
          <w:bCs/>
          <w:color w:val="ED7D31" w:themeColor="accent2"/>
        </w:rPr>
        <w:t>Perceptron Pros and Cons</w:t>
      </w:r>
    </w:p>
    <w:p w14:paraId="0FDD5C01" w14:textId="4469972E" w:rsidR="00D15239" w:rsidRPr="00D15239" w:rsidRDefault="00D15239" w:rsidP="00D15239">
      <w:pPr>
        <w:pStyle w:val="ListParagraph"/>
        <w:numPr>
          <w:ilvl w:val="0"/>
          <w:numId w:val="1"/>
        </w:numPr>
      </w:pPr>
      <w:r w:rsidRPr="00D15239">
        <w:t>Pros</w:t>
      </w:r>
    </w:p>
    <w:p w14:paraId="21D9A10C" w14:textId="63123F52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>Simple</w:t>
      </w:r>
    </w:p>
    <w:p w14:paraId="4E1421E7" w14:textId="177D4E6F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>Classification &amp; Regression</w:t>
      </w:r>
    </w:p>
    <w:p w14:paraId="3D36B338" w14:textId="1B0AFC1C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 xml:space="preserve">Handles </w:t>
      </w:r>
      <w:r>
        <w:t>n</w:t>
      </w:r>
      <w:r w:rsidRPr="00D15239">
        <w:t>umeric Data</w:t>
      </w:r>
    </w:p>
    <w:p w14:paraId="716F47A3" w14:textId="47D1F6C3" w:rsidR="00D15239" w:rsidRPr="00D15239" w:rsidRDefault="00D15239" w:rsidP="00D15239">
      <w:pPr>
        <w:pStyle w:val="ListParagraph"/>
        <w:numPr>
          <w:ilvl w:val="0"/>
          <w:numId w:val="1"/>
        </w:numPr>
      </w:pPr>
      <w:r w:rsidRPr="00D15239">
        <w:t>Cons</w:t>
      </w:r>
    </w:p>
    <w:p w14:paraId="5CF47CAA" w14:textId="4D9F62BA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 xml:space="preserve">Only handles </w:t>
      </w:r>
      <w:r>
        <w:t>n</w:t>
      </w:r>
      <w:r w:rsidRPr="00D15239">
        <w:t>umeric data</w:t>
      </w:r>
    </w:p>
    <w:p w14:paraId="43962D44" w14:textId="62B2D6E4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>Only learns linearly separable concepts</w:t>
      </w:r>
    </w:p>
    <w:p w14:paraId="01EAD301" w14:textId="0F429715" w:rsidR="00D15239" w:rsidRPr="00D15239" w:rsidRDefault="00D15239" w:rsidP="00D15239">
      <w:pPr>
        <w:pStyle w:val="ListParagraph"/>
        <w:numPr>
          <w:ilvl w:val="1"/>
          <w:numId w:val="1"/>
        </w:numPr>
      </w:pPr>
      <w:r w:rsidRPr="00D15239">
        <w:t>Computationally expensive</w:t>
      </w:r>
    </w:p>
    <w:p w14:paraId="41664FE9" w14:textId="769B5761" w:rsidR="00D15239" w:rsidRDefault="00D15239" w:rsidP="00D15239">
      <w:pPr>
        <w:pStyle w:val="ListParagraph"/>
        <w:numPr>
          <w:ilvl w:val="2"/>
          <w:numId w:val="1"/>
        </w:numPr>
      </w:pPr>
      <w:r w:rsidRPr="00D15239">
        <w:t>May not converge quickly</w:t>
      </w:r>
    </w:p>
    <w:p w14:paraId="40740DF6" w14:textId="58F9B84C" w:rsidR="00D15239" w:rsidRDefault="00D15239" w:rsidP="00D15239">
      <w:pPr>
        <w:pStyle w:val="ListParagraph"/>
        <w:numPr>
          <w:ilvl w:val="0"/>
          <w:numId w:val="1"/>
        </w:numPr>
      </w:pPr>
      <w:r>
        <w:t>Useful tool that lays the foundation for more complex networks</w:t>
      </w:r>
    </w:p>
    <w:p w14:paraId="7F20137F" w14:textId="430E834E" w:rsidR="00D15239" w:rsidRDefault="00D15239" w:rsidP="00D15239">
      <w:pPr>
        <w:pStyle w:val="ListParagraph"/>
        <w:numPr>
          <w:ilvl w:val="0"/>
          <w:numId w:val="1"/>
        </w:numPr>
      </w:pPr>
      <w:r>
        <w:t>Exclusive OR (XOR) never converges</w:t>
      </w:r>
    </w:p>
    <w:p w14:paraId="1ED03063" w14:textId="77777777" w:rsidR="00D15239" w:rsidRPr="00D15239" w:rsidRDefault="00D15239" w:rsidP="00D15239">
      <w:pPr>
        <w:pStyle w:val="ListParagraph"/>
        <w:numPr>
          <w:ilvl w:val="0"/>
          <w:numId w:val="1"/>
        </w:numPr>
      </w:pPr>
    </w:p>
    <w:sectPr w:rsidR="00D15239" w:rsidRPr="00D152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31252"/>
    <w:multiLevelType w:val="hybridMultilevel"/>
    <w:tmpl w:val="5B367886"/>
    <w:lvl w:ilvl="0" w:tplc="4C56FD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35AA8"/>
    <w:multiLevelType w:val="hybridMultilevel"/>
    <w:tmpl w:val="E8C6AB5C"/>
    <w:lvl w:ilvl="0" w:tplc="EFC63F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724A9"/>
    <w:multiLevelType w:val="hybridMultilevel"/>
    <w:tmpl w:val="8F900F40"/>
    <w:lvl w:ilvl="0" w:tplc="9C029F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F6"/>
    <w:rsid w:val="0003347E"/>
    <w:rsid w:val="000A4BE2"/>
    <w:rsid w:val="000C68DF"/>
    <w:rsid w:val="00185DE6"/>
    <w:rsid w:val="00480CC0"/>
    <w:rsid w:val="006159BD"/>
    <w:rsid w:val="007A31F6"/>
    <w:rsid w:val="007B0C30"/>
    <w:rsid w:val="007C4F0F"/>
    <w:rsid w:val="008D7E65"/>
    <w:rsid w:val="00AD544F"/>
    <w:rsid w:val="00B07199"/>
    <w:rsid w:val="00B62AAF"/>
    <w:rsid w:val="00CB6326"/>
    <w:rsid w:val="00D15239"/>
    <w:rsid w:val="00E31B05"/>
    <w:rsid w:val="00EF381C"/>
    <w:rsid w:val="00EF6C2D"/>
    <w:rsid w:val="00F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C7D0"/>
  <w15:chartTrackingRefBased/>
  <w15:docId w15:val="{AF612855-A8B9-4632-A2B7-87B29C8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4</cp:revision>
  <dcterms:created xsi:type="dcterms:W3CDTF">2021-03-21T03:36:00Z</dcterms:created>
  <dcterms:modified xsi:type="dcterms:W3CDTF">2021-03-22T01:11:00Z</dcterms:modified>
</cp:coreProperties>
</file>