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4B64D" w14:textId="3F3D87EC" w:rsidR="00A36679" w:rsidRDefault="00F47228">
      <w:pPr>
        <w:rPr>
          <w:b/>
          <w:bCs/>
        </w:rPr>
      </w:pPr>
      <w:r>
        <w:rPr>
          <w:b/>
          <w:bCs/>
        </w:rPr>
        <w:t>Machine Learning : Ranking</w:t>
      </w:r>
    </w:p>
    <w:p w14:paraId="36944426" w14:textId="2CAC9B8E" w:rsidR="00F47228" w:rsidRPr="005508CF" w:rsidRDefault="00F47228" w:rsidP="00F47228">
      <w:pPr>
        <w:rPr>
          <w:b/>
          <w:bCs/>
          <w:color w:val="ED7D31" w:themeColor="accent2"/>
        </w:rPr>
      </w:pPr>
      <w:r w:rsidRPr="005508CF">
        <w:rPr>
          <w:b/>
          <w:bCs/>
          <w:color w:val="ED7D31" w:themeColor="accent2"/>
        </w:rPr>
        <w:t>Supervised learning</w:t>
      </w:r>
    </w:p>
    <w:p w14:paraId="74D86C87" w14:textId="4BC5B7E1" w:rsidR="00F47228" w:rsidRPr="00F47228" w:rsidRDefault="00F47228" w:rsidP="00F47228">
      <w:pPr>
        <w:pStyle w:val="ListParagraph"/>
        <w:numPr>
          <w:ilvl w:val="0"/>
          <w:numId w:val="2"/>
        </w:numPr>
        <w:rPr>
          <w:b/>
          <w:bCs/>
        </w:rPr>
      </w:pPr>
      <w:r w:rsidRPr="00F47228">
        <w:rPr>
          <w:b/>
          <w:bCs/>
        </w:rPr>
        <w:t>Classification</w:t>
      </w:r>
      <w:r>
        <w:t xml:space="preserve"> : learning a mapping from features that describe data points onto discrete or categorical target values</w:t>
      </w:r>
      <w:r w:rsidRPr="00F47228">
        <w:rPr>
          <w:b/>
          <w:bCs/>
        </w:rPr>
        <w:t>.</w:t>
      </w:r>
    </w:p>
    <w:p w14:paraId="64793475" w14:textId="5016412C" w:rsidR="00F47228" w:rsidRPr="00F47228" w:rsidRDefault="00F47228" w:rsidP="00F47228">
      <w:pPr>
        <w:pStyle w:val="ListParagraph"/>
        <w:numPr>
          <w:ilvl w:val="0"/>
          <w:numId w:val="2"/>
        </w:numPr>
        <w:rPr>
          <w:b/>
          <w:bCs/>
        </w:rPr>
      </w:pPr>
      <w:r w:rsidRPr="00F47228">
        <w:rPr>
          <w:b/>
          <w:bCs/>
        </w:rPr>
        <w:t>Regression</w:t>
      </w:r>
      <w:r>
        <w:t xml:space="preserve">  : learning a mapping from those features onto numeric target values.</w:t>
      </w:r>
    </w:p>
    <w:p w14:paraId="00CF0A8F" w14:textId="0D60E3A8" w:rsidR="00F47228" w:rsidRPr="005508CF" w:rsidRDefault="00F47228" w:rsidP="00F47228">
      <w:pPr>
        <w:rPr>
          <w:color w:val="ED7D31" w:themeColor="accent2"/>
        </w:rPr>
      </w:pPr>
      <w:r w:rsidRPr="005508CF">
        <w:rPr>
          <w:b/>
          <w:bCs/>
          <w:color w:val="ED7D31" w:themeColor="accent2"/>
        </w:rPr>
        <w:t>Ranking</w:t>
      </w:r>
    </w:p>
    <w:p w14:paraId="590A625F" w14:textId="29C50B8A" w:rsidR="00F47228" w:rsidRDefault="00F47228" w:rsidP="00F47228">
      <w:pPr>
        <w:pStyle w:val="ListParagraph"/>
        <w:numPr>
          <w:ilvl w:val="0"/>
          <w:numId w:val="2"/>
        </w:numPr>
      </w:pPr>
      <w:r>
        <w:t>Training models in a ranking task</w:t>
      </w:r>
    </w:p>
    <w:p w14:paraId="07586987" w14:textId="527BDDC1" w:rsidR="00F47228" w:rsidRDefault="00F47228" w:rsidP="00F47228">
      <w:pPr>
        <w:pStyle w:val="ListParagraph"/>
        <w:numPr>
          <w:ilvl w:val="0"/>
          <w:numId w:val="2"/>
        </w:numPr>
      </w:pPr>
      <w:r>
        <w:t>Input set of items output ordering of the set of items.</w:t>
      </w:r>
    </w:p>
    <w:p w14:paraId="74F71E03" w14:textId="46F24AD9" w:rsidR="00A628E5" w:rsidRDefault="00A628E5" w:rsidP="00F47228">
      <w:pPr>
        <w:pStyle w:val="ListParagraph"/>
        <w:numPr>
          <w:ilvl w:val="0"/>
          <w:numId w:val="2"/>
        </w:numPr>
      </w:pPr>
      <w:r>
        <w:t>Uses:</w:t>
      </w:r>
    </w:p>
    <w:p w14:paraId="682E6F5A" w14:textId="08078293" w:rsidR="00A628E5" w:rsidRDefault="00A628E5" w:rsidP="00A628E5">
      <w:pPr>
        <w:pStyle w:val="ListParagraph"/>
        <w:numPr>
          <w:ilvl w:val="1"/>
          <w:numId w:val="2"/>
        </w:numPr>
      </w:pPr>
      <w:r>
        <w:t>Used by a lot of companies, information retrieval</w:t>
      </w:r>
    </w:p>
    <w:p w14:paraId="282C6EDA" w14:textId="2328F208" w:rsidR="00A628E5" w:rsidRDefault="00A628E5" w:rsidP="00A628E5">
      <w:pPr>
        <w:pStyle w:val="ListParagraph"/>
        <w:numPr>
          <w:ilvl w:val="1"/>
          <w:numId w:val="2"/>
        </w:numPr>
      </w:pPr>
      <w:r>
        <w:t>Natural language processing</w:t>
      </w:r>
    </w:p>
    <w:p w14:paraId="74D9F252" w14:textId="43C26659" w:rsidR="00A628E5" w:rsidRDefault="00A628E5" w:rsidP="00A628E5">
      <w:pPr>
        <w:pStyle w:val="ListParagraph"/>
        <w:numPr>
          <w:ilvl w:val="1"/>
          <w:numId w:val="2"/>
        </w:numPr>
      </w:pPr>
      <w:r>
        <w:t>Answering questions, rank order possible answers</w:t>
      </w:r>
    </w:p>
    <w:p w14:paraId="6F0C4622" w14:textId="50B39E3B" w:rsidR="00A628E5" w:rsidRDefault="00A628E5" w:rsidP="00A628E5">
      <w:pPr>
        <w:pStyle w:val="ListParagraph"/>
        <w:numPr>
          <w:ilvl w:val="1"/>
          <w:numId w:val="2"/>
        </w:numPr>
      </w:pPr>
      <w:r>
        <w:t>Recommendations</w:t>
      </w:r>
    </w:p>
    <w:p w14:paraId="4449477D" w14:textId="0A987BCC" w:rsidR="00F47228" w:rsidRDefault="00F47228" w:rsidP="00F47228">
      <w:r>
        <w:rPr>
          <w:noProof/>
        </w:rPr>
        <w:drawing>
          <wp:inline distT="0" distB="0" distL="0" distR="0" wp14:anchorId="11FF95A9" wp14:editId="3C0F4985">
            <wp:extent cx="5612130" cy="303720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097E" w14:textId="77A65188" w:rsidR="00F47228" w:rsidRDefault="009822B8" w:rsidP="00F472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6CB757" wp14:editId="0BCAA19A">
            <wp:extent cx="5612130" cy="31762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BE46" w14:textId="7FD5259A" w:rsidR="009822B8" w:rsidRPr="005508CF" w:rsidRDefault="009822B8" w:rsidP="00F47228">
      <w:pPr>
        <w:rPr>
          <w:b/>
          <w:bCs/>
          <w:color w:val="ED7D31" w:themeColor="accent2"/>
        </w:rPr>
      </w:pPr>
      <w:r w:rsidRPr="005508CF">
        <w:rPr>
          <w:b/>
          <w:bCs/>
          <w:color w:val="ED7D31" w:themeColor="accent2"/>
        </w:rPr>
        <w:t>Simple Ranking Classifier</w:t>
      </w:r>
    </w:p>
    <w:p w14:paraId="2F107E68" w14:textId="710CDE64" w:rsidR="009822B8" w:rsidRDefault="004828E3" w:rsidP="004828E3">
      <w:pPr>
        <w:pStyle w:val="ListParagraph"/>
        <w:numPr>
          <w:ilvl w:val="0"/>
          <w:numId w:val="2"/>
        </w:numPr>
      </w:pPr>
      <w:r>
        <w:t>Given</w:t>
      </w:r>
    </w:p>
    <w:p w14:paraId="15BC9439" w14:textId="6D99263B" w:rsidR="004828E3" w:rsidRDefault="004828E3" w:rsidP="004828E3">
      <w:pPr>
        <w:pStyle w:val="ListParagraph"/>
        <w:numPr>
          <w:ilvl w:val="1"/>
          <w:numId w:val="2"/>
        </w:numPr>
      </w:pPr>
      <w:r>
        <w:t xml:space="preserve">Two items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275C8951" w14:textId="2B24F192" w:rsidR="004828E3" w:rsidRDefault="004828E3" w:rsidP="004828E3">
      <w:pPr>
        <w:pStyle w:val="ListParagraph"/>
        <w:numPr>
          <w:ilvl w:val="1"/>
          <w:numId w:val="2"/>
        </w:numPr>
      </w:pPr>
      <w:r>
        <w:t>Query q</w:t>
      </w:r>
    </w:p>
    <w:p w14:paraId="43542F01" w14:textId="1E7D9C7F" w:rsidR="004828E3" w:rsidRDefault="004828E3" w:rsidP="004828E3">
      <w:pPr>
        <w:pStyle w:val="ListParagraph"/>
        <w:numPr>
          <w:ilvl w:val="0"/>
          <w:numId w:val="2"/>
        </w:numPr>
      </w:pPr>
      <w:r>
        <w:t>Predict</w:t>
      </w:r>
    </w:p>
    <w:p w14:paraId="53E96D3B" w14:textId="18C23F44" w:rsidR="004828E3" w:rsidRDefault="004828E3" w:rsidP="004828E3">
      <w:pPr>
        <w:pStyle w:val="ListParagraph"/>
        <w:numPr>
          <w:ilvl w:val="1"/>
          <w:numId w:val="2"/>
        </w:numPr>
      </w:pPr>
      <w:r>
        <w:t>Preference</w:t>
      </w:r>
    </w:p>
    <w:p w14:paraId="6F01E539" w14:textId="04ED0F0A" w:rsidR="004828E3" w:rsidRDefault="00180CBE" w:rsidP="004828E3">
      <w:pPr>
        <w:pStyle w:val="ListParagraph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or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15669D92" w14:textId="420C2D15" w:rsidR="004828E3" w:rsidRDefault="004828E3" w:rsidP="004828E3">
      <w:pPr>
        <w:pStyle w:val="ListParagraph"/>
        <w:numPr>
          <w:ilvl w:val="1"/>
          <w:numId w:val="2"/>
        </w:numPr>
      </w:pPr>
      <w:r>
        <w:t>With respect to q</w:t>
      </w:r>
    </w:p>
    <w:p w14:paraId="682A5A57" w14:textId="4F4781DA" w:rsidR="004828E3" w:rsidRDefault="004828E3" w:rsidP="004828E3">
      <w:pPr>
        <w:pStyle w:val="ListParagraph"/>
        <w:numPr>
          <w:ilvl w:val="0"/>
          <w:numId w:val="2"/>
        </w:numPr>
      </w:pPr>
      <w:r>
        <w:t>How do we do this?</w:t>
      </w:r>
    </w:p>
    <w:p w14:paraId="45B1C2EF" w14:textId="0B503D0A" w:rsidR="009822B8" w:rsidRPr="004828E3" w:rsidRDefault="004828E3" w:rsidP="004828E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Train classifier to predict </w:t>
      </w:r>
      <w:r w:rsidR="005508CF">
        <w:t xml:space="preserve">pairwise </w:t>
      </w:r>
      <w:r>
        <w:t>preferences.</w:t>
      </w:r>
    </w:p>
    <w:p w14:paraId="345C524E" w14:textId="06B53EBC" w:rsidR="004828E3" w:rsidRPr="004828E3" w:rsidRDefault="004828E3" w:rsidP="004828E3">
      <w:pPr>
        <w:pStyle w:val="ListParagraph"/>
        <w:numPr>
          <w:ilvl w:val="0"/>
          <w:numId w:val="3"/>
        </w:numPr>
        <w:rPr>
          <w:b/>
          <w:bCs/>
        </w:rPr>
      </w:pPr>
      <w:r>
        <w:t>Turn predicted preferences into ranking.</w:t>
      </w:r>
    </w:p>
    <w:p w14:paraId="72345B5B" w14:textId="0D1E05BC" w:rsidR="004828E3" w:rsidRDefault="004828E3" w:rsidP="004828E3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42378" wp14:editId="00A56089">
                <wp:simplePos x="0" y="0"/>
                <wp:positionH relativeFrom="column">
                  <wp:posOffset>2533015</wp:posOffset>
                </wp:positionH>
                <wp:positionV relativeFrom="paragraph">
                  <wp:posOffset>2079625</wp:posOffset>
                </wp:positionV>
                <wp:extent cx="869950" cy="393700"/>
                <wp:effectExtent l="0" t="0" r="254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0D5FB" w14:textId="7BFC9CC2" w:rsidR="004828E3" w:rsidRPr="004828E3" w:rsidRDefault="004828E3" w:rsidP="004828E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 &lt;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42378" id="Rectangle 7" o:spid="_x0000_s1026" style="position:absolute;margin-left:199.45pt;margin-top:163.75pt;width:68.5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lLnAIAAI4FAAAOAAAAZHJzL2Uyb0RvYy54bWysVEtv2zAMvg/YfxB0X+2kjzRBnSJo0WFA&#10;0RZth54VWYoNSKImKbGzXz9KfiRoix2G5eCIIvmR/ETy6rrViuyE8zWYgk5OckqE4VDWZlPQn693&#10;3y4p8YGZkikwoqB74en18uuXq8YuxBQqUKVwBEGMXzS2oFUIdpFlnldCM38CVhhUSnCaBRTdJisd&#10;axBdq2ya5xdZA660DrjwHm9vOyVdJnwpBQ+PUnoRiCoo5hbS16XvOn6z5RVbbByzVc37NNg/ZKFZ&#10;bTDoCHXLAiNbV3+A0jV34EGGEw46AylrLlINWM0kf1fNS8WsSLUgOd6ONPn/B8sfdk+O1GVBZ5QY&#10;pvGJnpE0ZjZKkFmkp7F+gVYv9sn1ksdjrLWVTsd/rIK0idL9SKloA+F4eXkxn58j8RxVp/PTWZ4o&#10;zw7O1vnwXYAm8VBQh8ETkWx37wMGRNPBJMYycFcrlV5NmXjhQdVlvEtCbBtxoxzZMXzw9WYSK0CI&#10;IyuUomcW6+oqSaewVyJCKPMsJBKCuU9TIqkVD5iMc2HCpFNVrBRdqPMcf0OwIYsUOgFGZIlJjtg9&#10;wGDZgQzYXc69fXQVqZNH5/xviXXOo0eKDCaMzro24D4DUFhVH7mzH0jqqIkshXbdokk8rqHcY+c4&#10;6EbKW35X4wveMx+emMMZwkfHvRAe8SMVNAWF/kRJBe73Z/fRHlsbtZQ0OJMF9b+2zAlK1A+DTT+f&#10;nJ3FIU7C2flsioI71qyPNWarbwC7YIIbyPJ0jPZBDUfpQL/h+ljFqKhihmPsgvLgBuEmdLsCFxAX&#10;q1Uyw8G1LNybF8sjeCQ4duhr+8ac7ds4YP8/wDC/bPGumzvb6GlgtQ0g69TqB1576nHoUw/1Cypu&#10;lWM5WR3W6PIPAAAA//8DAFBLAwQUAAYACAAAACEAVUotst8AAAALAQAADwAAAGRycy9kb3ducmV2&#10;LnhtbEyPS0/DQAyE70j8h5WRuNFNW6V5kE2FkJCQOBEQXN2sm0RkH81u0/DvMSe42TOj8edqv5hR&#10;zDSFwVkF61UCgmzr9GA7Be9vT3c5iBDRahydJQXfFGBfX19VWGp3sa80N7ETXGJDiQr6GH0pZWh7&#10;MhhWzpNl7+gmg5HXqZN6wguXm1FukmQnDQ6WL/To6bGn9qs5GwXd7vnoP9c4n16kbz665pRlMyp1&#10;e7M83IOItMS/MPziMzrUzHRwZ6uDGBVsi7zgKA+bLAXBiXSbsnJgJS9SkHUl//9Q/wAAAP//AwBQ&#10;SwECLQAUAAYACAAAACEAtoM4kv4AAADhAQAAEwAAAAAAAAAAAAAAAAAAAAAAW0NvbnRlbnRfVHlw&#10;ZXNdLnhtbFBLAQItABQABgAIAAAAIQA4/SH/1gAAAJQBAAALAAAAAAAAAAAAAAAAAC8BAABfcmVs&#10;cy8ucmVsc1BLAQItABQABgAIAAAAIQDphGlLnAIAAI4FAAAOAAAAAAAAAAAAAAAAAC4CAABkcnMv&#10;ZTJvRG9jLnhtbFBLAQItABQABgAIAAAAIQBVSi2y3wAAAAsBAAAPAAAAAAAAAAAAAAAAAPYEAABk&#10;cnMvZG93bnJldi54bWxQSwUGAAAAAAQABADzAAAAAgYAAAAA&#10;" filled="f" strokecolor="white [3212]" strokeweight="1pt">
                <v:textbox>
                  <w:txbxContent>
                    <w:p w14:paraId="1C40D5FB" w14:textId="7BFC9CC2" w:rsidR="004828E3" w:rsidRPr="004828E3" w:rsidRDefault="004828E3" w:rsidP="004828E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i </w:t>
                      </w:r>
                      <w:r>
                        <w:rPr>
                          <w:color w:val="FF0000"/>
                        </w:rPr>
                        <w:t>&lt;</w:t>
                      </w:r>
                      <w:r>
                        <w:rPr>
                          <w:color w:val="FF0000"/>
                        </w:rPr>
                        <w:t xml:space="preserve"> j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EB004" wp14:editId="0625DB7F">
                <wp:simplePos x="0" y="0"/>
                <wp:positionH relativeFrom="column">
                  <wp:posOffset>2539365</wp:posOffset>
                </wp:positionH>
                <wp:positionV relativeFrom="paragraph">
                  <wp:posOffset>1704975</wp:posOffset>
                </wp:positionV>
                <wp:extent cx="863600" cy="374650"/>
                <wp:effectExtent l="0" t="0" r="127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95F94" w14:textId="7C898A6D" w:rsidR="004828E3" w:rsidRPr="004828E3" w:rsidRDefault="004828E3" w:rsidP="004828E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 &gt;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EB004" id="Rectangle 4" o:spid="_x0000_s1027" style="position:absolute;margin-left:199.95pt;margin-top:134.25pt;width:68pt;height:2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XCBngIAAJUFAAAOAAAAZHJzL2Uyb0RvYy54bWysVE1v2zAMvQ/YfxB0X+2kadoFdYqgRYcB&#10;RRu0HXpWZCk2IImapMTOfv0o+SNBV+wwLAdHFMlH8onk9U2rFdkL52swBZ2c5ZQIw6GszbagP17v&#10;v1xR4gMzJVNgREEPwtOb5edP141diClUoErhCIIYv2hsQasQ7CLLPK+EZv4MrDColOA0Cyi6bVY6&#10;1iC6Vtk0z+dZA660DrjwHm/vOiVdJnwpBQ9PUnoRiCoo5hbS16XvJn6z5TVbbB2zVc37NNg/ZKFZ&#10;bTDoCHXHAiM7V/8BpWvuwIMMZxx0BlLWXKQasJpJ/q6al4pZkWpBcrwdafL/D5Y/7teO1GVBZ5QY&#10;pvGJnpE0ZrZKkFmkp7F+gVYvdu16yeMx1tpKp+M/VkHaROlhpFS0gXC8vJqfz3MknqPq/HI2v0iU&#10;Z0dn63z4JkCTeCiow+CJSLZ/8AEDoulgEmMZuK+VSq+mTLzwoOoy3iUhto24VY7sGT74ZjuJFSDE&#10;iRVK0TOLdXWVpFM4KBEhlHkWEgnB3KcpkdSKR0zGuTBh0qkqVoou1EWOvyHYkEUKnQAjssQkR+we&#10;YLDsQAbsLufePrqK1Mmjc/63xDrn0SNFBhNGZ10bcB8BKKyqj9zZDyR11ESWQrtpU7Mky3izgfKA&#10;DeSgmyxv+X2ND/nAfFgzh6OEb4/rITzhRypoCgr9iZIK3K+P7qM9djhqKWlwNAvqf+6YE5So7wZ7&#10;/+tkNouznITZxeUUBXeq2ZxqzE7fAjbDBBeR5ekY7YMajtKBfsMtsopRUcUMx9gF5cENwm3oVgbu&#10;IS5Wq2SG82tZeDAvlkfwyHNs1Nf2jTnbd3PAMXiEYYzZ4l1Td7bR08BqF0DWqeOPvPYvgLOfWqnf&#10;U3G5nMrJ6rhNl78BAAD//wMAUEsDBBQABgAIAAAAIQBEv7Ls3wAAAAsBAAAPAAAAZHJzL2Rvd25y&#10;ZXYueG1sTI9NT4NAEIbvJv6HzZh4s0tpgEJZGmNiYuJJNHqdstuFlP0ou6X47x1Pepx5n7zzTL1f&#10;zMhmNYXBWQHrVQJM2c7JwWoBH+/PD1tgIaKVODqrBHyrAPvm9qbGSrqrfVNzGzWjEhsqFNDH6CvO&#10;Q9crg2HlvLKUHd1kMNI4aS4nvFK5GXmaJDk3OFi60KNXT73qTu3FCND5y9F/rXE+v3Lffur2XBQz&#10;CnF/tzzugEW1xD8YfvVJHRpyOriLlYGNAjZlWRIqIM23GTAisk1GmwNFaZEBb2r+/4fmBwAA//8D&#10;AFBLAQItABQABgAIAAAAIQC2gziS/gAAAOEBAAATAAAAAAAAAAAAAAAAAAAAAABbQ29udGVudF9U&#10;eXBlc10ueG1sUEsBAi0AFAAGAAgAAAAhADj9If/WAAAAlAEAAAsAAAAAAAAAAAAAAAAALwEAAF9y&#10;ZWxzLy5yZWxzUEsBAi0AFAAGAAgAAAAhAAx9cIGeAgAAlQUAAA4AAAAAAAAAAAAAAAAALgIAAGRy&#10;cy9lMm9Eb2MueG1sUEsBAi0AFAAGAAgAAAAhAES/suzfAAAACwEAAA8AAAAAAAAAAAAAAAAA+AQA&#10;AGRycy9kb3ducmV2LnhtbFBLBQYAAAAABAAEAPMAAAAEBgAAAAA=&#10;" filled="f" strokecolor="white [3212]" strokeweight="1pt">
                <v:textbox>
                  <w:txbxContent>
                    <w:p w14:paraId="47495F94" w14:textId="7C898A6D" w:rsidR="004828E3" w:rsidRPr="004828E3" w:rsidRDefault="004828E3" w:rsidP="004828E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 &gt; j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A959DB" wp14:editId="48635641">
            <wp:extent cx="5612130" cy="31172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8443" w14:textId="54F1FA17" w:rsidR="004828E3" w:rsidRDefault="004828E3" w:rsidP="004828E3">
      <w:pPr>
        <w:rPr>
          <w:b/>
          <w:bCs/>
        </w:rPr>
      </w:pPr>
      <w:r>
        <w:rPr>
          <w:b/>
          <w:bCs/>
        </w:rPr>
        <w:t>D = Training Data (object with labels)</w:t>
      </w:r>
    </w:p>
    <w:p w14:paraId="5FB74F54" w14:textId="2029FFF9" w:rsidR="004828E3" w:rsidRDefault="00180CBE" w:rsidP="004828E3">
      <w:p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nij</m:t>
            </m:r>
          </m:sub>
        </m:sSub>
      </m:oMath>
      <w:r w:rsidR="004828E3">
        <w:rPr>
          <w:b/>
          <w:bCs/>
        </w:rPr>
        <w:t xml:space="preserve"> = features associated with items I, </w:t>
      </w:r>
      <w:proofErr w:type="gramStart"/>
      <w:r w:rsidR="004828E3">
        <w:rPr>
          <w:b/>
          <w:bCs/>
        </w:rPr>
        <w:t>j</w:t>
      </w:r>
      <w:proofErr w:type="gramEnd"/>
      <w:r w:rsidR="004828E3">
        <w:rPr>
          <w:b/>
          <w:bCs/>
        </w:rPr>
        <w:t xml:space="preserve"> and query n</w:t>
      </w:r>
    </w:p>
    <w:p w14:paraId="064DC0F0" w14:textId="20426CF8" w:rsidR="004828E3" w:rsidRDefault="004828E3" w:rsidP="004828E3">
      <w:pPr>
        <w:rPr>
          <w:b/>
          <w:bCs/>
        </w:rPr>
      </w:pPr>
      <w:r>
        <w:rPr>
          <w:noProof/>
        </w:rPr>
        <w:drawing>
          <wp:inline distT="0" distB="0" distL="0" distR="0" wp14:anchorId="120C60A4" wp14:editId="79D394E4">
            <wp:extent cx="5467350" cy="2950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234" cy="29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32BF" w14:textId="425B2FC8" w:rsidR="005508CF" w:rsidRDefault="005508CF" w:rsidP="004828E3">
      <w:pPr>
        <w:rPr>
          <w:b/>
          <w:bCs/>
          <w:color w:val="FF0000"/>
        </w:rPr>
      </w:pPr>
      <w:r w:rsidRPr="005508CF">
        <w:rPr>
          <w:b/>
          <w:bCs/>
          <w:color w:val="FF0000"/>
        </w:rPr>
        <w:t>Bipartite</w:t>
      </w:r>
    </w:p>
    <w:p w14:paraId="3F44F60E" w14:textId="36506BD9" w:rsidR="005508CF" w:rsidRDefault="005508CF" w:rsidP="005508CF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>
        <w:rPr>
          <w:b/>
          <w:bCs/>
          <w:color w:val="FF0000"/>
        </w:rPr>
        <w:t>One item is good, one item is bad; One item is relevant, one item is not. Binary view.</w:t>
      </w:r>
    </w:p>
    <w:p w14:paraId="464627B8" w14:textId="77777777" w:rsidR="005508CF" w:rsidRPr="005508CF" w:rsidRDefault="005508CF" w:rsidP="005508CF">
      <w:pPr>
        <w:rPr>
          <w:b/>
          <w:bCs/>
          <w:color w:val="FF0000"/>
        </w:rPr>
      </w:pPr>
    </w:p>
    <w:p w14:paraId="4140EB50" w14:textId="41A426E1" w:rsidR="004828E3" w:rsidRPr="005508CF" w:rsidRDefault="00642038" w:rsidP="004828E3">
      <w:pPr>
        <w:rPr>
          <w:b/>
          <w:bCs/>
          <w:color w:val="ED7D31" w:themeColor="accent2"/>
        </w:rPr>
      </w:pPr>
      <w:r w:rsidRPr="005508CF">
        <w:rPr>
          <w:b/>
          <w:bCs/>
          <w:color w:val="ED7D31" w:themeColor="accent2"/>
        </w:rPr>
        <w:lastRenderedPageBreak/>
        <w:t>Formalization for more general ranking</w:t>
      </w:r>
    </w:p>
    <w:p w14:paraId="517452EA" w14:textId="4551C1E5" w:rsidR="00642038" w:rsidRPr="00642038" w:rsidRDefault="00642038" w:rsidP="00642038">
      <w:pPr>
        <w:pStyle w:val="ListParagraph"/>
        <w:numPr>
          <w:ilvl w:val="0"/>
          <w:numId w:val="2"/>
        </w:numPr>
        <w:rPr>
          <w:b/>
          <w:bCs/>
        </w:rPr>
      </w:pPr>
      <w:r>
        <w:t>Ranking is function.</w:t>
      </w:r>
    </w:p>
    <w:p w14:paraId="11411CEA" w14:textId="08164E32" w:rsidR="00642038" w:rsidRPr="00642038" w:rsidRDefault="00642038" w:rsidP="00642038">
      <w:pPr>
        <w:pStyle w:val="ListParagraph"/>
        <w:numPr>
          <w:ilvl w:val="1"/>
          <w:numId w:val="2"/>
        </w:numPr>
        <w:rPr>
          <w:b/>
          <w:bCs/>
        </w:rPr>
      </w:pPr>
      <m:oMath>
        <m:r>
          <w:rPr>
            <w:rFonts w:ascii="Cambria Math" w:hAnsi="Cambria Math"/>
          </w:rPr>
          <m:t xml:space="preserve">Maps item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 xml:space="preserve"> to position i in list, i∈ 1,2,…,M</m:t>
        </m:r>
      </m:oMath>
    </w:p>
    <w:p w14:paraId="73AF453A" w14:textId="1057FB96" w:rsidR="00642038" w:rsidRDefault="00642038" w:rsidP="00642038">
      <w:pPr>
        <w:pStyle w:val="ListParagraph"/>
        <w:numPr>
          <w:ilvl w:val="1"/>
          <w:numId w:val="2"/>
        </w:numPr>
      </w:pPr>
      <m:oMath>
        <m:r>
          <w:rPr>
            <w:rFonts w:ascii="Cambria Math" w:hAnsi="Cambria Math"/>
          </w:rPr>
          <m:t>f: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(document)→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 xml:space="preserve"> (position)</m:t>
        </m:r>
      </m:oMath>
    </w:p>
    <w:p w14:paraId="1A5B6F41" w14:textId="44AAF74C" w:rsidR="005508CF" w:rsidRDefault="005508CF" w:rsidP="00642038">
      <w:pPr>
        <w:pStyle w:val="ListParagraph"/>
        <w:numPr>
          <w:ilvl w:val="1"/>
          <w:numId w:val="2"/>
        </w:numPr>
      </w:pPr>
      <w:r>
        <w:t>Now we are looking at the overall ranking not just pairwise preferences</w:t>
      </w:r>
    </w:p>
    <w:p w14:paraId="7B5DF909" w14:textId="1D04AC8A" w:rsidR="00642038" w:rsidRDefault="00180CBE" w:rsidP="00642038">
      <w:pPr>
        <w:pStyle w:val="ListParagraph"/>
        <w:numPr>
          <w:ilvl w:val="0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</w:p>
    <w:p w14:paraId="575BE733" w14:textId="52B343E5" w:rsidR="00642038" w:rsidRDefault="00642038" w:rsidP="00642038">
      <w:pPr>
        <w:pStyle w:val="ListParagraph"/>
        <w:numPr>
          <w:ilvl w:val="1"/>
          <w:numId w:val="2"/>
        </w:numPr>
      </w:pPr>
      <m:oMath>
        <m:r>
          <w:rPr>
            <w:rFonts w:ascii="Cambria Math" w:hAnsi="Cambria Math"/>
          </w:rPr>
          <m:t>u is preferred to v (us is higher on ranked list)</m:t>
        </m:r>
      </m:oMath>
    </w:p>
    <w:p w14:paraId="42408075" w14:textId="6399DF8D" w:rsidR="00642038" w:rsidRDefault="00642038" w:rsidP="0064203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193857" wp14:editId="32532EE0">
                <wp:simplePos x="0" y="0"/>
                <wp:positionH relativeFrom="column">
                  <wp:posOffset>1015365</wp:posOffset>
                </wp:positionH>
                <wp:positionV relativeFrom="paragraph">
                  <wp:posOffset>951230</wp:posOffset>
                </wp:positionV>
                <wp:extent cx="863600" cy="673100"/>
                <wp:effectExtent l="0" t="0" r="127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67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B263B" w14:textId="527FBACA" w:rsidR="00642038" w:rsidRPr="004828E3" w:rsidRDefault="00642038" w:rsidP="0064203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Actual preferred ranking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93857" id="Rectangle 11" o:spid="_x0000_s1028" style="position:absolute;margin-left:79.95pt;margin-top:74.9pt;width:68pt;height:5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iUGnQIAAJcFAAAOAAAAZHJzL2Uyb0RvYy54bWysVF9P2zAQf5+072D5fSQtUCAiRRWIaRKC&#10;Cph4dh27ieT4PNtt0n36ne007Rjaw7Q8OHe+u9/98d1d3/StIlthXQO6pJOTnBKhOVSNXpf0++v9&#10;l0tKnGe6Ygq0KOlOOHoz//zpujOFmEINqhKWIIh2RWdKWntviixzvBYtcydghEahBNsyj6xdZ5Vl&#10;HaK3Kpvm+SzrwFbGAhfO4e1dEtJ5xJdScP8kpROeqJJibD6eNp6rcGbza1asLTN1w4cw2D9E0bJG&#10;o9MR6o55Rja2+QOqbbgFB9KfcGgzkLLhIuaA2Uzyd9m81MyImAsWx5mxTO7/wfLH7dKSpsK3m1Ci&#10;WYtv9IxVY3qtBME7LFBnXIF6L2ZpB84hGbLtpW3DH/MgfSzqbiyq6D3heHk5O53lWHqOotnF6QRp&#10;RMkOxsY6/1VASwJRUoveYynZ9sH5pLpXCb403DdK4T0rlA6nA9VU4S4yoXHErbJky/DJV+uYAXo7&#10;0kIuWGYhr5RJpPxOiYT6LCSWBGOfxkBiMx4wGedC+0kS1awSydV5jt+Q2mgRE1UaAQOyxCBH7AHg&#10;93j32CntQT+YitjLo3H+t8CS8WgRPYP2o3HbaLAfASjMavCc9PdFSqUJVfL9qo/tMg2a4WYF1Q5b&#10;yEKaLWf4fYMP+cCcXzKLw4RvjwvCP+EhFXQlhYGipAb786P7oI89jlJKOhzOkrofG2YFJeqbxu6/&#10;mpydhWmOzNn5xRQZeyxZHUv0pr0FbAZscIwukkHfqz0pLbRvuEcWwSuKmObou6Tc2z1z69PSwE3E&#10;xWIR1XCCDfMP+sXwAB7qHBr1tX9j1gzd7HEMHmE/yKx419RJN1hqWGw8yCZ2/KGuwwvg9MdWGjZV&#10;WC/HfNQ67NP5LwAAAP//AwBQSwMEFAAGAAgAAAAhABnEQwrdAAAACwEAAA8AAABkcnMvZG93bnJl&#10;di54bWxMT8tOwzAQvCPxD9YicaNOK9I2IU6FkJCQOJEiuG7jrRMRPxq7afh7lhPcZnZGszPVbraD&#10;mGiMvXcKlosMBLnW694ZBe/757stiJjQaRy8IwXfFGFXX19VWGp/cW80NckIDnGxRAVdSqGUMrYd&#10;WYwLH8ixdvSjxcR0NFKPeOFwO8hVlq2lxd7xhw4DPXXUfjVnq8CsX47hc4nT6VWG5sM0p81mQqVu&#10;b+bHBxCJ5vRnht/6XB1q7nTwZ6ejGJjnRcFWBvcFb2DHqsj5cmCQ51uQdSX/b6h/AAAA//8DAFBL&#10;AQItABQABgAIAAAAIQC2gziS/gAAAOEBAAATAAAAAAAAAAAAAAAAAAAAAABbQ29udGVudF9UeXBl&#10;c10ueG1sUEsBAi0AFAAGAAgAAAAhADj9If/WAAAAlAEAAAsAAAAAAAAAAAAAAAAALwEAAF9yZWxz&#10;Ly5yZWxzUEsBAi0AFAAGAAgAAAAhAARCJQadAgAAlwUAAA4AAAAAAAAAAAAAAAAALgIAAGRycy9l&#10;Mm9Eb2MueG1sUEsBAi0AFAAGAAgAAAAhABnEQwrdAAAACwEAAA8AAAAAAAAAAAAAAAAA9wQAAGRy&#10;cy9kb3ducmV2LnhtbFBLBQYAAAAABAAEAPMAAAABBgAAAAA=&#10;" filled="f" strokecolor="white [3212]" strokeweight="1pt">
                <v:textbox>
                  <w:txbxContent>
                    <w:p w14:paraId="528B263B" w14:textId="527FBACA" w:rsidR="00642038" w:rsidRPr="004828E3" w:rsidRDefault="00642038" w:rsidP="0064203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Actual preferred ranking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A64BE6" wp14:editId="70D8C53D">
                <wp:simplePos x="0" y="0"/>
                <wp:positionH relativeFrom="column">
                  <wp:posOffset>1905000</wp:posOffset>
                </wp:positionH>
                <wp:positionV relativeFrom="paragraph">
                  <wp:posOffset>946785</wp:posOffset>
                </wp:positionV>
                <wp:extent cx="863600" cy="6731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67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E71AB" w14:textId="2A53E56F" w:rsidR="00642038" w:rsidRPr="004828E3" w:rsidRDefault="00642038" w:rsidP="0064203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Predicted preferred ranking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64BE6" id="Rectangle 12" o:spid="_x0000_s1029" style="position:absolute;margin-left:150pt;margin-top:74.55pt;width:68pt;height:5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JsbngIAAJcFAAAOAAAAZHJzL2Uyb0RvYy54bWysVF9P2zAQf5+072D5fSQpUFhEiioQ0yQE&#10;CJh4dh27ieT4PNtt2n36ne0krRjaw7Q8OHe+u9/98d1dXe86RbbCuhZ0RYuTnBKhOdStXlf0x+vd&#10;l0tKnGe6Zgq0qOheOHq9+PzpqjelmEEDqhaWIIh2ZW8q2nhvyixzvBEdcydghEahBNsxj6xdZ7Vl&#10;PaJ3Kpvl+TzrwdbGAhfO4e1tEtJFxJdScP8opROeqIpibD6eNp6rcGaLK1auLTNNy4cw2D9E0bFW&#10;o9MJ6pZ5Rja2/QOqa7kFB9KfcOgykLLlIuaA2RT5u2xeGmZEzAWL48xUJvf/YPnD9smStsa3m1Gi&#10;WYdv9IxVY3qtBME7LFBvXIl6L+bJDpxDMmS7k7YLf8yD7GJR91NRxc4TjpeX89N5jqXnKJpfnBZI&#10;I0p2MDbW+W8COhKIilr0HkvJtvfOJ9VRJfjScNcqhfesVDqcDlRbh7vIhMYRN8qSLcMnX62LwduR&#10;FvoOllnIK2USKb9XIqE+C4klwdhnMZDYjAdMxrnQvkiihtUiuTrP8RudjVHERJVGwIAsMcgJewAY&#10;NRPIiJ3SHvSDqYi9PBnnfwssGU8W0TNoPxl3rQb7EYDCrAbPSX8sUipNqJLfrXaxXU6DZrhZQb3H&#10;FrKQZssZftfiQ94z55+YxWHCt8cF4R/xkAr6isJAUdKA/fXRfdDHHkcpJT0OZ0Xdzw2zghL1XWP3&#10;fy3OzsI0R+bs/GKGjD2WrI4letPdADZDgavI8EgGfa9GUlro3nCPLINXFDHN0XdFubcjc+PT0sBN&#10;xMVyGdVwgg3z9/rF8AAe6hwa9XX3xqwZutnjGDzAOMisfNfUSTdYalhuPMg2dvyhrsML4PTHVho2&#10;VVgvx3zUOuzTxW8AAAD//wMAUEsDBBQABgAIAAAAIQBGJyDq3wAAAAsBAAAPAAAAZHJzL2Rvd25y&#10;ZXYueG1sTI/NTsMwEITvSLyDtUjcqJ3+pBDiVAgJCYkTAcF1G7tORLxOYzcNb89yguPOjGa/KXez&#10;78Vkx9gF0pAtFAhLTTAdOQ3vb083tyBiQjLYB7Iavm2EXXV5UWJhwple7VQnJ7iEYoEa2pSGQsrY&#10;tNZjXITBEnuHMHpMfI5OmhHPXO57uVQqlx474g8tDvaxtc1XffIaXP58GD4znI4vcqg/XH3cbifU&#10;+vpqfrgHkeyc/sLwi8/oUDHTPpzIRNFrWCnFWxIb67sMBCfWq5yVvYblZpOBrEr5f0P1AwAA//8D&#10;AFBLAQItABQABgAIAAAAIQC2gziS/gAAAOEBAAATAAAAAAAAAAAAAAAAAAAAAABbQ29udGVudF9U&#10;eXBlc10ueG1sUEsBAi0AFAAGAAgAAAAhADj9If/WAAAAlAEAAAsAAAAAAAAAAAAAAAAALwEAAF9y&#10;ZWxzLy5yZWxzUEsBAi0AFAAGAAgAAAAhAFcgmxueAgAAlwUAAA4AAAAAAAAAAAAAAAAALgIAAGRy&#10;cy9lMm9Eb2MueG1sUEsBAi0AFAAGAAgAAAAhAEYnIOrfAAAACwEAAA8AAAAAAAAAAAAAAAAA+AQA&#10;AGRycy9kb3ducmV2LnhtbFBLBQYAAAAABAAEAPMAAAAEBgAAAAA=&#10;" filled="f" strokecolor="white [3212]" strokeweight="1pt">
                <v:textbox>
                  <w:txbxContent>
                    <w:p w14:paraId="47DE71AB" w14:textId="2A53E56F" w:rsidR="00642038" w:rsidRPr="004828E3" w:rsidRDefault="00642038" w:rsidP="0064203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Predicted </w:t>
                      </w:r>
                      <w:r>
                        <w:rPr>
                          <w:color w:val="FF0000"/>
                        </w:rPr>
                        <w:t>preferred ranking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5C534F" wp14:editId="4D88F88D">
            <wp:extent cx="3943350" cy="117836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672" cy="117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C02B" w14:textId="6DDDF693" w:rsidR="00642038" w:rsidRDefault="00642038" w:rsidP="00C577D1"/>
    <w:p w14:paraId="3F69F46F" w14:textId="6F37762C" w:rsidR="00C577D1" w:rsidRDefault="00C577D1" w:rsidP="00C577D1">
      <w:pPr>
        <w:pStyle w:val="ListParagraph"/>
        <w:numPr>
          <w:ilvl w:val="0"/>
          <w:numId w:val="5"/>
        </w:numPr>
      </w:pPr>
      <w:r>
        <w:t xml:space="preserve">Symmetric </w:t>
      </w:r>
      <m:oMath>
        <m: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j,i</m:t>
            </m:r>
          </m:e>
        </m:d>
        <m:r>
          <w:rPr>
            <w:rFonts w:ascii="Cambria Math" w:hAnsi="Cambria Math"/>
          </w:rPr>
          <m:t>(cost)</m:t>
        </m:r>
      </m:oMath>
    </w:p>
    <w:p w14:paraId="7FD80C1C" w14:textId="7C202374" w:rsidR="00C577D1" w:rsidRDefault="00C577D1" w:rsidP="00C577D1">
      <w:pPr>
        <w:pStyle w:val="ListParagraph"/>
        <w:numPr>
          <w:ilvl w:val="0"/>
          <w:numId w:val="5"/>
        </w:numPr>
      </w:pPr>
      <w:r>
        <w:t xml:space="preserve">Monotonic </w:t>
      </w:r>
      <m:oMath>
        <m:r>
          <w:rPr>
            <w:rFonts w:ascii="Cambria Math" w:hAnsi="Cambria Math"/>
          </w:rPr>
          <m:t>i&lt;j&lt;k, 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≤ω(i,k)</m:t>
        </m:r>
      </m:oMath>
    </w:p>
    <w:p w14:paraId="77FD252E" w14:textId="62669182" w:rsidR="00C577D1" w:rsidRDefault="00C577D1" w:rsidP="00C577D1">
      <w:pPr>
        <w:pStyle w:val="ListParagraph"/>
        <w:numPr>
          <w:ilvl w:val="0"/>
          <w:numId w:val="5"/>
        </w:numPr>
      </w:pPr>
      <w:r>
        <w:t xml:space="preserve">Triangle Inequality </w:t>
      </w:r>
      <m:oMath>
        <m: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+ω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j,k</m:t>
            </m:r>
          </m:e>
        </m:d>
        <m:r>
          <w:rPr>
            <w:rFonts w:ascii="Cambria Math" w:hAnsi="Cambria Math"/>
          </w:rPr>
          <m:t>≥ ω(i,k)</m:t>
        </m:r>
      </m:oMath>
    </w:p>
    <w:p w14:paraId="13E91866" w14:textId="0510416C" w:rsidR="00C577D1" w:rsidRDefault="00C577D1" w:rsidP="00C577D1">
      <w:r>
        <w:rPr>
          <w:noProof/>
        </w:rPr>
        <w:drawing>
          <wp:inline distT="0" distB="0" distL="0" distR="0" wp14:anchorId="3C70431C" wp14:editId="4A644DFA">
            <wp:extent cx="5156200" cy="310608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4323" cy="311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784A" w14:textId="7C03D335" w:rsidR="00C577D1" w:rsidRDefault="00C577D1" w:rsidP="00C577D1">
      <w:r>
        <w:rPr>
          <w:b/>
          <w:bCs/>
        </w:rPr>
        <w:t>Cost Function</w:t>
      </w:r>
    </w:p>
    <w:p w14:paraId="39CAA139" w14:textId="4300505A" w:rsidR="00C577D1" w:rsidRDefault="00C577D1" w:rsidP="00C577D1">
      <w:pPr>
        <w:pStyle w:val="ListParagraph"/>
        <w:numPr>
          <w:ilvl w:val="0"/>
          <w:numId w:val="2"/>
        </w:numPr>
      </w:pPr>
      <m:oMath>
        <m:r>
          <w:rPr>
            <w:rFonts w:ascii="Cambria Math" w:hAnsi="Cambria Math"/>
          </w:rPr>
          <m:t>ω(i,j)</m:t>
        </m:r>
      </m:oMath>
    </w:p>
    <w:p w14:paraId="7E1773B8" w14:textId="46CFB5F1" w:rsidR="00C577D1" w:rsidRDefault="00C577D1" w:rsidP="00C577D1">
      <w:pPr>
        <w:pStyle w:val="ListParagraph"/>
        <w:numPr>
          <w:ilvl w:val="0"/>
          <w:numId w:val="2"/>
        </w:numPr>
      </w:pPr>
      <w:r>
        <w:t>Kemeny distance measure</w:t>
      </w:r>
      <w:r w:rsidR="005A35FC">
        <w:t xml:space="preserve"> </w:t>
      </w:r>
      <m:oMath>
        <m: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=1 whenever i≠j</m:t>
        </m:r>
      </m:oMath>
    </w:p>
    <w:p w14:paraId="2983A7AF" w14:textId="66DFC2B7" w:rsidR="005A35FC" w:rsidRPr="00C577D1" w:rsidRDefault="005A35FC" w:rsidP="005A35FC">
      <w:r>
        <w:rPr>
          <w:noProof/>
        </w:rPr>
        <w:lastRenderedPageBreak/>
        <w:drawing>
          <wp:inline distT="0" distB="0" distL="0" distR="0" wp14:anchorId="313DC497" wp14:editId="556B3556">
            <wp:extent cx="5226050" cy="13765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046" cy="139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CD0" w14:textId="0F4B030D" w:rsidR="00C577D1" w:rsidRDefault="005A35FC" w:rsidP="00C577D1">
      <w:pPr>
        <w:rPr>
          <w:b/>
          <w:bCs/>
        </w:rPr>
      </w:pPr>
      <w:r>
        <w:rPr>
          <w:noProof/>
        </w:rPr>
        <w:drawing>
          <wp:inline distT="0" distB="0" distL="0" distR="0" wp14:anchorId="2492C4DA" wp14:editId="11A34C72">
            <wp:extent cx="5612130" cy="311213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How can we use instance weights?</w:t>
      </w:r>
    </w:p>
    <w:p w14:paraId="4BC0D254" w14:textId="2678B20C" w:rsidR="005A35FC" w:rsidRPr="00415063" w:rsidRDefault="00415063" w:rsidP="005A35FC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Simple : </w:t>
      </w:r>
      <w:r w:rsidR="005A35FC">
        <w:t>Pretend to duplicate training example proportionate to weight.</w:t>
      </w:r>
    </w:p>
    <w:p w14:paraId="025838DA" w14:textId="5DE79FAC" w:rsidR="00415063" w:rsidRDefault="00415063" w:rsidP="005A35F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w:drawing>
          <wp:inline distT="0" distB="0" distL="0" distR="0" wp14:anchorId="1C12AA9F" wp14:editId="6A29BA94">
            <wp:extent cx="3820057" cy="5791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8643" cy="6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7682" w14:textId="662C3BC1" w:rsidR="00415063" w:rsidRDefault="00415063" w:rsidP="005A35F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w:drawing>
          <wp:inline distT="0" distB="0" distL="0" distR="0" wp14:anchorId="2D804F01" wp14:editId="32A9BA5D">
            <wp:extent cx="3784600" cy="449691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605" cy="4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44E9" w14:textId="6C19E78B" w:rsidR="00415063" w:rsidRDefault="00415063" w:rsidP="005A35FC">
      <w:pPr>
        <w:pStyle w:val="ListParagraph"/>
        <w:numPr>
          <w:ilvl w:val="0"/>
          <w:numId w:val="2"/>
        </w:numPr>
      </w:pPr>
      <w:r w:rsidRPr="00415063">
        <w:t>KNN : weighted neighborhood</w:t>
      </w:r>
    </w:p>
    <w:p w14:paraId="38D4AEEA" w14:textId="42B67698" w:rsidR="006F28CD" w:rsidRDefault="006F28CD" w:rsidP="005A35F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7DE6019" wp14:editId="591982A9">
            <wp:extent cx="3352800" cy="139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7FF4" w14:textId="38B8E608" w:rsidR="006F28CD" w:rsidRDefault="006F28CD" w:rsidP="005A35FC">
      <w:pPr>
        <w:pStyle w:val="ListParagraph"/>
        <w:numPr>
          <w:ilvl w:val="0"/>
          <w:numId w:val="2"/>
        </w:numPr>
      </w:pPr>
      <w:r>
        <w:t xml:space="preserve">We can see that with 3 + and 5 + the majority is positive </w:t>
      </w:r>
    </w:p>
    <w:p w14:paraId="4C218EF2" w14:textId="285D80F9" w:rsidR="00415063" w:rsidRDefault="00415063" w:rsidP="00415063">
      <w:r>
        <w:rPr>
          <w:noProof/>
        </w:rPr>
        <w:drawing>
          <wp:inline distT="0" distB="0" distL="0" distR="0" wp14:anchorId="36F8CF42" wp14:editId="06263326">
            <wp:extent cx="5612130" cy="34524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F8C" w14:textId="1E488650" w:rsidR="006F28CD" w:rsidRDefault="00D35898" w:rsidP="00D35898">
      <w:pPr>
        <w:pStyle w:val="ListParagraph"/>
        <w:numPr>
          <w:ilvl w:val="0"/>
          <w:numId w:val="2"/>
        </w:numPr>
      </w:pPr>
      <w:r>
        <w:t>Rank test is like quicksort</w:t>
      </w:r>
    </w:p>
    <w:p w14:paraId="5F556189" w14:textId="4CDB4768" w:rsidR="00D35898" w:rsidRDefault="00D35898" w:rsidP="00D35898">
      <w:pPr>
        <w:pStyle w:val="ListParagraph"/>
        <w:numPr>
          <w:ilvl w:val="0"/>
          <w:numId w:val="2"/>
        </w:numPr>
      </w:pPr>
      <w:r>
        <w:t>Function f learned for pairwise preferences for binary classifier</w:t>
      </w:r>
    </w:p>
    <w:p w14:paraId="134F37A0" w14:textId="47BBA13B" w:rsidR="00D35898" w:rsidRDefault="00D35898" w:rsidP="00D35898">
      <w:pPr>
        <w:pStyle w:val="ListParagraph"/>
        <w:numPr>
          <w:ilvl w:val="0"/>
          <w:numId w:val="2"/>
        </w:numPr>
      </w:pPr>
      <w:r>
        <w:t>X objects to rank</w:t>
      </w:r>
    </w:p>
    <w:p w14:paraId="04252F07" w14:textId="56D5BAB8" w:rsidR="00D35898" w:rsidRDefault="00D35898" w:rsidP="00D35898">
      <w:pPr>
        <w:pStyle w:val="ListParagraph"/>
        <w:numPr>
          <w:ilvl w:val="0"/>
          <w:numId w:val="2"/>
        </w:numPr>
      </w:pPr>
      <w:r>
        <w:t xml:space="preserve">Obj one particular object in the set that you are considering </w:t>
      </w:r>
    </w:p>
    <w:p w14:paraId="67F73428" w14:textId="2F5C2DB2" w:rsidR="00AD2B8D" w:rsidRDefault="00AD2B8D" w:rsidP="00415063">
      <w:r>
        <w:rPr>
          <w:noProof/>
        </w:rPr>
        <w:lastRenderedPageBreak/>
        <w:drawing>
          <wp:inline distT="0" distB="0" distL="0" distR="0" wp14:anchorId="1B6473ED" wp14:editId="03F42E81">
            <wp:extent cx="5612130" cy="2962275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E0D9" w14:textId="77777777" w:rsidR="00AD2B8D" w:rsidRPr="00415063" w:rsidRDefault="00AD2B8D" w:rsidP="00415063"/>
    <w:sectPr w:rsidR="00AD2B8D" w:rsidRPr="00415063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4653A"/>
    <w:multiLevelType w:val="hybridMultilevel"/>
    <w:tmpl w:val="309A0D66"/>
    <w:lvl w:ilvl="0" w:tplc="C4EC10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80383"/>
    <w:multiLevelType w:val="hybridMultilevel"/>
    <w:tmpl w:val="F3F4975E"/>
    <w:lvl w:ilvl="0" w:tplc="7610E01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7B3352"/>
    <w:multiLevelType w:val="hybridMultilevel"/>
    <w:tmpl w:val="24A4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D7994"/>
    <w:multiLevelType w:val="hybridMultilevel"/>
    <w:tmpl w:val="B3BE1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F1EAF"/>
    <w:multiLevelType w:val="hybridMultilevel"/>
    <w:tmpl w:val="624EBA66"/>
    <w:lvl w:ilvl="0" w:tplc="C882959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228"/>
    <w:rsid w:val="00180CBE"/>
    <w:rsid w:val="00415063"/>
    <w:rsid w:val="004828E3"/>
    <w:rsid w:val="005508CF"/>
    <w:rsid w:val="005A35FC"/>
    <w:rsid w:val="006159BD"/>
    <w:rsid w:val="00642038"/>
    <w:rsid w:val="006F28CD"/>
    <w:rsid w:val="008D7E65"/>
    <w:rsid w:val="009822B8"/>
    <w:rsid w:val="00A628E5"/>
    <w:rsid w:val="00AD2B8D"/>
    <w:rsid w:val="00C577D1"/>
    <w:rsid w:val="00D35898"/>
    <w:rsid w:val="00F47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A748F"/>
  <w15:chartTrackingRefBased/>
  <w15:docId w15:val="{ED60F216-4F42-4614-9626-173570F8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22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828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4</cp:revision>
  <dcterms:created xsi:type="dcterms:W3CDTF">2021-03-05T06:10:00Z</dcterms:created>
  <dcterms:modified xsi:type="dcterms:W3CDTF">2021-03-22T04:54:00Z</dcterms:modified>
</cp:coreProperties>
</file>