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E6889" w14:textId="15A90BA2" w:rsidR="00A36679" w:rsidRDefault="00A2161B">
      <w:pPr>
        <w:rPr>
          <w:b/>
          <w:bCs/>
        </w:rPr>
      </w:pPr>
      <w:r>
        <w:rPr>
          <w:b/>
          <w:bCs/>
        </w:rPr>
        <w:t>Machine Learning : Decision Boundaries</w:t>
      </w:r>
    </w:p>
    <w:p w14:paraId="11300FCF" w14:textId="732D9667" w:rsidR="007079D8" w:rsidRDefault="007079D8">
      <w:pPr>
        <w:rPr>
          <w:b/>
          <w:bCs/>
        </w:rPr>
      </w:pPr>
      <w:r>
        <w:rPr>
          <w:noProof/>
        </w:rPr>
        <w:drawing>
          <wp:inline distT="0" distB="0" distL="0" distR="0" wp14:anchorId="4AB81C6D" wp14:editId="7F195027">
            <wp:extent cx="2012950" cy="1635154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1864" cy="167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D74B" w14:textId="3157ADBA" w:rsidR="00126296" w:rsidRDefault="00126296" w:rsidP="001262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Red Points : Positive data points (examples)</w:t>
      </w:r>
    </w:p>
    <w:p w14:paraId="41795173" w14:textId="1B1FFD78" w:rsidR="00126296" w:rsidRDefault="00126296" w:rsidP="001262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Blue Points : Negative data points (examples)</w:t>
      </w:r>
    </w:p>
    <w:p w14:paraId="01139DEC" w14:textId="5A56AC0C" w:rsidR="00126296" w:rsidRDefault="00126296" w:rsidP="001262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Red Region : Positive region</w:t>
      </w:r>
    </w:p>
    <w:p w14:paraId="4A1340FE" w14:textId="0908DF3C" w:rsidR="00126296" w:rsidRDefault="00126296" w:rsidP="001262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Blue Region : Negative region</w:t>
      </w:r>
    </w:p>
    <w:p w14:paraId="3468A73C" w14:textId="65EA8D8B" w:rsidR="00126296" w:rsidRDefault="00126296" w:rsidP="001262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Green Line : Decision boundary for a particular classifier</w:t>
      </w:r>
    </w:p>
    <w:p w14:paraId="72450275" w14:textId="02D902E1" w:rsidR="006E09AD" w:rsidRDefault="006E09AD" w:rsidP="006E09AD">
      <w:pPr>
        <w:rPr>
          <w:b/>
          <w:bCs/>
        </w:rPr>
      </w:pPr>
      <w:r>
        <w:rPr>
          <w:b/>
          <w:bCs/>
        </w:rPr>
        <w:t>KNN Decision Boundary</w:t>
      </w:r>
    </w:p>
    <w:p w14:paraId="5A502E0E" w14:textId="0CE768CB" w:rsidR="006E09AD" w:rsidRDefault="006E09AD" w:rsidP="006E09AD">
      <w:pPr>
        <w:rPr>
          <w:b/>
          <w:bCs/>
        </w:rPr>
      </w:pPr>
      <w:r>
        <w:rPr>
          <w:noProof/>
        </w:rPr>
        <w:drawing>
          <wp:inline distT="0" distB="0" distL="0" distR="0" wp14:anchorId="226F685A" wp14:editId="28893802">
            <wp:extent cx="3472967" cy="191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582" cy="19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ED5E" w14:textId="35C3955E" w:rsidR="006E09AD" w:rsidRDefault="006E09AD" w:rsidP="006E09AD">
      <w:pPr>
        <w:rPr>
          <w:b/>
          <w:bCs/>
        </w:rPr>
      </w:pPr>
      <w:r>
        <w:rPr>
          <w:b/>
          <w:bCs/>
        </w:rPr>
        <w:t>Decision Tree Boundary</w:t>
      </w:r>
    </w:p>
    <w:p w14:paraId="05222A92" w14:textId="6B2A5D18" w:rsidR="006E09AD" w:rsidRPr="006E09AD" w:rsidRDefault="006E09AD" w:rsidP="006E09AD">
      <w:r>
        <w:rPr>
          <w:noProof/>
        </w:rPr>
        <w:drawing>
          <wp:inline distT="0" distB="0" distL="0" distR="0" wp14:anchorId="5627769D" wp14:editId="707B2E1A">
            <wp:extent cx="3632446" cy="2032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245" cy="205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45FC" w14:textId="77777777" w:rsidR="00A02B43" w:rsidRPr="00A2161B" w:rsidRDefault="00A02B43">
      <w:pPr>
        <w:rPr>
          <w:b/>
          <w:bCs/>
        </w:rPr>
      </w:pPr>
    </w:p>
    <w:sectPr w:rsidR="00A02B43" w:rsidRPr="00A2161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62F81"/>
    <w:multiLevelType w:val="hybridMultilevel"/>
    <w:tmpl w:val="90E66758"/>
    <w:lvl w:ilvl="0" w:tplc="146828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1B"/>
    <w:rsid w:val="00126296"/>
    <w:rsid w:val="00265F8A"/>
    <w:rsid w:val="006159BD"/>
    <w:rsid w:val="006E09AD"/>
    <w:rsid w:val="007079D8"/>
    <w:rsid w:val="008D7E65"/>
    <w:rsid w:val="00A02B43"/>
    <w:rsid w:val="00A2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9708"/>
  <w15:chartTrackingRefBased/>
  <w15:docId w15:val="{5B5474AF-A3DE-4FF0-AFD0-6EC49A2C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Hien</dc:creator>
  <cp:keywords/>
  <dc:description/>
  <cp:lastModifiedBy>Duong, Hien</cp:lastModifiedBy>
  <cp:revision>2</cp:revision>
  <dcterms:created xsi:type="dcterms:W3CDTF">2021-02-15T00:53:00Z</dcterms:created>
  <dcterms:modified xsi:type="dcterms:W3CDTF">2021-02-15T02:59:00Z</dcterms:modified>
</cp:coreProperties>
</file>