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46AF9" w14:textId="66B4FB03" w:rsidR="00A36679" w:rsidRDefault="00A46620">
      <w:pPr>
        <w:rPr>
          <w:b/>
          <w:bCs/>
        </w:rPr>
      </w:pPr>
      <w:r>
        <w:rPr>
          <w:b/>
          <w:bCs/>
        </w:rPr>
        <w:t>Machine Learning : Linear Regression</w:t>
      </w:r>
    </w:p>
    <w:p w14:paraId="480E9E65" w14:textId="77777777" w:rsidR="00E97E00" w:rsidRDefault="00E97E00">
      <w:pPr>
        <w:rPr>
          <w:b/>
          <w:bCs/>
        </w:rPr>
      </w:pPr>
    </w:p>
    <w:p w14:paraId="2DB390AA" w14:textId="16035270" w:rsidR="00A46620" w:rsidRDefault="00A46620">
      <w:pPr>
        <w:rPr>
          <w:b/>
          <w:bCs/>
        </w:rPr>
      </w:pPr>
      <w:r w:rsidRPr="00E97E00">
        <w:rPr>
          <w:b/>
          <w:bCs/>
          <w:color w:val="FF0000"/>
        </w:rPr>
        <w:t>Regression</w:t>
      </w:r>
      <w:r>
        <w:rPr>
          <w:b/>
          <w:bCs/>
        </w:rPr>
        <w:t xml:space="preserve"> – mapping our data features on to a target label where the target takes on a continuous value.</w:t>
      </w:r>
    </w:p>
    <w:p w14:paraId="75CA1B9C" w14:textId="1F1B6DB5" w:rsidR="00E97E00" w:rsidRDefault="00E97E00" w:rsidP="00E97E00">
      <w:pPr>
        <w:rPr>
          <w:b/>
          <w:bCs/>
          <w:color w:val="ED7D31" w:themeColor="accent2"/>
        </w:rPr>
      </w:pPr>
      <w:r w:rsidRPr="00E97E00">
        <w:rPr>
          <w:b/>
          <w:bCs/>
          <w:color w:val="ED7D31" w:themeColor="accent2"/>
        </w:rPr>
        <w:t>Goal</w:t>
      </w:r>
    </w:p>
    <w:p w14:paraId="7A4C7212" w14:textId="2E7492F4" w:rsidR="00E97E00" w:rsidRDefault="00E97E00" w:rsidP="00E97E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Map data X to real value Y</w:t>
      </w:r>
    </w:p>
    <w:p w14:paraId="49366246" w14:textId="1B3B2CC0" w:rsidR="00E97E00" w:rsidRDefault="00E97E00" w:rsidP="00E97E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Linear regression, mapping is linear function of X</w:t>
      </w:r>
    </w:p>
    <w:p w14:paraId="48308AF4" w14:textId="2210420D" w:rsidR="00E97E00" w:rsidRDefault="00E97E00" w:rsidP="00E97E00">
      <w:pPr>
        <w:pStyle w:val="ListParagraph"/>
        <w:numPr>
          <w:ilvl w:val="0"/>
          <w:numId w:val="2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+…</m:t>
        </m:r>
      </m:oMath>
    </w:p>
    <w:p w14:paraId="2F6650EA" w14:textId="3B2C0032" w:rsidR="00E97E00" w:rsidRDefault="00E97E00" w:rsidP="00E97E0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Hypothesis function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14:paraId="63AEE30F" w14:textId="71F95A95" w:rsidR="00E97E00" w:rsidRDefault="00E97E00" w:rsidP="00E97E0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Sub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b/>
          <w:bCs/>
        </w:rPr>
        <w:t xml:space="preserve"> = All the parameters that define that function</w:t>
      </w:r>
    </w:p>
    <w:p w14:paraId="0614E85D" w14:textId="718C5389" w:rsidR="00E97E00" w:rsidRDefault="00E97E00" w:rsidP="00E97E00">
      <w:pPr>
        <w:pStyle w:val="ListParagraph"/>
        <w:numPr>
          <w:ilvl w:val="1"/>
          <w:numId w:val="2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+…</m:t>
        </m:r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 xml:space="preserve"> linear combination of input features</w:t>
      </w:r>
    </w:p>
    <w:p w14:paraId="40C1FE2E" w14:textId="40FCBB0B" w:rsidR="00FD1C54" w:rsidRDefault="00FD1C54" w:rsidP="00FD1C54">
      <w:pPr>
        <w:pStyle w:val="ListParagraph"/>
        <w:numPr>
          <w:ilvl w:val="2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x are the feature values, θ are the weights (coeficient)</m:t>
        </m:r>
      </m:oMath>
    </w:p>
    <w:p w14:paraId="15E20781" w14:textId="3C8FDEA3" w:rsidR="00FD1C54" w:rsidRDefault="00FD1C54" w:rsidP="00FD1C54">
      <w:pPr>
        <w:pStyle w:val="ListParagraph"/>
        <w:numPr>
          <w:ilvl w:val="1"/>
          <w:numId w:val="2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 xml:space="preserve"> y-intercept</w:t>
      </w:r>
    </w:p>
    <w:p w14:paraId="765CE3E9" w14:textId="6C6CEB10" w:rsidR="008C3FB1" w:rsidRDefault="008C3FB1" w:rsidP="00FD1C54">
      <w:pPr>
        <w:pStyle w:val="ListParagraph"/>
        <w:numPr>
          <w:ilvl w:val="1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982BF79" w14:textId="12AB7B0E" w:rsidR="008C3FB1" w:rsidRDefault="008C3FB1" w:rsidP="008C3FB1">
      <w:pPr>
        <w:pStyle w:val="ListParagraph"/>
        <w:numPr>
          <w:ilvl w:val="2"/>
          <w:numId w:val="2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</w:p>
    <w:p w14:paraId="579C8573" w14:textId="351C8D77" w:rsidR="008C3FB1" w:rsidRDefault="008C3FB1" w:rsidP="008C3FB1">
      <w:pPr>
        <w:rPr>
          <w:b/>
          <w:bCs/>
        </w:rPr>
      </w:pPr>
      <w:r>
        <w:rPr>
          <w:noProof/>
        </w:rPr>
        <w:drawing>
          <wp:inline distT="0" distB="0" distL="0" distR="0" wp14:anchorId="03C9904D" wp14:editId="56A25C78">
            <wp:extent cx="5612130" cy="25038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CE72" w14:textId="42DB10CF" w:rsidR="00313D8B" w:rsidRDefault="00313D8B" w:rsidP="008C3FB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6A1532" wp14:editId="1BEBDF1D">
            <wp:extent cx="5612130" cy="28930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B4A8" w14:textId="5D6B5117" w:rsidR="00313D8B" w:rsidRDefault="00313D8B" w:rsidP="00313D8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Goal of linear regression is to minimize over the space of multiple parameters</w:t>
      </w:r>
    </w:p>
    <w:p w14:paraId="7912C69A" w14:textId="26834B96" w:rsidR="00313D8B" w:rsidRDefault="00313D8B" w:rsidP="00313D8B">
      <w:pPr>
        <w:pStyle w:val="ListParagraph"/>
        <w:numPr>
          <w:ilvl w:val="1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min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– y 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5913B126" w14:textId="48090CC7" w:rsidR="00313D8B" w:rsidRDefault="00313D8B" w:rsidP="00313D8B">
      <w:pPr>
        <w:pStyle w:val="ListParagraph"/>
        <w:numPr>
          <w:ilvl w:val="1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minimize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E3BFDCB" w14:textId="56F3FA16" w:rsidR="00313D8B" w:rsidRDefault="00313D8B" w:rsidP="00313D8B">
      <w:pPr>
        <w:rPr>
          <w:b/>
          <w:bCs/>
        </w:rPr>
      </w:pPr>
      <w:r>
        <w:rPr>
          <w:noProof/>
        </w:rPr>
        <w:drawing>
          <wp:inline distT="0" distB="0" distL="0" distR="0" wp14:anchorId="4C2DD41E" wp14:editId="152F69A1">
            <wp:extent cx="44100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B76" w14:textId="571FE8FA" w:rsidR="00313D8B" w:rsidRDefault="00313D8B" w:rsidP="00313D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7ACFD2" wp14:editId="131992C2">
            <wp:extent cx="5612130" cy="32740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AA1D" w14:textId="78A5C1A5" w:rsidR="00313D8B" w:rsidRPr="00313D8B" w:rsidRDefault="00313D8B" w:rsidP="00313D8B">
      <w:pPr>
        <w:rPr>
          <w:b/>
          <w:bCs/>
          <w:color w:val="FF0000"/>
        </w:rPr>
      </w:pPr>
      <w:r w:rsidRPr="00313D8B">
        <w:rPr>
          <w:b/>
          <w:bCs/>
          <w:color w:val="FF0000"/>
        </w:rPr>
        <w:t>First Point</w:t>
      </w:r>
    </w:p>
    <w:p w14:paraId="3A0B2539" w14:textId="5E7A4BEB" w:rsidR="00313D8B" w:rsidRDefault="00313D8B" w:rsidP="00313D8B">
      <w:pPr>
        <w:rPr>
          <w:b/>
          <w:bCs/>
        </w:rPr>
      </w:pPr>
      <w:r>
        <w:rPr>
          <w:noProof/>
        </w:rPr>
        <w:drawing>
          <wp:inline distT="0" distB="0" distL="0" distR="0" wp14:anchorId="51823630" wp14:editId="2B4E5F2B">
            <wp:extent cx="5612130" cy="26568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6CFC" w14:textId="2CCD927B" w:rsidR="00313D8B" w:rsidRDefault="00313D8B" w:rsidP="00313D8B">
      <w:pPr>
        <w:rPr>
          <w:b/>
          <w:bCs/>
        </w:rPr>
      </w:pPr>
    </w:p>
    <w:p w14:paraId="65793B11" w14:textId="76DBF8D4" w:rsidR="00313D8B" w:rsidRDefault="00313D8B" w:rsidP="00313D8B">
      <w:pPr>
        <w:rPr>
          <w:b/>
          <w:bCs/>
        </w:rPr>
      </w:pPr>
    </w:p>
    <w:p w14:paraId="6FE5CE4E" w14:textId="5E2878C0" w:rsidR="00313D8B" w:rsidRDefault="00313D8B" w:rsidP="00313D8B">
      <w:pPr>
        <w:rPr>
          <w:b/>
          <w:bCs/>
        </w:rPr>
      </w:pPr>
    </w:p>
    <w:p w14:paraId="51AD45AD" w14:textId="7F56D536" w:rsidR="00313D8B" w:rsidRDefault="00313D8B" w:rsidP="00313D8B">
      <w:pPr>
        <w:rPr>
          <w:b/>
          <w:bCs/>
        </w:rPr>
      </w:pPr>
    </w:p>
    <w:p w14:paraId="413E70E1" w14:textId="34FE42CA" w:rsidR="00313D8B" w:rsidRDefault="00313D8B" w:rsidP="00313D8B">
      <w:pPr>
        <w:rPr>
          <w:b/>
          <w:bCs/>
          <w:color w:val="FF0000"/>
        </w:rPr>
      </w:pPr>
      <w:r w:rsidRPr="00313D8B">
        <w:rPr>
          <w:b/>
          <w:bCs/>
          <w:color w:val="FF0000"/>
        </w:rPr>
        <w:lastRenderedPageBreak/>
        <w:t>Second Point</w:t>
      </w:r>
    </w:p>
    <w:p w14:paraId="195504EC" w14:textId="7502EBEF" w:rsidR="00313D8B" w:rsidRDefault="00313D8B" w:rsidP="00313D8B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C9E686E" wp14:editId="1E105E6B">
            <wp:extent cx="5612130" cy="279336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174" w14:textId="083EE60C" w:rsidR="00313D8B" w:rsidRDefault="00313D8B" w:rsidP="00313D8B">
      <w:pPr>
        <w:rPr>
          <w:b/>
          <w:bCs/>
          <w:color w:val="FF0000"/>
        </w:rPr>
      </w:pPr>
      <w:r>
        <w:rPr>
          <w:b/>
          <w:bCs/>
          <w:color w:val="FF0000"/>
        </w:rPr>
        <w:t>Third Point</w:t>
      </w:r>
    </w:p>
    <w:p w14:paraId="700C06F0" w14:textId="75E322DD" w:rsidR="005420EB" w:rsidRDefault="005420EB" w:rsidP="00313D8B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A99BC92" wp14:editId="6B63FCB9">
            <wp:extent cx="5612130" cy="25336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7A96" w14:textId="6E879606" w:rsidR="005420EB" w:rsidRDefault="005420EB" w:rsidP="00313D8B">
      <w:pPr>
        <w:rPr>
          <w:b/>
          <w:bCs/>
          <w:color w:val="FF0000"/>
        </w:rPr>
      </w:pPr>
    </w:p>
    <w:p w14:paraId="62934942" w14:textId="476E442A" w:rsidR="005420EB" w:rsidRDefault="005420EB" w:rsidP="00313D8B">
      <w:pPr>
        <w:rPr>
          <w:b/>
          <w:bCs/>
          <w:color w:val="FF0000"/>
        </w:rPr>
      </w:pPr>
    </w:p>
    <w:p w14:paraId="6C39DB44" w14:textId="029DC202" w:rsidR="005420EB" w:rsidRDefault="005420EB" w:rsidP="00313D8B">
      <w:pPr>
        <w:rPr>
          <w:b/>
          <w:bCs/>
          <w:color w:val="FF0000"/>
        </w:rPr>
      </w:pPr>
    </w:p>
    <w:p w14:paraId="79287567" w14:textId="202CF6D8" w:rsidR="005420EB" w:rsidRDefault="005420EB" w:rsidP="00313D8B">
      <w:pPr>
        <w:rPr>
          <w:b/>
          <w:bCs/>
          <w:color w:val="FF0000"/>
        </w:rPr>
      </w:pPr>
    </w:p>
    <w:p w14:paraId="780681C6" w14:textId="2CAD89CF" w:rsidR="005420EB" w:rsidRDefault="005420EB" w:rsidP="00313D8B">
      <w:pPr>
        <w:rPr>
          <w:b/>
          <w:bCs/>
          <w:color w:val="FF0000"/>
        </w:rPr>
      </w:pPr>
    </w:p>
    <w:p w14:paraId="188C8DDD" w14:textId="77777777" w:rsidR="005420EB" w:rsidRPr="00313D8B" w:rsidRDefault="005420EB" w:rsidP="00313D8B">
      <w:pPr>
        <w:rPr>
          <w:b/>
          <w:bCs/>
          <w:color w:val="FF0000"/>
        </w:rPr>
      </w:pPr>
    </w:p>
    <w:sectPr w:rsidR="005420EB" w:rsidRPr="00313D8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B5366"/>
    <w:multiLevelType w:val="hybridMultilevel"/>
    <w:tmpl w:val="EC7E6756"/>
    <w:lvl w:ilvl="0" w:tplc="B1E06D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266E1"/>
    <w:multiLevelType w:val="hybridMultilevel"/>
    <w:tmpl w:val="925E9628"/>
    <w:lvl w:ilvl="0" w:tplc="9DE24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02"/>
    <w:rsid w:val="00276B02"/>
    <w:rsid w:val="00313D8B"/>
    <w:rsid w:val="005420EB"/>
    <w:rsid w:val="006159BD"/>
    <w:rsid w:val="008C3FB1"/>
    <w:rsid w:val="008D7E65"/>
    <w:rsid w:val="0095380A"/>
    <w:rsid w:val="00A46620"/>
    <w:rsid w:val="00E97E00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426C"/>
  <w15:chartTrackingRefBased/>
  <w15:docId w15:val="{D2DF6DEB-69BD-4206-A1CC-405DE31E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7E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3</cp:revision>
  <dcterms:created xsi:type="dcterms:W3CDTF">2021-03-24T03:25:00Z</dcterms:created>
  <dcterms:modified xsi:type="dcterms:W3CDTF">2021-03-24T06:26:00Z</dcterms:modified>
</cp:coreProperties>
</file>