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E79D2" w14:textId="4BB686C3" w:rsidR="00A36679" w:rsidRPr="001612E6" w:rsidRDefault="001612E6">
      <w:pPr>
        <w:rPr>
          <w:b/>
          <w:bCs/>
        </w:rPr>
      </w:pPr>
      <w:r w:rsidRPr="001612E6">
        <w:rPr>
          <w:b/>
          <w:bCs/>
        </w:rPr>
        <w:t>Machine Learning : Logistic Regression</w:t>
      </w:r>
    </w:p>
    <w:p w14:paraId="345CD19D" w14:textId="243BB406" w:rsidR="001612E6" w:rsidRDefault="001612E6"/>
    <w:p w14:paraId="21760334" w14:textId="0504A308" w:rsidR="001612E6" w:rsidRDefault="001612E6">
      <w:pPr>
        <w:rPr>
          <w:b/>
          <w:bCs/>
        </w:rPr>
      </w:pPr>
      <w:r>
        <w:rPr>
          <w:b/>
          <w:bCs/>
        </w:rPr>
        <w:t>Logistic regression is a classifier</w:t>
      </w:r>
    </w:p>
    <w:p w14:paraId="1DEF23AE" w14:textId="77777777" w:rsidR="001612E6" w:rsidRDefault="001612E6">
      <w:pPr>
        <w:rPr>
          <w:b/>
          <w:bCs/>
        </w:rPr>
      </w:pPr>
    </w:p>
    <w:p w14:paraId="4A25F38A" w14:textId="7A387F68" w:rsidR="001612E6" w:rsidRDefault="001612E6">
      <w:pPr>
        <w:rPr>
          <w:b/>
          <w:bCs/>
        </w:rPr>
      </w:pPr>
      <w:r>
        <w:rPr>
          <w:b/>
          <w:bCs/>
        </w:rPr>
        <w:t>Logistic Regression explicitly outputs a probability of a data point belonging to a particular class</w:t>
      </w:r>
    </w:p>
    <w:p w14:paraId="647CB7A2" w14:textId="1F9DAFA0" w:rsidR="001612E6" w:rsidRDefault="001612E6">
      <w:pPr>
        <w:rPr>
          <w:b/>
          <w:bCs/>
        </w:rPr>
      </w:pPr>
    </w:p>
    <w:p w14:paraId="4040AE4A" w14:textId="49D081BB" w:rsidR="001612E6" w:rsidRDefault="001612E6">
      <w:pPr>
        <w:rPr>
          <w:b/>
          <w:bCs/>
        </w:rPr>
      </w:pPr>
      <w:r>
        <w:rPr>
          <w:noProof/>
        </w:rPr>
        <w:drawing>
          <wp:inline distT="0" distB="0" distL="0" distR="0" wp14:anchorId="47C02AFF" wp14:editId="2DF4C03E">
            <wp:extent cx="5612130" cy="3105150"/>
            <wp:effectExtent l="0" t="0" r="762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B2CE" w14:textId="4E28E82C" w:rsidR="001612E6" w:rsidRDefault="001612E6">
      <w:pPr>
        <w:rPr>
          <w:b/>
          <w:bCs/>
        </w:rPr>
      </w:pPr>
      <w:r>
        <w:rPr>
          <w:b/>
          <w:bCs/>
        </w:rPr>
        <w:t>Linear regression may not make a good classifier</w:t>
      </w:r>
    </w:p>
    <w:p w14:paraId="125FC8BD" w14:textId="7EB2E4A5" w:rsidR="001612E6" w:rsidRDefault="001612E6" w:rsidP="001612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Because the linear function can cause misclassification like the circled X</w:t>
      </w:r>
    </w:p>
    <w:p w14:paraId="3720F629" w14:textId="6EE4E5A8" w:rsidR="001612E6" w:rsidRDefault="001612E6" w:rsidP="001612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inline distT="0" distB="0" distL="0" distR="0" wp14:anchorId="1E6C81FD" wp14:editId="6DCB7B23">
            <wp:extent cx="3729161" cy="1709304"/>
            <wp:effectExtent l="0" t="0" r="508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64" cy="172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3FF6" w14:textId="01BED0E4" w:rsidR="001612E6" w:rsidRDefault="001612E6" w:rsidP="001612E6">
      <w:pPr>
        <w:pStyle w:val="ListParagraph"/>
        <w:rPr>
          <w:b/>
          <w:bCs/>
        </w:rPr>
      </w:pPr>
    </w:p>
    <w:p w14:paraId="10606398" w14:textId="5CD96A81" w:rsidR="001612E6" w:rsidRDefault="001612E6" w:rsidP="001612E6">
      <w:pPr>
        <w:pStyle w:val="ListParagraph"/>
        <w:rPr>
          <w:b/>
          <w:bCs/>
        </w:rPr>
      </w:pPr>
    </w:p>
    <w:p w14:paraId="16C86D0C" w14:textId="220C29D9" w:rsidR="001612E6" w:rsidRDefault="001612E6" w:rsidP="001612E6">
      <w:pPr>
        <w:pStyle w:val="ListParagraph"/>
        <w:rPr>
          <w:b/>
          <w:bCs/>
        </w:rPr>
      </w:pPr>
    </w:p>
    <w:p w14:paraId="47AE1E0F" w14:textId="5D339412" w:rsidR="001612E6" w:rsidRDefault="001612E6" w:rsidP="001612E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D87439" wp14:editId="3290199E">
            <wp:extent cx="5612130" cy="2691765"/>
            <wp:effectExtent l="0" t="0" r="7620" b="0"/>
            <wp:docPr id="3" name="Picture 3" descr="Chart, dia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diagram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4FEE" w14:textId="607DDBD0" w:rsidR="001612E6" w:rsidRDefault="001612E6" w:rsidP="001612E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The </w:t>
      </w:r>
      <w:r w:rsidR="00456412">
        <w:rPr>
          <w:b/>
          <w:bCs/>
        </w:rPr>
        <w:t>left graph is perfect for linear regression</w:t>
      </w:r>
    </w:p>
    <w:p w14:paraId="5766AD94" w14:textId="462A6A34" w:rsidR="00456412" w:rsidRDefault="00456412" w:rsidP="00456412">
      <w:pPr>
        <w:ind w:left="360"/>
        <w:rPr>
          <w:b/>
          <w:bCs/>
        </w:rPr>
      </w:pPr>
    </w:p>
    <w:p w14:paraId="64391904" w14:textId="2CEF4E59" w:rsidR="00456412" w:rsidRPr="00456412" w:rsidRDefault="00456412" w:rsidP="00456412">
      <w:pPr>
        <w:ind w:left="360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Sigmoid Function=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39D6F51" w14:textId="13829A8E" w:rsidR="00456412" w:rsidRDefault="00456412" w:rsidP="0045641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7123EC2" wp14:editId="7D67D5D0">
            <wp:extent cx="5612130" cy="3211830"/>
            <wp:effectExtent l="0" t="0" r="7620" b="762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F528" w14:textId="4DF1249C" w:rsidR="00456412" w:rsidRDefault="00456412" w:rsidP="00456412">
      <w:pPr>
        <w:ind w:left="360"/>
        <w:rPr>
          <w:b/>
          <w:bCs/>
        </w:rPr>
      </w:pPr>
    </w:p>
    <w:p w14:paraId="371666B7" w14:textId="716F3F7D" w:rsidR="00456412" w:rsidRDefault="00456412" w:rsidP="00456412">
      <w:pPr>
        <w:ind w:left="360"/>
        <w:rPr>
          <w:b/>
          <w:bCs/>
        </w:rPr>
      </w:pPr>
    </w:p>
    <w:p w14:paraId="42B4B9BC" w14:textId="698FFFBE" w:rsidR="00456412" w:rsidRDefault="00456412" w:rsidP="004564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Take the y value from linear regression and plug it into a sigmoid function</w:t>
      </w:r>
    </w:p>
    <w:p w14:paraId="0D161012" w14:textId="3C307CA4" w:rsidR="00456412" w:rsidRDefault="00456412" w:rsidP="004564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we will be computing a probability </w:t>
      </w:r>
    </w:p>
    <w:p w14:paraId="2B2A6590" w14:textId="7C32C68D" w:rsidR="00456412" w:rsidRDefault="00456412" w:rsidP="004564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we solve for y and put it back into the linear regression algorithm we get another algorithm</w:t>
      </w:r>
    </w:p>
    <w:p w14:paraId="42F7F726" w14:textId="5BE4220B" w:rsidR="00456412" w:rsidRDefault="00456412" w:rsidP="0045641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83D801A" wp14:editId="31A6825E">
            <wp:extent cx="5612130" cy="3293745"/>
            <wp:effectExtent l="0" t="0" r="762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E4A" w14:textId="6BEAC278" w:rsidR="00456412" w:rsidRDefault="00456412" w:rsidP="0045641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CF57666" wp14:editId="4E108C7F">
            <wp:extent cx="5612130" cy="2947035"/>
            <wp:effectExtent l="0" t="0" r="7620" b="571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69BC" w14:textId="462AFFD9" w:rsidR="00456412" w:rsidRDefault="00456412" w:rsidP="004564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point of logistic regression is to find the best fitting curve</w:t>
      </w:r>
    </w:p>
    <w:p w14:paraId="1222CF41" w14:textId="7A4C86F1" w:rsidR="00456412" w:rsidRDefault="00456412" w:rsidP="004564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C14179" wp14:editId="6435AD76">
            <wp:extent cx="5612130" cy="3223260"/>
            <wp:effectExtent l="0" t="0" r="762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CE26" w14:textId="758F3CFF" w:rsidR="00456412" w:rsidRDefault="001C625E" w:rsidP="00456412">
      <w:pPr>
        <w:rPr>
          <w:b/>
          <w:bCs/>
        </w:rPr>
      </w:pPr>
      <w:r>
        <w:rPr>
          <w:noProof/>
        </w:rPr>
        <w:drawing>
          <wp:inline distT="0" distB="0" distL="0" distR="0" wp14:anchorId="18957FD8" wp14:editId="681B2CB6">
            <wp:extent cx="5612130" cy="2951480"/>
            <wp:effectExtent l="0" t="0" r="7620" b="127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FEA5" w14:textId="1E5C22A5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If above 0.5 we can classify it as positive</w:t>
      </w:r>
    </w:p>
    <w:p w14:paraId="470DFE76" w14:textId="1A491FEA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Below 0.5 negative</w:t>
      </w:r>
    </w:p>
    <w:p w14:paraId="025A2502" w14:textId="08EF1129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On 0.5 is up to you, can be negative or positive however you want to implement it.</w:t>
      </w:r>
    </w:p>
    <w:p w14:paraId="567202D2" w14:textId="6A38898C" w:rsidR="001C625E" w:rsidRDefault="001C625E" w:rsidP="001C625E">
      <w:pPr>
        <w:rPr>
          <w:b/>
          <w:bCs/>
        </w:rPr>
      </w:pPr>
    </w:p>
    <w:p w14:paraId="1601AF0E" w14:textId="59A574D7" w:rsidR="001C625E" w:rsidRDefault="001C625E" w:rsidP="001C625E">
      <w:pPr>
        <w:rPr>
          <w:b/>
          <w:bCs/>
        </w:rPr>
      </w:pPr>
    </w:p>
    <w:p w14:paraId="3B804442" w14:textId="2374CA55" w:rsidR="001C625E" w:rsidRDefault="001C625E" w:rsidP="001C62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80563E" wp14:editId="2D7959BF">
            <wp:extent cx="5372100" cy="146685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F77" w14:textId="55D9CF6B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Keep adjusting until our model is accurate or a number of iterations is completed</w:t>
      </w:r>
    </w:p>
    <w:p w14:paraId="74D74696" w14:textId="1456F746" w:rsidR="001C625E" w:rsidRDefault="001C625E" w:rsidP="001C625E">
      <w:pPr>
        <w:rPr>
          <w:b/>
          <w:bCs/>
        </w:rPr>
      </w:pPr>
    </w:p>
    <w:p w14:paraId="6758E48F" w14:textId="5453BFBD" w:rsidR="001C625E" w:rsidRDefault="001C625E" w:rsidP="001C625E">
      <w:pPr>
        <w:rPr>
          <w:b/>
          <w:bCs/>
        </w:rPr>
      </w:pPr>
      <w:r>
        <w:rPr>
          <w:b/>
          <w:bCs/>
        </w:rPr>
        <w:t>The Logistic Function is a sigmoid function</w:t>
      </w:r>
    </w:p>
    <w:p w14:paraId="2BEF8CBA" w14:textId="50AFC91C" w:rsidR="001C625E" w:rsidRDefault="001C625E" w:rsidP="001C625E">
      <w:pPr>
        <w:rPr>
          <w:b/>
          <w:bCs/>
        </w:rPr>
      </w:pPr>
      <w:r>
        <w:rPr>
          <w:noProof/>
        </w:rPr>
        <w:drawing>
          <wp:inline distT="0" distB="0" distL="0" distR="0" wp14:anchorId="0EDACD68" wp14:editId="7B06D895">
            <wp:extent cx="4267200" cy="3219450"/>
            <wp:effectExtent l="0" t="0" r="0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E49" w14:textId="397CFE2C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Any real value between 0 and 1 an S curve</w:t>
      </w:r>
    </w:p>
    <w:p w14:paraId="0B2FBB33" w14:textId="3922FE84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 can use those parameters from linear function and plug it into the sigmoid function to get our S shape</w:t>
      </w:r>
    </w:p>
    <w:p w14:paraId="0E8AEB64" w14:textId="52B30199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Learn the best values for the thetas the coefficient based on the training data</w:t>
      </w:r>
    </w:p>
    <w:p w14:paraId="38511F67" w14:textId="5690C692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=probability that y=1 (logistic regression)</m:t>
        </m:r>
      </m:oMath>
    </w:p>
    <w:p w14:paraId="0B1EA031" w14:textId="5EDEB372" w:rsidR="001C625E" w:rsidRDefault="001C625E" w:rsidP="001C625E">
      <w:pPr>
        <w:pStyle w:val="ListParagraph"/>
        <w:numPr>
          <w:ilvl w:val="0"/>
          <w:numId w:val="1"/>
        </w:num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=output numeric target value (linear regression)</m:t>
        </m:r>
      </m:oMath>
    </w:p>
    <w:p w14:paraId="2096F881" w14:textId="558F011C" w:rsidR="001C625E" w:rsidRDefault="001C625E" w:rsidP="001C625E">
      <w:pPr>
        <w:rPr>
          <w:b/>
          <w:bCs/>
        </w:rPr>
      </w:pPr>
    </w:p>
    <w:p w14:paraId="6A2A681C" w14:textId="77E8EB4F" w:rsidR="00B9361E" w:rsidRDefault="00B9361E" w:rsidP="001C625E">
      <w:pPr>
        <w:rPr>
          <w:b/>
          <w:bCs/>
        </w:rPr>
      </w:pPr>
    </w:p>
    <w:p w14:paraId="3D98408B" w14:textId="14F0DE4E" w:rsidR="00B9361E" w:rsidRDefault="00B9361E" w:rsidP="001C625E">
      <w:pPr>
        <w:rPr>
          <w:b/>
          <w:bCs/>
        </w:rPr>
      </w:pPr>
    </w:p>
    <w:p w14:paraId="778D0696" w14:textId="36297763" w:rsidR="00B9361E" w:rsidRDefault="00B9361E" w:rsidP="001C625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BA37FA" wp14:editId="4625E0AF">
            <wp:extent cx="5612130" cy="3175635"/>
            <wp:effectExtent l="0" t="0" r="7620" b="5715"/>
            <wp:docPr id="11" name="Picture 11" descr="Diagram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whiteboa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59" w14:textId="2F65772D" w:rsidR="00B9361E" w:rsidRDefault="00B9361E" w:rsidP="00B9361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Linear Regression wants the bowl shape on the right, because if we pick the one on the left we could get stuck on a local minimum.</w:t>
      </w:r>
    </w:p>
    <w:p w14:paraId="6299D548" w14:textId="733AE558" w:rsidR="00B9361E" w:rsidRDefault="00B9361E" w:rsidP="00B9361E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681F5DB" wp14:editId="7DAD0F8F">
            <wp:extent cx="5612130" cy="2992755"/>
            <wp:effectExtent l="0" t="0" r="762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FAC" w14:textId="1804D472" w:rsidR="00B9361E" w:rsidRDefault="00B9361E" w:rsidP="00B9361E">
      <w:pPr>
        <w:ind w:left="360"/>
        <w:rPr>
          <w:b/>
          <w:bCs/>
        </w:rPr>
      </w:pPr>
    </w:p>
    <w:p w14:paraId="0C56D7FC" w14:textId="7AA8855B" w:rsidR="00B9361E" w:rsidRDefault="00B9361E" w:rsidP="00B9361E">
      <w:pPr>
        <w:ind w:left="360"/>
        <w:rPr>
          <w:b/>
          <w:bCs/>
        </w:rPr>
      </w:pPr>
    </w:p>
    <w:p w14:paraId="2E10F7B6" w14:textId="5BFBBA23" w:rsidR="00B9361E" w:rsidRDefault="00B9361E" w:rsidP="00B9361E">
      <w:pPr>
        <w:ind w:left="360"/>
        <w:rPr>
          <w:b/>
          <w:bCs/>
        </w:rPr>
      </w:pPr>
    </w:p>
    <w:p w14:paraId="6320B352" w14:textId="6ECFEA42" w:rsidR="00B9361E" w:rsidRDefault="00B9361E" w:rsidP="00B9361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126423" wp14:editId="3D2C7D4E">
            <wp:extent cx="5612130" cy="3030855"/>
            <wp:effectExtent l="0" t="0" r="7620" b="0"/>
            <wp:docPr id="14" name="Picture 14" descr="Diagram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C669" w14:textId="53CED8FC" w:rsidR="00B9361E" w:rsidRDefault="004057A4" w:rsidP="00B9361E">
      <w:pPr>
        <w:ind w:left="360"/>
      </w:pPr>
      <w:r>
        <w:rPr>
          <w:noProof/>
        </w:rPr>
        <w:drawing>
          <wp:inline distT="0" distB="0" distL="0" distR="0" wp14:anchorId="193A4DEE" wp14:editId="2C264918">
            <wp:extent cx="5612130" cy="3315970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F6AB" w14:textId="4F9B67BB" w:rsidR="004057A4" w:rsidRDefault="004057A4" w:rsidP="00B9361E">
      <w:pPr>
        <w:ind w:left="360"/>
        <w:rPr>
          <w:noProof/>
        </w:rPr>
      </w:pPr>
    </w:p>
    <w:p w14:paraId="17E756B0" w14:textId="75B431B4" w:rsidR="004057A4" w:rsidRDefault="004057A4" w:rsidP="00B9361E">
      <w:pPr>
        <w:ind w:left="360"/>
        <w:rPr>
          <w:noProof/>
        </w:rPr>
      </w:pPr>
    </w:p>
    <w:p w14:paraId="1CE3C805" w14:textId="697D3B82" w:rsidR="004057A4" w:rsidRDefault="004057A4" w:rsidP="00B9361E">
      <w:pPr>
        <w:ind w:left="360"/>
        <w:rPr>
          <w:noProof/>
        </w:rPr>
      </w:pPr>
    </w:p>
    <w:p w14:paraId="0460E650" w14:textId="147036C0" w:rsidR="004057A4" w:rsidRDefault="004057A4" w:rsidP="00B9361E">
      <w:pPr>
        <w:ind w:left="360"/>
        <w:rPr>
          <w:noProof/>
        </w:rPr>
      </w:pPr>
    </w:p>
    <w:p w14:paraId="2FF11341" w14:textId="251DC6CD" w:rsidR="004057A4" w:rsidRDefault="004057A4" w:rsidP="00B9361E">
      <w:pPr>
        <w:ind w:left="360"/>
      </w:pPr>
      <w:r>
        <w:rPr>
          <w:noProof/>
        </w:rPr>
        <w:lastRenderedPageBreak/>
        <w:drawing>
          <wp:inline distT="0" distB="0" distL="0" distR="0" wp14:anchorId="0260724E" wp14:editId="42B2664E">
            <wp:extent cx="5612130" cy="2938780"/>
            <wp:effectExtent l="0" t="0" r="762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6B00" w14:textId="77777777" w:rsidR="004057A4" w:rsidRPr="004057A4" w:rsidRDefault="004057A4" w:rsidP="00B9361E">
      <w:pPr>
        <w:ind w:left="360"/>
      </w:pPr>
    </w:p>
    <w:sectPr w:rsidR="004057A4" w:rsidRPr="004057A4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E771D"/>
    <w:multiLevelType w:val="hybridMultilevel"/>
    <w:tmpl w:val="59D25504"/>
    <w:lvl w:ilvl="0" w:tplc="C324ED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83"/>
    <w:rsid w:val="001612E6"/>
    <w:rsid w:val="001C625E"/>
    <w:rsid w:val="004057A4"/>
    <w:rsid w:val="00431183"/>
    <w:rsid w:val="00456412"/>
    <w:rsid w:val="006159BD"/>
    <w:rsid w:val="008D7E65"/>
    <w:rsid w:val="00B93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D0D8D"/>
  <w15:chartTrackingRefBased/>
  <w15:docId w15:val="{CF186AC2-94E6-4DA6-B16C-373601CD1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2E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64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</Pages>
  <Words>229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2021-04-16T08:40:00Z</dcterms:created>
  <dcterms:modified xsi:type="dcterms:W3CDTF">2021-04-16T13:38:00Z</dcterms:modified>
</cp:coreProperties>
</file>