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4D5F" w14:textId="334A1F2E" w:rsidR="00A36679" w:rsidRDefault="00865FDF">
      <w:pPr>
        <w:rPr>
          <w:b/>
          <w:bCs/>
        </w:rPr>
      </w:pPr>
      <w:r>
        <w:rPr>
          <w:b/>
          <w:bCs/>
        </w:rPr>
        <w:t xml:space="preserve">Machine Learning : </w:t>
      </w:r>
      <w:r w:rsidR="00947F05">
        <w:rPr>
          <w:b/>
          <w:bCs/>
        </w:rPr>
        <w:t>Limits of Learning</w:t>
      </w:r>
    </w:p>
    <w:p w14:paraId="3D9AEBD2" w14:textId="7B55B565" w:rsidR="00DE614E" w:rsidRDefault="00DE614E">
      <w:pPr>
        <w:rPr>
          <w:b/>
          <w:bCs/>
        </w:rPr>
      </w:pPr>
    </w:p>
    <w:p w14:paraId="221CE94A" w14:textId="3535E91C" w:rsidR="00DE614E" w:rsidRDefault="00DE614E">
      <w:pPr>
        <w:rPr>
          <w:b/>
          <w:bCs/>
        </w:rPr>
      </w:pPr>
      <w:r>
        <w:rPr>
          <w:b/>
          <w:bCs/>
        </w:rPr>
        <w:t>Bayes optimal classifier</w:t>
      </w:r>
    </w:p>
    <w:p w14:paraId="703C9835" w14:textId="0E1EC8B4" w:rsidR="00DE614E" w:rsidRPr="00DE614E" w:rsidRDefault="00DE614E" w:rsidP="00DE61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Distribution D over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∈X*Y</m:t>
        </m:r>
      </m:oMath>
    </w:p>
    <w:p w14:paraId="4E065FBB" w14:textId="017D627D" w:rsidR="00DE614E" w:rsidRPr="006628DB" w:rsidRDefault="00DE614E" w:rsidP="00DE614E">
      <w:pPr>
        <w:pStyle w:val="ListParagraph"/>
        <w:numPr>
          <w:ilvl w:val="0"/>
          <w:numId w:val="1"/>
        </w:num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r>
          <w:rPr>
            <w:rFonts w:ascii="Cambria Math" w:hAnsi="Cambria Math"/>
          </w:rPr>
          <m:t>D(x,y)</m:t>
        </m:r>
      </m:oMath>
    </w:p>
    <w:p w14:paraId="4237F7A7" w14:textId="4F3DCC35" w:rsidR="006628DB" w:rsidRPr="006628DB" w:rsidRDefault="006628DB" w:rsidP="006628DB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w:rPr>
            <w:rFonts w:ascii="Cambria Math" w:hAnsi="Cambria Math"/>
          </w:rPr>
          <m:t xml:space="preserve">Theorem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</m:oMath>
      <w:r>
        <w:t xml:space="preserve"> achieves minimal 0/1 error of any classifier.</w:t>
      </w:r>
    </w:p>
    <w:p w14:paraId="17356257" w14:textId="6396A6E1" w:rsidR="006628DB" w:rsidRPr="006628DB" w:rsidRDefault="006628DB" w:rsidP="006628D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Proof by contradiction : </w:t>
      </w:r>
      <w:r>
        <w:t xml:space="preserve">Suppose classifier g is better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</m:oMath>
    </w:p>
    <w:p w14:paraId="258D0053" w14:textId="048A1BD3" w:rsidR="006628DB" w:rsidRPr="006628DB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  <m:r>
          <w:rPr>
            <w:rFonts w:ascii="Cambria Math" w:hAnsi="Cambria Math"/>
          </w:rPr>
          <m:t>(x)</m:t>
        </m:r>
      </m:oMath>
    </w:p>
    <w:p w14:paraId="6AA0ED14" w14:textId="64827A50" w:rsidR="006628DB" w:rsidRPr="006628DB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w:r w:rsidRPr="006628DB">
        <w:t>There must exist some datapoint, where they give you different labels</w:t>
      </w:r>
      <w:r>
        <w:t xml:space="preserve"> or else they would have the same performance, the same error.</w:t>
      </w:r>
    </w:p>
    <w:p w14:paraId="7C9B4C7D" w14:textId="77849602" w:rsidR="006628DB" w:rsidRPr="006628DB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w:r>
        <w:t>Bayes error rate is best possible error rate.</w:t>
      </w:r>
    </w:p>
    <w:p w14:paraId="077E5F0F" w14:textId="2CEFEC2A" w:rsidR="006628DB" w:rsidRPr="006628DB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Probability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</m:oMath>
      <w:r>
        <w:t xml:space="preserve">is wrong is </w:t>
      </w:r>
      <m:oMath>
        <m:r>
          <w:rPr>
            <w:rFonts w:ascii="Cambria Math" w:hAnsi="Cambria Math"/>
          </w:rPr>
          <m:t>1-D(x,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  <m:r>
          <w:rPr>
            <w:rFonts w:ascii="Cambria Math" w:hAnsi="Cambria Math"/>
          </w:rPr>
          <m:t>(x))</m:t>
        </m:r>
      </m:oMath>
    </w:p>
    <w:p w14:paraId="0B43E4FF" w14:textId="289EADD1" w:rsidR="006628DB" w:rsidRPr="006628DB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Probability that g is wrong is </w:t>
      </w:r>
      <m:oMath>
        <m:r>
          <w:rPr>
            <w:rFonts w:ascii="Cambria Math" w:hAnsi="Cambria Math"/>
          </w:rPr>
          <m:t>1-D(x,g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14:paraId="30421F2C" w14:textId="39C389CB" w:rsidR="006628DB" w:rsidRPr="006628DB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r>
          <w:rPr>
            <w:rFonts w:ascii="Cambria Math" w:hAnsi="Cambria Math"/>
          </w:rPr>
          <m:t>D(x,y)</m:t>
        </m:r>
      </m:oMath>
      <w:r>
        <w:t>, minimize error.</w:t>
      </w:r>
    </w:p>
    <w:p w14:paraId="5A8E2354" w14:textId="53012B84" w:rsidR="006628DB" w:rsidRPr="006628DB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Probability of error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  <m:r>
          <w:rPr>
            <w:rFonts w:ascii="Cambria Math" w:hAnsi="Cambria Math"/>
          </w:rPr>
          <m:t>&lt;g</m:t>
        </m:r>
      </m:oMath>
    </w:p>
    <w:p w14:paraId="6A7EEFC8" w14:textId="6A725125" w:rsidR="006628DB" w:rsidRPr="008B0ACF" w:rsidRDefault="006628DB" w:rsidP="006628D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BO</m:t>
            </m:r>
          </m:sup>
        </m:sSup>
      </m:oMath>
      <w:r>
        <w:t>is optimal. Q.E.D</w:t>
      </w:r>
    </w:p>
    <w:p w14:paraId="3E9FF4F9" w14:textId="3BEB7150" w:rsidR="008B0ACF" w:rsidRPr="008B0ACF" w:rsidRDefault="008B0ACF" w:rsidP="008B0AC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Bayes theorem is the best, but we don’t use this method because we don’t have knowledge of the distribution we only guess the distribution based on a very limited sample rather than the distribution itself. </w:t>
      </w:r>
    </w:p>
    <w:p w14:paraId="69B39F23" w14:textId="173ABB6E" w:rsidR="008B0ACF" w:rsidRPr="00064C5F" w:rsidRDefault="00064C5F" w:rsidP="008B0ACF">
      <w:pPr>
        <w:pStyle w:val="ListParagraph"/>
        <w:numPr>
          <w:ilvl w:val="1"/>
          <w:numId w:val="1"/>
        </w:numPr>
        <w:rPr>
          <w:b/>
          <w:bCs/>
        </w:rPr>
      </w:pPr>
      <w:r>
        <w:t>So,</w:t>
      </w:r>
      <w:r w:rsidR="008B0ACF">
        <w:t xml:space="preserve"> when the learning algorithms address this problem in different ways with different assumptions </w:t>
      </w:r>
      <w:r>
        <w:t>they’ll have different biases.</w:t>
      </w:r>
    </w:p>
    <w:p w14:paraId="6B7AEDAA" w14:textId="4E231948" w:rsidR="00064C5F" w:rsidRDefault="00064C5F" w:rsidP="00064C5F">
      <w:pPr>
        <w:rPr>
          <w:b/>
          <w:bCs/>
        </w:rPr>
      </w:pPr>
      <w:r>
        <w:rPr>
          <w:b/>
          <w:bCs/>
        </w:rPr>
        <w:t>Inductive Bias</w:t>
      </w:r>
    </w:p>
    <w:p w14:paraId="338DBBEB" w14:textId="2B9477B4" w:rsidR="00064C5F" w:rsidRPr="00064C5F" w:rsidRDefault="00064C5F" w:rsidP="00064C5F">
      <w:pPr>
        <w:pStyle w:val="ListParagraph"/>
        <w:numPr>
          <w:ilvl w:val="0"/>
          <w:numId w:val="1"/>
        </w:numPr>
        <w:rPr>
          <w:b/>
          <w:bCs/>
        </w:rPr>
      </w:pPr>
      <w:r>
        <w:t>Preference for a particular type of concept</w:t>
      </w:r>
    </w:p>
    <w:p w14:paraId="79C101F0" w14:textId="003E11C3" w:rsidR="00064C5F" w:rsidRDefault="00064C5F" w:rsidP="00064C5F">
      <w:pPr>
        <w:rPr>
          <w:b/>
          <w:bCs/>
        </w:rPr>
      </w:pPr>
      <w:r>
        <w:rPr>
          <w:b/>
          <w:bCs/>
        </w:rPr>
        <w:t>Decision Stump</w:t>
      </w:r>
    </w:p>
    <w:p w14:paraId="683C1CE9" w14:textId="2EDD2C26" w:rsidR="00064C5F" w:rsidRPr="00064C5F" w:rsidRDefault="00064C5F" w:rsidP="00064C5F">
      <w:pPr>
        <w:pStyle w:val="ListParagraph"/>
        <w:numPr>
          <w:ilvl w:val="0"/>
          <w:numId w:val="1"/>
        </w:numPr>
      </w:pPr>
      <w:r w:rsidRPr="00064C5F">
        <w:t>If you only query one variable and create a tree out of it, it’s called a decision stump.</w:t>
      </w:r>
    </w:p>
    <w:p w14:paraId="0A52737A" w14:textId="41A96E9D" w:rsidR="00064C5F" w:rsidRDefault="00064C5F" w:rsidP="00064C5F">
      <w:pPr>
        <w:rPr>
          <w:b/>
          <w:bCs/>
        </w:rPr>
      </w:pPr>
      <w:r>
        <w:rPr>
          <w:noProof/>
        </w:rPr>
        <w:drawing>
          <wp:inline distT="0" distB="0" distL="0" distR="0" wp14:anchorId="409E5525" wp14:editId="7DCD224A">
            <wp:extent cx="3463291" cy="1924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240" cy="19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F16" w14:textId="16FAA865" w:rsidR="00064C5F" w:rsidRDefault="00064C5F" w:rsidP="00064C5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3CC4A9" wp14:editId="2121565B">
            <wp:extent cx="3860800" cy="21937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52" cy="22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DB2C" w14:textId="562E62D6" w:rsidR="00064C5F" w:rsidRPr="00064C5F" w:rsidRDefault="00064C5F" w:rsidP="00064C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Occam’s Razor : </w:t>
      </w:r>
      <w:r w:rsidRPr="00064C5F">
        <w:t>If there are multiple theories that</w:t>
      </w:r>
      <w:r>
        <w:t xml:space="preserve"> are consistent with the data, the smallest is usually the best.</w:t>
      </w:r>
    </w:p>
    <w:p w14:paraId="4C9299A9" w14:textId="7AF90094" w:rsidR="00064C5F" w:rsidRPr="00C32B24" w:rsidRDefault="00C32B24" w:rsidP="00064C5F">
      <w:pPr>
        <w:pStyle w:val="ListParagraph"/>
        <w:numPr>
          <w:ilvl w:val="0"/>
          <w:numId w:val="1"/>
        </w:numPr>
        <w:rPr>
          <w:b/>
          <w:bCs/>
        </w:rPr>
      </w:pPr>
      <w:r>
        <w:t>So,</w:t>
      </w:r>
      <w:r w:rsidR="00064C5F">
        <w:t xml:space="preserve"> the inductive bias of decision trees is to prefer smaller trees.</w:t>
      </w:r>
    </w:p>
    <w:p w14:paraId="07AA6859" w14:textId="2D0E1F14" w:rsidR="00C32B24" w:rsidRPr="00C43ABD" w:rsidRDefault="00C32B24" w:rsidP="00064C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Representation bias: </w:t>
      </w:r>
      <w:r>
        <w:t xml:space="preserve">Cannot easily represent </w:t>
      </w:r>
      <w:r>
        <w:rPr>
          <w:b/>
          <w:bCs/>
        </w:rPr>
        <w:t>parity</w:t>
      </w:r>
      <w:r>
        <w:t xml:space="preserve"> (oddness or evenness) with decision tree.</w:t>
      </w:r>
    </w:p>
    <w:p w14:paraId="11CB0448" w14:textId="41925111" w:rsidR="00C43ABD" w:rsidRPr="00C32B24" w:rsidRDefault="00C43ABD" w:rsidP="00064C5F">
      <w:pPr>
        <w:pStyle w:val="ListParagraph"/>
        <w:numPr>
          <w:ilvl w:val="0"/>
          <w:numId w:val="1"/>
        </w:numPr>
        <w:rPr>
          <w:b/>
          <w:bCs/>
        </w:rPr>
      </w:pPr>
      <w:r>
        <w:t>Due to learning algorithm not the data</w:t>
      </w:r>
    </w:p>
    <w:p w14:paraId="12FDCBED" w14:textId="53B39DA1" w:rsidR="00C32B24" w:rsidRDefault="00C32B24" w:rsidP="00C32B24">
      <w:pPr>
        <w:rPr>
          <w:b/>
          <w:bCs/>
        </w:rPr>
      </w:pPr>
      <w:r>
        <w:rPr>
          <w:b/>
          <w:bCs/>
        </w:rPr>
        <w:t>Not Everything is Learnable</w:t>
      </w:r>
    </w:p>
    <w:p w14:paraId="2CB31CF4" w14:textId="5E039029" w:rsidR="007E5EE9" w:rsidRPr="007E5EE9" w:rsidRDefault="007E5EE9" w:rsidP="007E5E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Things that can be fixed</w:t>
      </w:r>
    </w:p>
    <w:p w14:paraId="2AA5A89F" w14:textId="57190495" w:rsidR="00C32B24" w:rsidRPr="00C32B24" w:rsidRDefault="00C32B24" w:rsidP="007E5EE9">
      <w:pPr>
        <w:pStyle w:val="ListParagraph"/>
        <w:numPr>
          <w:ilvl w:val="1"/>
          <w:numId w:val="1"/>
        </w:numPr>
        <w:rPr>
          <w:b/>
          <w:bCs/>
        </w:rPr>
      </w:pPr>
      <w:r>
        <w:t>Noise in the data/label</w:t>
      </w:r>
    </w:p>
    <w:p w14:paraId="75D1BCB7" w14:textId="3F5DC1FD" w:rsidR="00C32B24" w:rsidRPr="00C32B24" w:rsidRDefault="00C32B24" w:rsidP="007E5EE9">
      <w:pPr>
        <w:pStyle w:val="ListParagraph"/>
        <w:numPr>
          <w:ilvl w:val="1"/>
          <w:numId w:val="1"/>
        </w:numPr>
        <w:rPr>
          <w:b/>
          <w:bCs/>
        </w:rPr>
      </w:pPr>
      <w:r>
        <w:t>Feature space is insufficient.</w:t>
      </w:r>
    </w:p>
    <w:p w14:paraId="0AD7CAB2" w14:textId="77777777" w:rsidR="00C43ABD" w:rsidRPr="00C43ABD" w:rsidRDefault="00C32B24" w:rsidP="007E5EE9">
      <w:pPr>
        <w:pStyle w:val="ListParagraph"/>
        <w:numPr>
          <w:ilvl w:val="1"/>
          <w:numId w:val="1"/>
        </w:numPr>
        <w:rPr>
          <w:b/>
          <w:bCs/>
        </w:rPr>
      </w:pPr>
      <w:r>
        <w:t>Some instances have more than one label.</w:t>
      </w:r>
    </w:p>
    <w:p w14:paraId="7C8AD119" w14:textId="77777777" w:rsidR="00C43ABD" w:rsidRPr="00C43ABD" w:rsidRDefault="00C43ABD" w:rsidP="007E5EE9">
      <w:pPr>
        <w:pStyle w:val="ListParagraph"/>
        <w:numPr>
          <w:ilvl w:val="1"/>
          <w:numId w:val="1"/>
        </w:numPr>
        <w:rPr>
          <w:b/>
          <w:bCs/>
        </w:rPr>
      </w:pPr>
      <w:r>
        <w:t>Bias</w:t>
      </w:r>
    </w:p>
    <w:p w14:paraId="0FD98503" w14:textId="77777777" w:rsidR="00C43ABD" w:rsidRPr="00C43ABD" w:rsidRDefault="00C43ABD" w:rsidP="007E5EE9">
      <w:pPr>
        <w:pStyle w:val="ListParagraph"/>
        <w:numPr>
          <w:ilvl w:val="2"/>
          <w:numId w:val="1"/>
        </w:numPr>
        <w:rPr>
          <w:b/>
          <w:bCs/>
        </w:rPr>
      </w:pPr>
      <w:r>
        <w:t>Inductive Bias</w:t>
      </w:r>
    </w:p>
    <w:p w14:paraId="4ECD046F" w14:textId="6F6B2EF1" w:rsidR="006628DB" w:rsidRPr="00C43ABD" w:rsidRDefault="00C43ABD" w:rsidP="007E5EE9">
      <w:pPr>
        <w:pStyle w:val="ListParagraph"/>
        <w:numPr>
          <w:ilvl w:val="2"/>
          <w:numId w:val="1"/>
        </w:numPr>
        <w:rPr>
          <w:b/>
          <w:bCs/>
        </w:rPr>
      </w:pPr>
      <w:r>
        <w:t>Representation Bias</w:t>
      </w:r>
      <w:r w:rsidR="00C32B24">
        <w:t xml:space="preserve"> </w:t>
      </w:r>
    </w:p>
    <w:p w14:paraId="7DF4D087" w14:textId="0EF554EC" w:rsidR="00C43ABD" w:rsidRDefault="00C43ABD" w:rsidP="00C43ABD">
      <w:pPr>
        <w:rPr>
          <w:b/>
          <w:bCs/>
        </w:rPr>
      </w:pPr>
      <w:r>
        <w:rPr>
          <w:b/>
          <w:bCs/>
        </w:rPr>
        <w:t>No Free Lunch Theorem</w:t>
      </w:r>
    </w:p>
    <w:p w14:paraId="74C78C84" w14:textId="230D8445" w:rsidR="00C43ABD" w:rsidRPr="00C43ABD" w:rsidRDefault="00C43ABD" w:rsidP="00C43ABD">
      <w:pPr>
        <w:pStyle w:val="ListParagraph"/>
        <w:numPr>
          <w:ilvl w:val="0"/>
          <w:numId w:val="1"/>
        </w:numPr>
        <w:rPr>
          <w:b/>
          <w:bCs/>
        </w:rPr>
      </w:pPr>
      <w:r>
        <w:t>Wolpert and Macready, 2005</w:t>
      </w:r>
    </w:p>
    <w:p w14:paraId="58981039" w14:textId="74513294" w:rsidR="00C43ABD" w:rsidRPr="00C43ABD" w:rsidRDefault="00C43ABD" w:rsidP="00C43ABD">
      <w:pPr>
        <w:pStyle w:val="ListParagraph"/>
        <w:numPr>
          <w:ilvl w:val="0"/>
          <w:numId w:val="1"/>
        </w:numPr>
        <w:rPr>
          <w:b/>
          <w:bCs/>
        </w:rPr>
      </w:pPr>
      <w:r>
        <w:t>Any inductive bias that we choose will equal accuracy compared to any other bias when it’s average over all possible problems. Assuming they are all equally likely. So, if a bias is correct on some problems it could be incorrect on other problems.</w:t>
      </w:r>
    </w:p>
    <w:p w14:paraId="2A41D3CE" w14:textId="66865EE8" w:rsidR="00C43ABD" w:rsidRDefault="00C43ABD" w:rsidP="00C43ABD">
      <w:pPr>
        <w:rPr>
          <w:b/>
          <w:bCs/>
        </w:rPr>
      </w:pPr>
      <w:r>
        <w:rPr>
          <w:b/>
          <w:bCs/>
        </w:rPr>
        <w:t>Underfitting</w:t>
      </w:r>
    </w:p>
    <w:p w14:paraId="223C7538" w14:textId="11BF0ECE" w:rsidR="00C43ABD" w:rsidRPr="00C43ABD" w:rsidRDefault="00C43ABD" w:rsidP="00C43ABD">
      <w:pPr>
        <w:pStyle w:val="ListParagraph"/>
        <w:numPr>
          <w:ilvl w:val="0"/>
          <w:numId w:val="1"/>
        </w:numPr>
        <w:rPr>
          <w:b/>
          <w:bCs/>
        </w:rPr>
      </w:pPr>
      <w:r>
        <w:t>Opportunity to learn something but didn’t.</w:t>
      </w:r>
    </w:p>
    <w:p w14:paraId="69A7AE9A" w14:textId="76975837" w:rsidR="00C43ABD" w:rsidRPr="00716765" w:rsidRDefault="00C43ABD" w:rsidP="00C43ABD">
      <w:pPr>
        <w:pStyle w:val="ListParagraph"/>
        <w:numPr>
          <w:ilvl w:val="1"/>
          <w:numId w:val="1"/>
        </w:numPr>
        <w:rPr>
          <w:b/>
          <w:bCs/>
        </w:rPr>
      </w:pPr>
      <w:r>
        <w:t>Indicates that our concept is not complex enough to model</w:t>
      </w:r>
      <w:r w:rsidR="00716765">
        <w:t xml:space="preserve"> the complexity of the problem.</w:t>
      </w:r>
    </w:p>
    <w:p w14:paraId="036C8419" w14:textId="13FEB0A7" w:rsidR="00716765" w:rsidRDefault="00716765" w:rsidP="00716765">
      <w:pPr>
        <w:rPr>
          <w:b/>
          <w:bCs/>
        </w:rPr>
      </w:pPr>
      <w:r>
        <w:rPr>
          <w:b/>
          <w:bCs/>
        </w:rPr>
        <w:t>Overfitting</w:t>
      </w:r>
    </w:p>
    <w:p w14:paraId="2CCBA054" w14:textId="751AD8F9" w:rsidR="00716765" w:rsidRPr="00716765" w:rsidRDefault="00716765" w:rsidP="00716765">
      <w:pPr>
        <w:pStyle w:val="ListParagraph"/>
        <w:numPr>
          <w:ilvl w:val="0"/>
          <w:numId w:val="1"/>
        </w:numPr>
        <w:rPr>
          <w:b/>
          <w:bCs/>
        </w:rPr>
      </w:pPr>
      <w:r>
        <w:t>Fit too tightly to minor details of training data.</w:t>
      </w:r>
    </w:p>
    <w:p w14:paraId="2202CDC2" w14:textId="6FE6A833" w:rsidR="00716765" w:rsidRPr="00716765" w:rsidRDefault="00716765" w:rsidP="00716765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Too many details that do not generalize well to the training data.</w:t>
      </w:r>
    </w:p>
    <w:p w14:paraId="550094B2" w14:textId="224B6FB2" w:rsidR="00716765" w:rsidRPr="00716765" w:rsidRDefault="00716765" w:rsidP="00716765">
      <w:pPr>
        <w:pStyle w:val="ListParagraph"/>
        <w:numPr>
          <w:ilvl w:val="1"/>
          <w:numId w:val="1"/>
        </w:numPr>
        <w:rPr>
          <w:b/>
          <w:bCs/>
        </w:rPr>
      </w:pPr>
      <w:r>
        <w:t>On training data error is 0% but on testing data it’s more 50%</w:t>
      </w:r>
    </w:p>
    <w:p w14:paraId="4308B2D7" w14:textId="2758D657" w:rsidR="00716765" w:rsidRPr="00716765" w:rsidRDefault="00716765" w:rsidP="0071676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Goal is not to get 0% on training data (that’s easy) but to </w:t>
      </w:r>
      <w:r w:rsidR="007E5EE9">
        <w:t>minimal error</w:t>
      </w:r>
      <w:r>
        <w:t xml:space="preserve"> on </w:t>
      </w:r>
      <w:r w:rsidR="007E5EE9">
        <w:t xml:space="preserve">future </w:t>
      </w:r>
      <w:r>
        <w:t>data we haven’t seen yet.</w:t>
      </w:r>
    </w:p>
    <w:p w14:paraId="6B798450" w14:textId="3BDD99BB" w:rsidR="00716765" w:rsidRDefault="00716765" w:rsidP="00716765">
      <w:pPr>
        <w:rPr>
          <w:b/>
          <w:bCs/>
        </w:rPr>
      </w:pPr>
      <w:r>
        <w:rPr>
          <w:b/>
          <w:bCs/>
        </w:rPr>
        <w:t>Random Guess</w:t>
      </w:r>
    </w:p>
    <w:p w14:paraId="3F5F75D2" w14:textId="00000AD6" w:rsidR="00716765" w:rsidRPr="00716765" w:rsidRDefault="00716765" w:rsidP="00716765">
      <w:pPr>
        <w:pStyle w:val="ListParagraph"/>
        <w:numPr>
          <w:ilvl w:val="0"/>
          <w:numId w:val="1"/>
        </w:numPr>
        <w:rPr>
          <w:b/>
          <w:bCs/>
        </w:rPr>
      </w:pPr>
      <w:r>
        <w:t>Balanced Data (50% positive, 50% negative)</w:t>
      </w:r>
    </w:p>
    <w:p w14:paraId="1CAC69FE" w14:textId="777C955B" w:rsidR="00716765" w:rsidRPr="00716765" w:rsidRDefault="00716765" w:rsidP="00716765">
      <w:pPr>
        <w:pStyle w:val="ListParagraph"/>
        <w:numPr>
          <w:ilvl w:val="1"/>
          <w:numId w:val="1"/>
        </w:numPr>
        <w:rPr>
          <w:b/>
          <w:bCs/>
        </w:rPr>
      </w:pPr>
      <w:r>
        <w:t>Random guess will give you 50% error.</w:t>
      </w:r>
    </w:p>
    <w:p w14:paraId="017AA8EB" w14:textId="49BE62BD" w:rsidR="00716765" w:rsidRPr="007E5EE9" w:rsidRDefault="007E5EE9" w:rsidP="00716765">
      <w:pPr>
        <w:pStyle w:val="ListParagraph"/>
        <w:numPr>
          <w:ilvl w:val="0"/>
          <w:numId w:val="1"/>
        </w:numPr>
        <w:rPr>
          <w:b/>
          <w:bCs/>
        </w:rPr>
      </w:pPr>
      <w:r>
        <w:t>So,</w:t>
      </w:r>
      <w:r w:rsidR="00716765">
        <w:t xml:space="preserve"> if you have better accuracy and lower error than random guess</w:t>
      </w:r>
      <w:r>
        <w:t xml:space="preserve"> that’s a good indication.</w:t>
      </w:r>
    </w:p>
    <w:p w14:paraId="27DED171" w14:textId="3FBCACD7" w:rsidR="007E5EE9" w:rsidRDefault="007E5EE9" w:rsidP="007E5EE9">
      <w:pPr>
        <w:rPr>
          <w:b/>
          <w:bCs/>
        </w:rPr>
      </w:pPr>
      <w:r>
        <w:rPr>
          <w:b/>
          <w:bCs/>
        </w:rPr>
        <w:t>Selecting Training and Test Data</w:t>
      </w:r>
    </w:p>
    <w:p w14:paraId="443F901E" w14:textId="050670DF" w:rsidR="007E5EE9" w:rsidRPr="007E5EE9" w:rsidRDefault="007E5EE9" w:rsidP="007E5EE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a portion of data for training and a portion for testing. </w:t>
      </w:r>
    </w:p>
    <w:p w14:paraId="6324C1E6" w14:textId="417205FA" w:rsidR="007E5EE9" w:rsidRPr="007E5EE9" w:rsidRDefault="007E5EE9" w:rsidP="007E5E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Central Limit Theorem : </w:t>
      </w:r>
      <w:r>
        <w:t>If the sample is large enough, 80/20 is a good split.</w:t>
      </w:r>
    </w:p>
    <w:p w14:paraId="38057A31" w14:textId="4E5C12AC" w:rsidR="007E5EE9" w:rsidRDefault="007E5EE9" w:rsidP="007E5EE9">
      <w:pPr>
        <w:pStyle w:val="ListParagraph"/>
        <w:numPr>
          <w:ilvl w:val="1"/>
          <w:numId w:val="1"/>
        </w:numPr>
      </w:pPr>
      <w:r w:rsidRPr="007E5EE9">
        <w:t>80% for training, 20% for testing</w:t>
      </w:r>
      <w:r>
        <w:t>.</w:t>
      </w:r>
    </w:p>
    <w:p w14:paraId="3D453BEF" w14:textId="4A3586C9" w:rsidR="007E5EE9" w:rsidRDefault="007E5EE9" w:rsidP="007E5EE9">
      <w:pPr>
        <w:pStyle w:val="ListParagraph"/>
        <w:numPr>
          <w:ilvl w:val="1"/>
          <w:numId w:val="1"/>
        </w:numPr>
      </w:pPr>
      <w:r>
        <w:t>70/30, 90/10 are also possible distribution.</w:t>
      </w:r>
    </w:p>
    <w:p w14:paraId="0280A690" w14:textId="3847C227" w:rsidR="007E5EE9" w:rsidRDefault="007E5EE9" w:rsidP="007E5EE9">
      <w:pPr>
        <w:pStyle w:val="ListParagraph"/>
        <w:numPr>
          <w:ilvl w:val="0"/>
          <w:numId w:val="1"/>
        </w:numPr>
      </w:pPr>
      <w:r>
        <w:t xml:space="preserve">Don’t look at the test data before you </w:t>
      </w:r>
      <w:r w:rsidR="00B51267">
        <w:t>design the algorithm because it’ll bias your method and results.</w:t>
      </w:r>
    </w:p>
    <w:p w14:paraId="33F02856" w14:textId="1FF40E07" w:rsidR="00B51267" w:rsidRDefault="00B51267" w:rsidP="00B51267">
      <w:pPr>
        <w:rPr>
          <w:b/>
          <w:bCs/>
        </w:rPr>
      </w:pPr>
      <w:r>
        <w:rPr>
          <w:b/>
          <w:bCs/>
        </w:rPr>
        <w:t>Practical Considerations</w:t>
      </w:r>
    </w:p>
    <w:p w14:paraId="70CAE12E" w14:textId="1A3C2882" w:rsidR="00B51267" w:rsidRPr="00B51267" w:rsidRDefault="00B51267" w:rsidP="00B51267">
      <w:pPr>
        <w:pStyle w:val="ListParagraph"/>
        <w:numPr>
          <w:ilvl w:val="0"/>
          <w:numId w:val="1"/>
        </w:numPr>
        <w:rPr>
          <w:b/>
          <w:bCs/>
        </w:rPr>
      </w:pPr>
      <w:r>
        <w:t>Model parameters and hyperparameters</w:t>
      </w:r>
    </w:p>
    <w:p w14:paraId="10EAB030" w14:textId="243962CD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Hyperparameters are not manipulated by the learning algorithm, decided ahead of time when you design the algorithm.</w:t>
      </w:r>
    </w:p>
    <w:p w14:paraId="56C8C08D" w14:textId="775A3A6E" w:rsidR="00B51267" w:rsidRPr="00B51267" w:rsidRDefault="00B51267" w:rsidP="00B51267">
      <w:pPr>
        <w:pStyle w:val="ListParagraph"/>
        <w:numPr>
          <w:ilvl w:val="0"/>
          <w:numId w:val="1"/>
        </w:numPr>
        <w:rPr>
          <w:b/>
          <w:bCs/>
        </w:rPr>
      </w:pPr>
      <w:r>
        <w:t>Like for decision tree a hyperparameter would how deep you would let the tree go.</w:t>
      </w:r>
    </w:p>
    <w:p w14:paraId="5B807F10" w14:textId="1B7215F6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If decision tree has a depth of 0 it’s just a majority classifier and will underfit.</w:t>
      </w:r>
    </w:p>
    <w:p w14:paraId="02C1390A" w14:textId="0D803A6E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If it’s allowed to go as deep as possible, it’ll have a long tree and can overfit.</w:t>
      </w:r>
    </w:p>
    <w:p w14:paraId="0B4E51ED" w14:textId="6E6AA099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So, designers might cut it off to promote generalization.</w:t>
      </w:r>
    </w:p>
    <w:p w14:paraId="22903EDB" w14:textId="579B58E0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If they do decide to cut it off and prune that’s a hyperparameter.</w:t>
      </w:r>
    </w:p>
    <w:p w14:paraId="5633BF3B" w14:textId="0657CCD4" w:rsidR="00B51267" w:rsidRDefault="00B51267" w:rsidP="00B512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Tree-way split.</w:t>
      </w:r>
    </w:p>
    <w:p w14:paraId="299F357D" w14:textId="56A854DF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Training data</w:t>
      </w:r>
      <w:r w:rsidR="00BD0B0F">
        <w:t xml:space="preserve"> 70%</w:t>
      </w:r>
    </w:p>
    <w:p w14:paraId="6094EFE5" w14:textId="72E4D022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Development data (Validation data)</w:t>
      </w:r>
      <w:r w:rsidR="00BD0B0F">
        <w:t xml:space="preserve"> 10%</w:t>
      </w:r>
    </w:p>
    <w:p w14:paraId="779A7040" w14:textId="11209F88" w:rsidR="00B51267" w:rsidRPr="00B51267" w:rsidRDefault="00B51267" w:rsidP="00B51267">
      <w:pPr>
        <w:pStyle w:val="ListParagraph"/>
        <w:numPr>
          <w:ilvl w:val="1"/>
          <w:numId w:val="1"/>
        </w:numPr>
        <w:rPr>
          <w:b/>
          <w:bCs/>
        </w:rPr>
      </w:pPr>
      <w:r>
        <w:t>Test data</w:t>
      </w:r>
      <w:r w:rsidR="00BD0B0F">
        <w:t xml:space="preserve"> 20%</w:t>
      </w:r>
    </w:p>
    <w:sectPr w:rsidR="00B51267" w:rsidRPr="00B5126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D012C"/>
    <w:multiLevelType w:val="hybridMultilevel"/>
    <w:tmpl w:val="3C62E7DA"/>
    <w:lvl w:ilvl="0" w:tplc="529C8F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DF"/>
    <w:rsid w:val="00064C5F"/>
    <w:rsid w:val="006159BD"/>
    <w:rsid w:val="006628DB"/>
    <w:rsid w:val="00716765"/>
    <w:rsid w:val="007E5EE9"/>
    <w:rsid w:val="00865FDF"/>
    <w:rsid w:val="008B0ACF"/>
    <w:rsid w:val="008D7E65"/>
    <w:rsid w:val="00947F05"/>
    <w:rsid w:val="00B51267"/>
    <w:rsid w:val="00BD0B0F"/>
    <w:rsid w:val="00C32B24"/>
    <w:rsid w:val="00C43ABD"/>
    <w:rsid w:val="00D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D2E6"/>
  <w15:chartTrackingRefBased/>
  <w15:docId w15:val="{90458F3A-C87B-4065-ABE9-206EED2D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2</cp:revision>
  <dcterms:created xsi:type="dcterms:W3CDTF">2021-02-15T21:35:00Z</dcterms:created>
  <dcterms:modified xsi:type="dcterms:W3CDTF">2021-02-16T01:19:00Z</dcterms:modified>
</cp:coreProperties>
</file>