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F1D61" w14:textId="0869CD40" w:rsidR="00A36679" w:rsidRDefault="00DD717C">
      <w:pPr>
        <w:rPr>
          <w:b/>
          <w:bCs/>
        </w:rPr>
      </w:pPr>
      <w:r>
        <w:rPr>
          <w:b/>
          <w:bCs/>
        </w:rPr>
        <w:t>Machine Learning : Perceptron</w:t>
      </w:r>
    </w:p>
    <w:p w14:paraId="264FCA94" w14:textId="2601ABBE" w:rsidR="00DD717C" w:rsidRDefault="00DD717C">
      <w:pPr>
        <w:rPr>
          <w:b/>
          <w:bCs/>
        </w:rPr>
      </w:pPr>
      <w:r>
        <w:rPr>
          <w:b/>
          <w:bCs/>
        </w:rPr>
        <w:t>Perceptron</w:t>
      </w:r>
    </w:p>
    <w:p w14:paraId="292657A4" w14:textId="37FD190B" w:rsidR="00DD717C" w:rsidRPr="00DD717C" w:rsidRDefault="00DD717C" w:rsidP="00DD717C">
      <w:pPr>
        <w:pStyle w:val="ListParagraph"/>
        <w:numPr>
          <w:ilvl w:val="0"/>
          <w:numId w:val="1"/>
        </w:numPr>
        <w:rPr>
          <w:b/>
          <w:bCs/>
        </w:rPr>
      </w:pPr>
      <w:r>
        <w:t>Supervised learning algorithm.</w:t>
      </w:r>
    </w:p>
    <w:p w14:paraId="185D8A06" w14:textId="03B68F38" w:rsidR="00DD717C" w:rsidRPr="00DD717C" w:rsidRDefault="00DD717C" w:rsidP="00DD717C">
      <w:pPr>
        <w:pStyle w:val="ListParagraph"/>
        <w:numPr>
          <w:ilvl w:val="0"/>
          <w:numId w:val="1"/>
        </w:numPr>
        <w:rPr>
          <w:b/>
          <w:bCs/>
        </w:rPr>
      </w:pPr>
      <w:r>
        <w:t>Regression or classification.</w:t>
      </w:r>
    </w:p>
    <w:p w14:paraId="6B3AFAAE" w14:textId="6C49FD23" w:rsidR="00DD717C" w:rsidRPr="00DD717C" w:rsidRDefault="00DD717C" w:rsidP="00DD717C">
      <w:pPr>
        <w:pStyle w:val="ListParagraph"/>
        <w:numPr>
          <w:ilvl w:val="0"/>
          <w:numId w:val="1"/>
        </w:numPr>
        <w:rPr>
          <w:b/>
          <w:bCs/>
        </w:rPr>
      </w:pPr>
      <w:r>
        <w:t>Allows us to weight features.</w:t>
      </w:r>
    </w:p>
    <w:p w14:paraId="107B012F" w14:textId="58D28145" w:rsidR="00DD717C" w:rsidRPr="00DD717C" w:rsidRDefault="00DD717C" w:rsidP="00DD717C">
      <w:pPr>
        <w:rPr>
          <w:b/>
          <w:bCs/>
        </w:rPr>
      </w:pPr>
      <w:r w:rsidRPr="00DD717C">
        <w:rPr>
          <w:b/>
          <w:bCs/>
        </w:rPr>
        <w:t>Biological inspiration</w:t>
      </w:r>
    </w:p>
    <w:p w14:paraId="1EB621D7" w14:textId="14CD186F" w:rsidR="00DD717C" w:rsidRDefault="00DD717C" w:rsidP="00DD717C">
      <w:pPr>
        <w:pStyle w:val="ListParagraph"/>
        <w:numPr>
          <w:ilvl w:val="0"/>
          <w:numId w:val="1"/>
        </w:numPr>
      </w:pPr>
      <w:r>
        <w:t>Perceptron is like a brain.</w:t>
      </w:r>
    </w:p>
    <w:p w14:paraId="1B2F215C" w14:textId="21C7A493" w:rsidR="00056BD7" w:rsidRPr="00056BD7" w:rsidRDefault="00056BD7" w:rsidP="00056BD7">
      <w:pPr>
        <w:rPr>
          <w:b/>
          <w:bCs/>
        </w:rPr>
      </w:pPr>
      <w:r>
        <w:rPr>
          <w:b/>
          <w:bCs/>
        </w:rPr>
        <w:t>Perceptron</w:t>
      </w:r>
    </w:p>
    <w:p w14:paraId="771A6118" w14:textId="15F321AE" w:rsidR="00DD717C" w:rsidRDefault="00DD717C" w:rsidP="00DD717C">
      <w:r>
        <w:rPr>
          <w:noProof/>
        </w:rPr>
        <w:drawing>
          <wp:inline distT="0" distB="0" distL="0" distR="0" wp14:anchorId="4AC34D91" wp14:editId="5E10BDC1">
            <wp:extent cx="3232150" cy="17182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795" cy="17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CBC8" w14:textId="4CE5EB8F" w:rsidR="00B32F57" w:rsidRDefault="00B32F57" w:rsidP="00DD717C">
      <w:r>
        <w:t>X = feature value</w:t>
      </w:r>
    </w:p>
    <w:p w14:paraId="2B8A9B53" w14:textId="4B605CB0" w:rsidR="00B32F57" w:rsidRDefault="00B32F57" w:rsidP="00DD717C">
      <w:r>
        <w:t>W = feature’s weight</w:t>
      </w:r>
    </w:p>
    <w:p w14:paraId="4AD0A015" w14:textId="7BEF026A" w:rsidR="00B32F57" w:rsidRDefault="00B32F57" w:rsidP="00DD717C">
      <w:r>
        <w:t>Neuron : sums the weighted inputs and decides what to fire</w:t>
      </w:r>
    </w:p>
    <w:p w14:paraId="1B3C9286" w14:textId="45FA0E9B" w:rsidR="00B32F57" w:rsidRDefault="00B32F57" w:rsidP="00DD717C">
      <w:r>
        <w:t>The two circles represent one neuron.</w:t>
      </w:r>
    </w:p>
    <w:p w14:paraId="38DE5D03" w14:textId="1543FFC2" w:rsidR="00B32F57" w:rsidRPr="00B32F57" w:rsidRDefault="00056BD7" w:rsidP="00DD717C">
      <w:r>
        <w:t>“</w:t>
      </w:r>
      <w:r w:rsidR="00B32F57" w:rsidRPr="00B32F57">
        <w:t>a</w:t>
      </w:r>
      <w:r>
        <w:t>”</w:t>
      </w:r>
      <w:r w:rsidR="00B32F57" w:rsidRPr="00B32F57">
        <w:t xml:space="preserve"> from the picture above is called</w:t>
      </w:r>
      <w:r w:rsidR="00B32F57">
        <w:rPr>
          <w:b/>
          <w:bCs/>
        </w:rPr>
        <w:t xml:space="preserve"> </w:t>
      </w:r>
      <w:r w:rsidR="00B32F57">
        <w:t>an</w:t>
      </w:r>
      <w:r w:rsidR="00B32F57">
        <w:rPr>
          <w:b/>
          <w:bCs/>
        </w:rPr>
        <w:t xml:space="preserve"> activation function, </w:t>
      </w:r>
      <w:r w:rsidR="00B32F57">
        <w:t>it is a rule for firing neurons.</w:t>
      </w:r>
    </w:p>
    <w:p w14:paraId="268C3227" w14:textId="787F4136" w:rsidR="00DD717C" w:rsidRDefault="00056BD7" w:rsidP="00056BD7">
      <w:pPr>
        <w:pStyle w:val="ListParagraph"/>
        <w:numPr>
          <w:ilvl w:val="0"/>
          <w:numId w:val="1"/>
        </w:numPr>
      </w:pPr>
      <w:r>
        <w:t>Positive weights have positive influence and negative weights have negative influence.</w:t>
      </w:r>
    </w:p>
    <w:p w14:paraId="1866353B" w14:textId="22D5DAA4" w:rsidR="00056BD7" w:rsidRDefault="00056BD7" w:rsidP="00056BD7">
      <w:pPr>
        <w:pStyle w:val="ListParagraph"/>
        <w:numPr>
          <w:ilvl w:val="1"/>
          <w:numId w:val="1"/>
        </w:numPr>
      </w:pPr>
      <w:r>
        <w:t>If a &gt; 0 then output 1 (positive example)</w:t>
      </w:r>
    </w:p>
    <w:p w14:paraId="01317B3B" w14:textId="04111C7C" w:rsidR="00056BD7" w:rsidRDefault="00056BD7" w:rsidP="00056BD7">
      <w:pPr>
        <w:pStyle w:val="ListParagraph"/>
        <w:numPr>
          <w:ilvl w:val="1"/>
          <w:numId w:val="1"/>
        </w:numPr>
      </w:pPr>
      <w:r>
        <w:t>Else output -1 (negative example)</w:t>
      </w:r>
    </w:p>
    <w:p w14:paraId="1F7E6B89" w14:textId="0273D9E6" w:rsidR="00056BD7" w:rsidRDefault="00056BD7" w:rsidP="00056BD7">
      <w:pPr>
        <w:pStyle w:val="ListParagraph"/>
        <w:numPr>
          <w:ilvl w:val="1"/>
          <w:numId w:val="1"/>
        </w:numPr>
      </w:pPr>
      <w:r>
        <w:t>Use non-zero threshold</w:t>
      </w:r>
    </w:p>
    <w:p w14:paraId="317B06ED" w14:textId="6A265D14" w:rsidR="00056BD7" w:rsidRDefault="00056BD7" w:rsidP="00056BD7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 xml:space="preserve">if a&gt;θ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any constant</m:t>
            </m:r>
          </m:e>
        </m:d>
        <m:r>
          <w:rPr>
            <w:rFonts w:ascii="Cambria Math" w:hAnsi="Cambria Math"/>
          </w:rPr>
          <m:t xml:space="preserve"> output 1, else output-1</m:t>
        </m:r>
      </m:oMath>
    </w:p>
    <w:p w14:paraId="1C6D9BD8" w14:textId="6D93406F" w:rsidR="00056BD7" w:rsidRDefault="00056BD7" w:rsidP="00056BD7">
      <w:pPr>
        <w:pStyle w:val="ListParagraph"/>
        <w:numPr>
          <w:ilvl w:val="2"/>
          <w:numId w:val="1"/>
        </w:numPr>
      </w:pPr>
      <w:r>
        <w:t>Can accomplish the same thing through bias term.</w:t>
      </w:r>
    </w:p>
    <w:p w14:paraId="791A5AFB" w14:textId="21372654" w:rsidR="00056BD7" w:rsidRPr="00DD717C" w:rsidRDefault="00056BD7" w:rsidP="00056BD7">
      <w:pPr>
        <w:ind w:left="1800"/>
      </w:pPr>
      <w:r>
        <w:rPr>
          <w:noProof/>
        </w:rPr>
        <w:drawing>
          <wp:inline distT="0" distB="0" distL="0" distR="0" wp14:anchorId="5BC62614" wp14:editId="6B0D6A00">
            <wp:extent cx="1606550" cy="68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262" cy="6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3839" w14:textId="5CCDCADD" w:rsidR="00DD717C" w:rsidRDefault="00DD717C">
      <w:pPr>
        <w:rPr>
          <w:b/>
          <w:bCs/>
        </w:rPr>
      </w:pPr>
    </w:p>
    <w:p w14:paraId="5DEC7120" w14:textId="71E7BBA0" w:rsidR="00056BD7" w:rsidRDefault="00056BD7">
      <w:pPr>
        <w:rPr>
          <w:b/>
          <w:bCs/>
        </w:rPr>
      </w:pPr>
      <w:r>
        <w:rPr>
          <w:b/>
          <w:bCs/>
        </w:rPr>
        <w:lastRenderedPageBreak/>
        <w:t>Class Labels</w:t>
      </w:r>
    </w:p>
    <w:p w14:paraId="6215D552" w14:textId="52436D0D" w:rsidR="00056BD7" w:rsidRPr="00056BD7" w:rsidRDefault="00056BD7" w:rsidP="00056BD7">
      <w:pPr>
        <w:pStyle w:val="ListParagraph"/>
        <w:numPr>
          <w:ilvl w:val="0"/>
          <w:numId w:val="1"/>
        </w:numPr>
        <w:rPr>
          <w:b/>
          <w:bCs/>
        </w:rPr>
      </w:pPr>
      <w:r>
        <w:t>Binary classifier</w:t>
      </w:r>
    </w:p>
    <w:p w14:paraId="7FBB615D" w14:textId="3AA1C683" w:rsidR="00056BD7" w:rsidRPr="00056BD7" w:rsidRDefault="00056BD7" w:rsidP="00056BD7">
      <w:pPr>
        <w:pStyle w:val="ListParagraph"/>
        <w:numPr>
          <w:ilvl w:val="0"/>
          <w:numId w:val="1"/>
        </w:numPr>
        <w:rPr>
          <w:b/>
          <w:bCs/>
        </w:rPr>
      </w:pPr>
      <w:r>
        <w:t>Classes are + and –</w:t>
      </w:r>
    </w:p>
    <w:p w14:paraId="3B4CD935" w14:textId="1CC9869F" w:rsidR="00056BD7" w:rsidRPr="00056BD7" w:rsidRDefault="00056BD7" w:rsidP="00056BD7">
      <w:pPr>
        <w:pStyle w:val="ListParagraph"/>
        <w:numPr>
          <w:ilvl w:val="0"/>
          <w:numId w:val="1"/>
        </w:numPr>
        <w:rPr>
          <w:b/>
          <w:bCs/>
        </w:rPr>
      </w:pPr>
      <w:r>
        <w:t>Denote by y = +1 and y = -1</w:t>
      </w:r>
    </w:p>
    <w:p w14:paraId="7A3E3BAE" w14:textId="59AB50A4" w:rsidR="00056BD7" w:rsidRPr="00056BD7" w:rsidRDefault="00056BD7" w:rsidP="00056BD7">
      <w:pPr>
        <w:pStyle w:val="ListParagraph"/>
        <w:numPr>
          <w:ilvl w:val="0"/>
          <w:numId w:val="1"/>
        </w:numPr>
        <w:rPr>
          <w:b/>
          <w:bCs/>
        </w:rPr>
      </w:pPr>
      <w:r>
        <w:t>Once activation is computed, output is a sign of a</w:t>
      </w:r>
    </w:p>
    <w:p w14:paraId="1C418F54" w14:textId="0A661568" w:rsidR="00056BD7" w:rsidRDefault="00056BD7" w:rsidP="00056BD7">
      <w:pPr>
        <w:rPr>
          <w:b/>
          <w:bCs/>
        </w:rPr>
      </w:pPr>
      <w:r>
        <w:rPr>
          <w:b/>
          <w:bCs/>
        </w:rPr>
        <w:t>Training a Perceptron</w:t>
      </w:r>
    </w:p>
    <w:p w14:paraId="094FE265" w14:textId="750F541D" w:rsidR="00056BD7" w:rsidRDefault="00056BD7" w:rsidP="00056B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Intuition</w:t>
      </w:r>
    </w:p>
    <w:p w14:paraId="681AE4FA" w14:textId="2E924756" w:rsidR="00056BD7" w:rsidRPr="00056BD7" w:rsidRDefault="00056BD7" w:rsidP="00056BD7">
      <w:pPr>
        <w:pStyle w:val="ListParagraph"/>
        <w:numPr>
          <w:ilvl w:val="1"/>
          <w:numId w:val="1"/>
        </w:numPr>
        <w:rPr>
          <w:b/>
          <w:bCs/>
        </w:rPr>
      </w:pPr>
      <w:r>
        <w:t>If output -1 but should have output +1, need to increase weights.</w:t>
      </w:r>
      <w:r w:rsidR="00032234">
        <w:t xml:space="preserve"> (False Negative)</w:t>
      </w:r>
    </w:p>
    <w:p w14:paraId="712C3C9A" w14:textId="1EC409D0" w:rsidR="00032234" w:rsidRPr="00032234" w:rsidRDefault="00056BD7" w:rsidP="00032234">
      <w:pPr>
        <w:pStyle w:val="ListParagraph"/>
        <w:numPr>
          <w:ilvl w:val="1"/>
          <w:numId w:val="1"/>
        </w:numPr>
        <w:rPr>
          <w:b/>
          <w:bCs/>
        </w:rPr>
      </w:pPr>
      <w:r>
        <w:t>If output +1 but should have output -1, need to decrease weights.</w:t>
      </w:r>
      <w:r w:rsidR="00032234">
        <w:t xml:space="preserve"> (False Positive)</w:t>
      </w:r>
    </w:p>
    <w:p w14:paraId="61B9222A" w14:textId="42DB6822" w:rsidR="00032234" w:rsidRPr="00032234" w:rsidRDefault="00032234" w:rsidP="0003223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If </w:t>
      </w:r>
      <m:oMath>
        <m:r>
          <w:rPr>
            <w:rFonts w:ascii="Cambria Math" w:hAnsi="Cambria Math"/>
          </w:rPr>
          <m:t>y*a≤0</m:t>
        </m:r>
      </m:oMath>
      <w:r>
        <w:t xml:space="preserve"> means it’s wrong</w:t>
      </w:r>
    </w:p>
    <w:p w14:paraId="2BDCA39F" w14:textId="7F62B24E" w:rsidR="00032234" w:rsidRPr="00032234" w:rsidRDefault="00032234" w:rsidP="00032234">
      <w:pPr>
        <w:pStyle w:val="ListParagraph"/>
        <w:numPr>
          <w:ilvl w:val="2"/>
          <w:numId w:val="1"/>
        </w:numPr>
        <w:rPr>
          <w:b/>
          <w:bCs/>
        </w:rPr>
      </w:pPr>
      <w:r>
        <w:t>Y is either +1 or -1; if y * a = 0 then a = 0</w:t>
      </w:r>
    </w:p>
    <w:p w14:paraId="085F5213" w14:textId="05B9FDD4" w:rsidR="00032234" w:rsidRPr="00032234" w:rsidRDefault="00032234" w:rsidP="00032234">
      <w:pPr>
        <w:pStyle w:val="ListParagraph"/>
        <w:numPr>
          <w:ilvl w:val="2"/>
          <w:numId w:val="1"/>
        </w:numPr>
        <w:rPr>
          <w:b/>
          <w:bCs/>
        </w:rPr>
      </w:pPr>
      <w:r>
        <w:t>If wrong correct a by nudging it in the direction of sign(y)</w:t>
      </w:r>
    </w:p>
    <w:p w14:paraId="018ADFAE" w14:textId="0005B32A" w:rsidR="00056BD7" w:rsidRDefault="001A4B0D" w:rsidP="00032234">
      <w:pPr>
        <w:rPr>
          <w:b/>
          <w:bCs/>
        </w:rPr>
      </w:pPr>
      <w:r>
        <w:rPr>
          <w:noProof/>
        </w:rPr>
        <w:drawing>
          <wp:inline distT="0" distB="0" distL="0" distR="0" wp14:anchorId="75B706DB" wp14:editId="6777433E">
            <wp:extent cx="3962400" cy="248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177" cy="25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22BA" w14:textId="4B0A67D0" w:rsidR="001A4B0D" w:rsidRDefault="001A4B0D" w:rsidP="00032234">
      <w:pPr>
        <w:rPr>
          <w:b/>
          <w:bCs/>
        </w:rPr>
      </w:pPr>
      <w:r>
        <w:rPr>
          <w:b/>
          <w:bCs/>
        </w:rPr>
        <w:t>D = Set of training data</w:t>
      </w:r>
    </w:p>
    <w:p w14:paraId="48EA957F" w14:textId="059F7236" w:rsidR="001A4B0D" w:rsidRDefault="001A4B0D" w:rsidP="00032234">
      <w:pPr>
        <w:rPr>
          <w:b/>
          <w:bCs/>
        </w:rPr>
      </w:pPr>
      <w:r>
        <w:rPr>
          <w:b/>
          <w:bCs/>
        </w:rPr>
        <w:t>MaxIter = Maximum number of iterations  (hyper parameter)</w:t>
      </w:r>
    </w:p>
    <w:p w14:paraId="50ED467A" w14:textId="38E39E3B" w:rsidR="001A4B0D" w:rsidRDefault="001A4B0D" w:rsidP="00032234">
      <w:pPr>
        <w:rPr>
          <w:b/>
          <w:bCs/>
        </w:rPr>
      </w:pPr>
      <w:r>
        <w:rPr>
          <w:b/>
          <w:bCs/>
        </w:rPr>
        <w:t xml:space="preserve">w = weights </w:t>
      </w:r>
      <w:r>
        <w:rPr>
          <w:b/>
          <w:bCs/>
        </w:rPr>
        <w:t>(hyper parameter)</w:t>
      </w:r>
    </w:p>
    <w:p w14:paraId="77152058" w14:textId="129CEAC8" w:rsidR="001A4B0D" w:rsidRDefault="001A4B0D" w:rsidP="00032234">
      <w:pPr>
        <w:rPr>
          <w:b/>
          <w:bCs/>
        </w:rPr>
      </w:pPr>
      <w:r>
        <w:rPr>
          <w:b/>
          <w:bCs/>
        </w:rPr>
        <w:t xml:space="preserve">b = bias </w:t>
      </w:r>
      <w:r>
        <w:rPr>
          <w:b/>
          <w:bCs/>
        </w:rPr>
        <w:t>(hyper parameter)</w:t>
      </w:r>
    </w:p>
    <w:p w14:paraId="28E7C390" w14:textId="5A5F8AE9" w:rsidR="001A4B0D" w:rsidRDefault="001A4B0D" w:rsidP="00032234">
      <w:pPr>
        <w:rPr>
          <w:b/>
          <w:bCs/>
        </w:rPr>
      </w:pPr>
      <w:r>
        <w:rPr>
          <w:b/>
          <w:bCs/>
        </w:rPr>
        <w:t xml:space="preserve">Ordering is important </w:t>
      </w:r>
      <w:r>
        <w:rPr>
          <w:b/>
          <w:bCs/>
        </w:rPr>
        <w:t>(hyper parameter)</w:t>
      </w:r>
    </w:p>
    <w:p w14:paraId="1E60E91C" w14:textId="4F15F32D" w:rsidR="001A4B0D" w:rsidRDefault="001A4B0D" w:rsidP="00032234">
      <w:pPr>
        <w:rPr>
          <w:b/>
          <w:bCs/>
        </w:rPr>
      </w:pPr>
      <w:r>
        <w:rPr>
          <w:b/>
          <w:bCs/>
        </w:rPr>
        <w:t xml:space="preserve">Amount to change weights </w:t>
      </w:r>
      <w:r>
        <w:rPr>
          <w:b/>
          <w:bCs/>
        </w:rPr>
        <w:t>(hyper parameter)</w:t>
      </w:r>
    </w:p>
    <w:p w14:paraId="181EDCDE" w14:textId="730BEA1E" w:rsidR="001A4B0D" w:rsidRDefault="001A4B0D" w:rsidP="00032234">
      <w:pPr>
        <w:rPr>
          <w:b/>
          <w:bCs/>
        </w:rPr>
      </w:pPr>
    </w:p>
    <w:p w14:paraId="2B2166F4" w14:textId="3B776167" w:rsidR="001A4B0D" w:rsidRDefault="001A4B0D" w:rsidP="00032234">
      <w:pPr>
        <w:rPr>
          <w:b/>
          <w:bCs/>
        </w:rPr>
      </w:pPr>
    </w:p>
    <w:p w14:paraId="6DE0802F" w14:textId="6A8B43C6" w:rsidR="001A4B0D" w:rsidRDefault="001A4B0D" w:rsidP="00032234">
      <w:pPr>
        <w:rPr>
          <w:b/>
          <w:bCs/>
        </w:rPr>
      </w:pPr>
    </w:p>
    <w:p w14:paraId="7BB3F784" w14:textId="205E1A80" w:rsidR="001A4B0D" w:rsidRPr="001A4B0D" w:rsidRDefault="001A4B0D" w:rsidP="00032234">
      <w:pPr>
        <w:rPr>
          <w:b/>
          <w:bCs/>
        </w:rPr>
      </w:pPr>
      <w:r>
        <w:rPr>
          <w:b/>
          <w:bCs/>
        </w:rPr>
        <w:lastRenderedPageBreak/>
        <w:t>First Epoch (Iteration)</w:t>
      </w:r>
    </w:p>
    <w:p w14:paraId="6F332F9F" w14:textId="15C29390" w:rsidR="001A4B0D" w:rsidRDefault="001A4B0D" w:rsidP="00032234">
      <w:pPr>
        <w:rPr>
          <w:b/>
          <w:bCs/>
        </w:rPr>
      </w:pPr>
      <w:r>
        <w:rPr>
          <w:noProof/>
        </w:rPr>
        <w:drawing>
          <wp:inline distT="0" distB="0" distL="0" distR="0" wp14:anchorId="480FB4AD" wp14:editId="0F2B9367">
            <wp:extent cx="4318000" cy="2397423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289" cy="24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9154" w14:textId="66874428" w:rsidR="00AF56B7" w:rsidRDefault="00AF56B7" w:rsidP="00032234">
      <w:pPr>
        <w:rPr>
          <w:b/>
          <w:bCs/>
        </w:rPr>
      </w:pPr>
      <w:r>
        <w:rPr>
          <w:b/>
          <w:bCs/>
        </w:rPr>
        <w:t>Final Epoch (she skipped ahead)</w:t>
      </w:r>
    </w:p>
    <w:p w14:paraId="6E4E968F" w14:textId="470A41A4" w:rsidR="00AF56B7" w:rsidRDefault="00AF56B7" w:rsidP="00032234">
      <w:pPr>
        <w:rPr>
          <w:b/>
          <w:bCs/>
        </w:rPr>
      </w:pPr>
      <w:r>
        <w:rPr>
          <w:noProof/>
        </w:rPr>
        <w:drawing>
          <wp:inline distT="0" distB="0" distL="0" distR="0" wp14:anchorId="6F84FF1A" wp14:editId="7EEBD762">
            <wp:extent cx="4146550" cy="2415301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382" cy="24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B72E" w14:textId="4A2871D0" w:rsidR="001A4B0D" w:rsidRDefault="001A4B0D" w:rsidP="00032234">
      <w:pPr>
        <w:rPr>
          <w:b/>
          <w:bCs/>
        </w:rPr>
      </w:pPr>
      <w:r>
        <w:rPr>
          <w:b/>
          <w:bCs/>
        </w:rPr>
        <w:t xml:space="preserve"> </w:t>
      </w:r>
      <w:r w:rsidR="00AF56B7">
        <w:rPr>
          <w:b/>
          <w:bCs/>
        </w:rPr>
        <w:t xml:space="preserve">Notice that </w:t>
      </w:r>
      <m:oMath>
        <m:r>
          <m:rPr>
            <m:sty m:val="bi"/>
          </m:rPr>
          <w:rPr>
            <w:rFonts w:ascii="Cambria Math" w:hAnsi="Cambria Math"/>
          </w:rPr>
          <m:t>y*a is&gt;0 tha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why it is correct</m:t>
        </m:r>
      </m:oMath>
    </w:p>
    <w:p w14:paraId="0CA31BB2" w14:textId="16AC8F21" w:rsidR="00AF56B7" w:rsidRPr="00032234" w:rsidRDefault="00AF56B7" w:rsidP="00032234">
      <w:pPr>
        <w:rPr>
          <w:b/>
          <w:bCs/>
        </w:rPr>
      </w:pPr>
      <w:r>
        <w:rPr>
          <w:b/>
          <w:bCs/>
        </w:rPr>
        <w:t xml:space="preserve">Convergence is a good time to </w:t>
      </w:r>
      <w:proofErr w:type="gramStart"/>
      <w:r>
        <w:rPr>
          <w:b/>
          <w:bCs/>
        </w:rPr>
        <w:t>stop</w:t>
      </w:r>
      <w:proofErr w:type="gramEnd"/>
    </w:p>
    <w:sectPr w:rsidR="00AF56B7" w:rsidRPr="0003223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94B4B"/>
    <w:multiLevelType w:val="hybridMultilevel"/>
    <w:tmpl w:val="5EC4F668"/>
    <w:lvl w:ilvl="0" w:tplc="5C0835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7C"/>
    <w:rsid w:val="00032234"/>
    <w:rsid w:val="00056BD7"/>
    <w:rsid w:val="001A4B0D"/>
    <w:rsid w:val="006159BD"/>
    <w:rsid w:val="0071005E"/>
    <w:rsid w:val="008D7E65"/>
    <w:rsid w:val="00AF56B7"/>
    <w:rsid w:val="00B32F57"/>
    <w:rsid w:val="00DD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4057"/>
  <w15:chartTrackingRefBased/>
  <w15:docId w15:val="{0FD4863F-7709-4879-8D2C-AE2EB059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2</cp:revision>
  <dcterms:created xsi:type="dcterms:W3CDTF">2021-02-15T05:53:00Z</dcterms:created>
  <dcterms:modified xsi:type="dcterms:W3CDTF">2021-02-15T07:30:00Z</dcterms:modified>
</cp:coreProperties>
</file>