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08315" w14:textId="2321895C" w:rsidR="00A2305E" w:rsidRDefault="00A2305E" w:rsidP="006E4F6C">
      <w:pPr>
        <w:ind w:left="720" w:hanging="360"/>
      </w:pPr>
    </w:p>
    <w:p w14:paraId="589F41E5" w14:textId="6C37E639" w:rsidR="00A2305E" w:rsidRDefault="000B3934" w:rsidP="006E4F6C">
      <w:pPr>
        <w:ind w:left="720" w:hanging="360"/>
        <w:rPr>
          <w:lang w:bidi="he-IL"/>
        </w:rPr>
      </w:pPr>
      <w:r w:rsidRPr="000B3934">
        <w:rPr>
          <w:noProof/>
        </w:rPr>
        <w:drawing>
          <wp:inline distT="0" distB="0" distL="0" distR="0" wp14:anchorId="350361B1" wp14:editId="30C89DCA">
            <wp:extent cx="5690286" cy="28380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7193" cy="285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1850" w14:textId="1D5A92D8" w:rsidR="00DB6D1E" w:rsidRDefault="00DB6D1E" w:rsidP="006E4F6C">
      <w:pPr>
        <w:ind w:left="720" w:hanging="360"/>
        <w:rPr>
          <w:lang w:bidi="he-IL"/>
        </w:rPr>
      </w:pPr>
      <w:r w:rsidRPr="00DB6D1E">
        <w:rPr>
          <w:noProof/>
          <w:lang w:bidi="he-IL"/>
        </w:rPr>
        <w:drawing>
          <wp:inline distT="0" distB="0" distL="0" distR="0" wp14:anchorId="36C03340" wp14:editId="530F2106">
            <wp:extent cx="5731510" cy="30054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D698" w14:textId="69E554C3" w:rsidR="00395164" w:rsidRDefault="00395164" w:rsidP="006E4F6C">
      <w:pPr>
        <w:ind w:left="720" w:hanging="360"/>
        <w:rPr>
          <w:lang w:bidi="he-IL"/>
        </w:rPr>
      </w:pPr>
      <w:r w:rsidRPr="00395164">
        <w:rPr>
          <w:b/>
          <w:bCs/>
          <w:lang w:bidi="he-IL"/>
        </w:rPr>
        <w:t>Figure 1</w:t>
      </w:r>
      <w:r>
        <w:rPr>
          <w:lang w:bidi="he-IL"/>
        </w:rPr>
        <w:t xml:space="preserve">. </w:t>
      </w:r>
      <w:proofErr w:type="spellStart"/>
      <w:r>
        <w:rPr>
          <w:lang w:bidi="he-IL"/>
        </w:rPr>
        <w:t>Aus</w:t>
      </w:r>
      <w:r w:rsidR="008730E6">
        <w:rPr>
          <w:lang w:bidi="he-IL"/>
        </w:rPr>
        <w:t>-</w:t>
      </w:r>
      <w:r>
        <w:rPr>
          <w:lang w:bidi="he-IL"/>
        </w:rPr>
        <w:t>tallo</w:t>
      </w:r>
      <w:proofErr w:type="spellEnd"/>
      <w:r>
        <w:rPr>
          <w:lang w:bidi="he-IL"/>
        </w:rPr>
        <w:t xml:space="preserve"> data across PFTs for DBH vs H relationship</w:t>
      </w:r>
    </w:p>
    <w:p w14:paraId="4A21DDA5" w14:textId="77777777" w:rsidR="00395164" w:rsidRDefault="00395164" w:rsidP="006E4F6C">
      <w:pPr>
        <w:ind w:left="720" w:hanging="360"/>
        <w:rPr>
          <w:lang w:bidi="he-IL"/>
        </w:rPr>
      </w:pPr>
    </w:p>
    <w:p w14:paraId="185DD25D" w14:textId="5FEC9310" w:rsidR="00CB34F9" w:rsidRDefault="00CB34F9" w:rsidP="006E4F6C">
      <w:pPr>
        <w:ind w:left="720" w:hanging="360"/>
        <w:rPr>
          <w:lang w:bidi="he-IL"/>
        </w:rPr>
      </w:pPr>
      <w:r w:rsidRPr="00CB34F9">
        <w:rPr>
          <w:noProof/>
          <w:lang w:bidi="he-IL"/>
        </w:rPr>
        <w:lastRenderedPageBreak/>
        <w:drawing>
          <wp:inline distT="0" distB="0" distL="0" distR="0" wp14:anchorId="11D2BF62" wp14:editId="4A112DCE">
            <wp:extent cx="5731510" cy="34366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A15D" w14:textId="7C18F450" w:rsidR="00395164" w:rsidRDefault="00395164" w:rsidP="00395164">
      <w:pPr>
        <w:ind w:left="720" w:hanging="360"/>
        <w:rPr>
          <w:lang w:bidi="he-IL"/>
        </w:rPr>
      </w:pPr>
      <w:r w:rsidRPr="000C6F42">
        <w:rPr>
          <w:b/>
          <w:bCs/>
          <w:lang w:bidi="he-IL"/>
        </w:rPr>
        <w:t>Figure 2</w:t>
      </w:r>
      <w:r>
        <w:rPr>
          <w:lang w:bidi="he-IL"/>
        </w:rPr>
        <w:t xml:space="preserve">. </w:t>
      </w:r>
      <w:proofErr w:type="spellStart"/>
      <w:r>
        <w:rPr>
          <w:lang w:bidi="he-IL"/>
        </w:rPr>
        <w:t>Aus</w:t>
      </w:r>
      <w:r w:rsidR="008730E6">
        <w:rPr>
          <w:lang w:bidi="he-IL"/>
        </w:rPr>
        <w:t>-</w:t>
      </w:r>
      <w:r>
        <w:rPr>
          <w:lang w:bidi="he-IL"/>
        </w:rPr>
        <w:t>tallo</w:t>
      </w:r>
      <w:proofErr w:type="spellEnd"/>
      <w:r>
        <w:rPr>
          <w:lang w:bidi="he-IL"/>
        </w:rPr>
        <w:t xml:space="preserve"> data across PFTs for DBH vs H relationship plotted in a log</w:t>
      </w:r>
      <w:r w:rsidR="008730E6">
        <w:rPr>
          <w:lang w:bidi="he-IL"/>
        </w:rPr>
        <w:t>-</w:t>
      </w:r>
      <w:r>
        <w:rPr>
          <w:lang w:bidi="he-IL"/>
        </w:rPr>
        <w:t>log scale with a fitted power function</w:t>
      </w:r>
    </w:p>
    <w:p w14:paraId="5465505F" w14:textId="77777777" w:rsidR="000B3934" w:rsidRDefault="000B3934" w:rsidP="006E4F6C">
      <w:pPr>
        <w:ind w:left="720" w:hanging="360"/>
      </w:pPr>
    </w:p>
    <w:p w14:paraId="3BA85BA6" w14:textId="25CF7887" w:rsidR="000B3934" w:rsidRDefault="006F1B81" w:rsidP="006E4F6C">
      <w:pPr>
        <w:ind w:left="720" w:hanging="360"/>
      </w:pPr>
      <w:r w:rsidRPr="006F1B81">
        <w:rPr>
          <w:noProof/>
        </w:rPr>
        <w:drawing>
          <wp:inline distT="0" distB="0" distL="0" distR="0" wp14:anchorId="70497543" wp14:editId="1CB63B43">
            <wp:extent cx="5731510" cy="3190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A70A" w14:textId="0CE7639C" w:rsidR="00395164" w:rsidRDefault="00395164" w:rsidP="006E4F6C">
      <w:pPr>
        <w:ind w:left="720" w:hanging="360"/>
      </w:pPr>
      <w:r w:rsidRPr="00395164">
        <w:rPr>
          <w:b/>
          <w:bCs/>
        </w:rPr>
        <w:t>Figure 3</w:t>
      </w:r>
      <w:r>
        <w:t>. Only the power function across PFTs</w:t>
      </w:r>
    </w:p>
    <w:p w14:paraId="17AA8EA9" w14:textId="77777777" w:rsidR="000B3934" w:rsidRDefault="000B3934" w:rsidP="006E4F6C">
      <w:pPr>
        <w:ind w:left="720" w:hanging="360"/>
      </w:pPr>
    </w:p>
    <w:p w14:paraId="3A132691" w14:textId="5AD08DC8" w:rsidR="00A2305E" w:rsidRDefault="00A2305E" w:rsidP="006E4F6C">
      <w:pPr>
        <w:ind w:left="720" w:hanging="360"/>
      </w:pPr>
      <w:r w:rsidRPr="00A2305E">
        <w:rPr>
          <w:noProof/>
        </w:rPr>
        <w:lastRenderedPageBreak/>
        <w:drawing>
          <wp:inline distT="0" distB="0" distL="0" distR="0" wp14:anchorId="39AD14FE" wp14:editId="400B2DD0">
            <wp:extent cx="5549900" cy="3517900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77A" w14:textId="49583880" w:rsidR="00395164" w:rsidRDefault="00395164" w:rsidP="00395164">
      <w:pPr>
        <w:ind w:left="720" w:hanging="360"/>
      </w:pPr>
      <w:r w:rsidRPr="00395164">
        <w:rPr>
          <w:b/>
          <w:bCs/>
        </w:rPr>
        <w:t>Figure</w:t>
      </w:r>
      <w:r>
        <w:rPr>
          <w:b/>
          <w:bCs/>
        </w:rPr>
        <w:t xml:space="preserve"> </w:t>
      </w:r>
      <w:r w:rsidRPr="00395164">
        <w:rPr>
          <w:b/>
          <w:bCs/>
        </w:rPr>
        <w:t>4</w:t>
      </w:r>
      <w:r>
        <w:t xml:space="preserve">. </w:t>
      </w:r>
      <w:r w:rsidR="0043753A">
        <w:t>Observed d</w:t>
      </w:r>
      <w:r>
        <w:t xml:space="preserve">ata for the 3 </w:t>
      </w:r>
      <w:proofErr w:type="spellStart"/>
      <w:r>
        <w:t>resprouter</w:t>
      </w:r>
      <w:proofErr w:type="spellEnd"/>
      <w:r>
        <w:t xml:space="preserve"> sclerophyll PFTs</w:t>
      </w:r>
      <w:r w:rsidR="0043753A">
        <w:t xml:space="preserve"> form </w:t>
      </w:r>
      <w:proofErr w:type="spellStart"/>
      <w:r w:rsidR="0043753A">
        <w:t>Austallo</w:t>
      </w:r>
      <w:proofErr w:type="spellEnd"/>
      <w:r>
        <w:t>.</w:t>
      </w:r>
      <w:r w:rsidR="0043753A">
        <w:t xml:space="preserve"> It seems like their fitted power function (to derive k_allom2 and 3) will not be that different. </w:t>
      </w:r>
    </w:p>
    <w:p w14:paraId="0DDC158A" w14:textId="77777777" w:rsidR="00395164" w:rsidRDefault="00395164" w:rsidP="006E4F6C">
      <w:pPr>
        <w:ind w:left="720" w:hanging="360"/>
      </w:pPr>
    </w:p>
    <w:p w14:paraId="3D1C6367" w14:textId="44A01DD3" w:rsidR="00FF1DB2" w:rsidRDefault="006040F6" w:rsidP="006E4F6C">
      <w:pPr>
        <w:ind w:left="720" w:hanging="360"/>
      </w:pPr>
      <w:r w:rsidRPr="006040F6">
        <w:rPr>
          <w:noProof/>
        </w:rPr>
        <w:drawing>
          <wp:inline distT="0" distB="0" distL="0" distR="0" wp14:anchorId="1E95B305" wp14:editId="70018FAE">
            <wp:extent cx="4292600" cy="3162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FBF2" w14:textId="77777777" w:rsidR="001D5717" w:rsidRDefault="001D5717" w:rsidP="006E4F6C">
      <w:pPr>
        <w:ind w:left="720" w:hanging="360"/>
      </w:pPr>
    </w:p>
    <w:p w14:paraId="1492DABA" w14:textId="6A0A5EBA" w:rsidR="00660731" w:rsidRDefault="00660731" w:rsidP="006E4F6C">
      <w:pPr>
        <w:ind w:left="720" w:hanging="360"/>
      </w:pPr>
      <w:r w:rsidRPr="000C6F42">
        <w:rPr>
          <w:b/>
          <w:bCs/>
        </w:rPr>
        <w:t>Figure 5</w:t>
      </w:r>
      <w:r>
        <w:t xml:space="preserve">. The fitted function </w:t>
      </w:r>
      <w:r w:rsidR="000C6F42">
        <w:t xml:space="preserve">for the </w:t>
      </w:r>
      <w:proofErr w:type="gramStart"/>
      <w:r w:rsidR="000C6F42">
        <w:t>six sclerophyll</w:t>
      </w:r>
      <w:proofErr w:type="gramEnd"/>
      <w:r w:rsidR="000C6F42">
        <w:t xml:space="preserve"> tree PFTs</w:t>
      </w:r>
    </w:p>
    <w:p w14:paraId="2AE0F777" w14:textId="7653AEAB" w:rsidR="000C6F42" w:rsidRDefault="000C6F42" w:rsidP="006E4F6C">
      <w:pPr>
        <w:ind w:left="720" w:hanging="360"/>
      </w:pPr>
    </w:p>
    <w:p w14:paraId="0360BEE0" w14:textId="77777777" w:rsidR="001D5717" w:rsidRDefault="001D5717" w:rsidP="006E4F6C">
      <w:pPr>
        <w:ind w:left="720" w:hanging="360"/>
      </w:pPr>
    </w:p>
    <w:p w14:paraId="6C2BA109" w14:textId="27847E0F" w:rsidR="00A2305E" w:rsidRDefault="00A2305E" w:rsidP="00A2305E">
      <w:pPr>
        <w:pStyle w:val="ListParagraph"/>
        <w:numPr>
          <w:ilvl w:val="0"/>
          <w:numId w:val="1"/>
        </w:numPr>
      </w:pPr>
      <w:r>
        <w:t xml:space="preserve">It seems that there is not a lot of difference between the data for </w:t>
      </w:r>
      <w:proofErr w:type="gramStart"/>
      <w:r>
        <w:t>the three type</w:t>
      </w:r>
      <w:proofErr w:type="gramEnd"/>
      <w:r>
        <w:t xml:space="preserve"> of PFTs. A fitted power function here will not be very different across the 3 PFTs.</w:t>
      </w:r>
    </w:p>
    <w:p w14:paraId="67F5F777" w14:textId="398DC93F" w:rsidR="00A2305E" w:rsidRDefault="00A2305E" w:rsidP="00A2305E">
      <w:pPr>
        <w:pStyle w:val="ListParagraph"/>
        <w:numPr>
          <w:ilvl w:val="0"/>
          <w:numId w:val="1"/>
        </w:numPr>
      </w:pPr>
      <w:r>
        <w:t>Furthermore, the DBH &gt; 200 cm seems out of place.</w:t>
      </w:r>
    </w:p>
    <w:p w14:paraId="0F6E42EB" w14:textId="06F20C00" w:rsidR="00A2305E" w:rsidRDefault="00A2305E" w:rsidP="00A2305E">
      <w:pPr>
        <w:pStyle w:val="ListParagraph"/>
        <w:numPr>
          <w:ilvl w:val="0"/>
          <w:numId w:val="1"/>
        </w:numPr>
      </w:pPr>
      <w:r>
        <w:lastRenderedPageBreak/>
        <w:t>There might be some species that their allometric relationships (at least according to this data) do not fit their assigned (top-down) PFT.</w:t>
      </w:r>
    </w:p>
    <w:p w14:paraId="0EC30896" w14:textId="68564D9B" w:rsidR="006040F6" w:rsidRDefault="006040F6" w:rsidP="00A2305E">
      <w:pPr>
        <w:pStyle w:val="ListParagraph"/>
        <w:numPr>
          <w:ilvl w:val="0"/>
          <w:numId w:val="1"/>
        </w:numPr>
      </w:pPr>
      <w:r>
        <w:t xml:space="preserve">Medium sclerophyll </w:t>
      </w:r>
      <w:proofErr w:type="spellStart"/>
      <w:r>
        <w:t>seeders</w:t>
      </w:r>
      <w:proofErr w:type="spellEnd"/>
      <w:r>
        <w:t xml:space="preserve"> </w:t>
      </w:r>
      <w:proofErr w:type="gramStart"/>
      <w:r>
        <w:t>is</w:t>
      </w:r>
      <w:proofErr w:type="gramEnd"/>
      <w:r>
        <w:t xml:space="preserve"> too low (and too high in low DBH)</w:t>
      </w:r>
    </w:p>
    <w:p w14:paraId="36C68E65" w14:textId="0D53C123" w:rsidR="00A2305E" w:rsidRDefault="00A2305E" w:rsidP="00A2305E"/>
    <w:p w14:paraId="0D23CD26" w14:textId="5370FF52" w:rsidR="00DA7DF7" w:rsidRDefault="00DA7DF7" w:rsidP="00DA7DF7">
      <w:r w:rsidRPr="00DA7DF7">
        <w:rPr>
          <w:noProof/>
        </w:rPr>
        <w:drawing>
          <wp:inline distT="0" distB="0" distL="0" distR="0" wp14:anchorId="1B713809" wp14:editId="617F8051">
            <wp:extent cx="3733800" cy="1905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65D9" w14:textId="6277840B" w:rsidR="0043753A" w:rsidRDefault="0043753A" w:rsidP="0043753A">
      <w:r w:rsidRPr="00DA7DF7">
        <w:rPr>
          <w:b/>
          <w:bCs/>
        </w:rPr>
        <w:t>Figure</w:t>
      </w:r>
      <w:r>
        <w:t xml:space="preserve">. Observed height of tall, </w:t>
      </w:r>
      <w:proofErr w:type="gramStart"/>
      <w:r>
        <w:t>medium</w:t>
      </w:r>
      <w:proofErr w:type="gramEnd"/>
      <w:r>
        <w:t xml:space="preserve"> and short sclerophyll tree PFTs from the </w:t>
      </w:r>
      <w:proofErr w:type="spellStart"/>
      <w:r>
        <w:t>Austallo</w:t>
      </w:r>
      <w:proofErr w:type="spellEnd"/>
      <w:r>
        <w:t xml:space="preserve"> data. Data for Resprouting and reseeding PFTs were combined for each size class to derive the PFTs. The </w:t>
      </w:r>
    </w:p>
    <w:p w14:paraId="30FFC355" w14:textId="77777777" w:rsidR="0043753A" w:rsidRDefault="0043753A" w:rsidP="00DA7DF7"/>
    <w:p w14:paraId="4F35778B" w14:textId="2CA45282" w:rsidR="00DA7DF7" w:rsidRDefault="00DA7DF7" w:rsidP="00DA7DF7">
      <w:r w:rsidRPr="00DA7DF7">
        <w:rPr>
          <w:noProof/>
        </w:rPr>
        <w:drawing>
          <wp:inline distT="0" distB="0" distL="0" distR="0" wp14:anchorId="38043336" wp14:editId="142D65BA">
            <wp:extent cx="3733800" cy="1905000"/>
            <wp:effectExtent l="0" t="0" r="0" b="0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1912" w14:textId="58C719B1" w:rsidR="00DA7DF7" w:rsidRDefault="00DA7DF7" w:rsidP="00DA7DF7">
      <w:r w:rsidRPr="00DA7DF7">
        <w:rPr>
          <w:b/>
          <w:bCs/>
        </w:rPr>
        <w:t>Figure</w:t>
      </w:r>
      <w:r>
        <w:t xml:space="preserve">. Predicted height of tall, </w:t>
      </w:r>
      <w:proofErr w:type="gramStart"/>
      <w:r>
        <w:t>medium</w:t>
      </w:r>
      <w:proofErr w:type="gramEnd"/>
      <w:r>
        <w:t xml:space="preserve"> and short sclerophyll tree PFTs according to their allometric relationship that was derived from the </w:t>
      </w:r>
      <w:proofErr w:type="spellStart"/>
      <w:r>
        <w:t>Austallo</w:t>
      </w:r>
      <w:proofErr w:type="spellEnd"/>
      <w:r>
        <w:t xml:space="preserve"> data. </w:t>
      </w:r>
      <w:r w:rsidR="0043753A">
        <w:t xml:space="preserve">Data for </w:t>
      </w:r>
      <w:r>
        <w:t xml:space="preserve">Resprouting and reseeding PFTs were combined </w:t>
      </w:r>
      <w:r w:rsidR="0043753A">
        <w:t>for e</w:t>
      </w:r>
      <w:r>
        <w:t xml:space="preserve">ach </w:t>
      </w:r>
      <w:r w:rsidR="0043753A">
        <w:t>size class to derive the PFTs</w:t>
      </w:r>
      <w:r>
        <w:t xml:space="preserve">. These functions </w:t>
      </w:r>
      <w:proofErr w:type="gramStart"/>
      <w:r>
        <w:t>seems</w:t>
      </w:r>
      <w:proofErr w:type="gramEnd"/>
      <w:r>
        <w:t xml:space="preserve"> too low</w:t>
      </w:r>
    </w:p>
    <w:p w14:paraId="041449E0" w14:textId="399282B0" w:rsidR="00B43C87" w:rsidRDefault="00B43C87" w:rsidP="00DA7DF7">
      <w:r w:rsidRPr="00B43C87">
        <w:rPr>
          <w:noProof/>
        </w:rPr>
        <w:drawing>
          <wp:inline distT="0" distB="0" distL="0" distR="0" wp14:anchorId="48E14733" wp14:editId="44AC7799">
            <wp:extent cx="3733800" cy="1905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032B" w14:textId="4BCB9280" w:rsidR="00B43C87" w:rsidRDefault="00B43C87" w:rsidP="00A2305E">
      <w:r w:rsidRPr="00DA7DF7">
        <w:rPr>
          <w:b/>
          <w:bCs/>
        </w:rPr>
        <w:t>Figure</w:t>
      </w:r>
      <w:r>
        <w:t xml:space="preserve">. </w:t>
      </w:r>
      <w:r w:rsidR="00DA7DF7">
        <w:t xml:space="preserve">Predicted height of tall, </w:t>
      </w:r>
      <w:proofErr w:type="gramStart"/>
      <w:r w:rsidR="00DA7DF7">
        <w:t>medium</w:t>
      </w:r>
      <w:proofErr w:type="gramEnd"/>
      <w:r w:rsidR="00DA7DF7">
        <w:t xml:space="preserve"> and short sclerophyll trees according to their allometric relationship that was derived from the </w:t>
      </w:r>
      <w:proofErr w:type="spellStart"/>
      <w:r w:rsidR="00DA7DF7">
        <w:t>Austallo</w:t>
      </w:r>
      <w:proofErr w:type="spellEnd"/>
      <w:r w:rsidR="00DA7DF7">
        <w:t xml:space="preserve"> data, focussed on thin </w:t>
      </w:r>
      <w:proofErr w:type="spellStart"/>
      <w:r w:rsidR="00DA7DF7">
        <w:t>diamters</w:t>
      </w:r>
      <w:proofErr w:type="spellEnd"/>
      <w:r w:rsidR="00DA7DF7">
        <w:t xml:space="preserve"> (&lt;10cm). Thinner short trees are taller than taller trees with similar diameter. This can cause </w:t>
      </w:r>
      <w:r w:rsidR="00DA7DF7">
        <w:lastRenderedPageBreak/>
        <w:t xml:space="preserve">a problem with competition in LPJ-GUESS. The figure includes data from 37, 62 and 32 species for the </w:t>
      </w:r>
      <w:proofErr w:type="gramStart"/>
      <w:r w:rsidR="00DA7DF7">
        <w:t>Tall, medium and short</w:t>
      </w:r>
      <w:proofErr w:type="gramEnd"/>
      <w:r w:rsidR="00DA7DF7">
        <w:t xml:space="preserve"> sclerophyll trees.</w:t>
      </w:r>
    </w:p>
    <w:p w14:paraId="14021DF0" w14:textId="77777777" w:rsidR="00DA7DF7" w:rsidRDefault="00DA7DF7" w:rsidP="00A2305E"/>
    <w:p w14:paraId="2CA1E682" w14:textId="43D9C25C" w:rsidR="00DA7DF7" w:rsidRPr="00DA7DF7" w:rsidRDefault="00DA7DF7" w:rsidP="00A2305E">
      <w:pPr>
        <w:rPr>
          <w:b/>
          <w:bCs/>
        </w:rPr>
      </w:pPr>
      <w:r w:rsidRPr="00DA7DF7">
        <w:rPr>
          <w:b/>
          <w:bCs/>
        </w:rPr>
        <w:t>Too much or too little data?</w:t>
      </w:r>
    </w:p>
    <w:p w14:paraId="6E49757E" w14:textId="7971EDFB" w:rsidR="00DA7DF7" w:rsidRDefault="00DA7DF7" w:rsidP="00A2305E">
      <w:proofErr w:type="spellStart"/>
      <w:r>
        <w:t>Instaed</w:t>
      </w:r>
      <w:proofErr w:type="spellEnd"/>
      <w:r>
        <w:t xml:space="preserve"> of taking the mean from a lot of data to parameterise K_allom2 and K_allom3, we might need to select generic species for each PFT and use their data. </w:t>
      </w:r>
    </w:p>
    <w:p w14:paraId="42B59397" w14:textId="77777777" w:rsidR="001D5717" w:rsidRDefault="001D5717" w:rsidP="00A2305E"/>
    <w:p w14:paraId="01A11836" w14:textId="77777777" w:rsidR="001D5717" w:rsidRDefault="001D5717" w:rsidP="00A2305E"/>
    <w:p w14:paraId="04B9EE47" w14:textId="184FC4ED" w:rsidR="00A2305E" w:rsidRDefault="00A2305E" w:rsidP="00A2305E"/>
    <w:p w14:paraId="005D4567" w14:textId="306F456C" w:rsidR="004873E6" w:rsidRDefault="00395164" w:rsidP="00395164">
      <w:r>
        <w:t xml:space="preserve">Across all species in </w:t>
      </w:r>
      <w:proofErr w:type="spellStart"/>
      <w:r>
        <w:t>Austallo</w:t>
      </w:r>
      <w:proofErr w:type="spellEnd"/>
      <w:r>
        <w:t xml:space="preserve">, the fitted power function (to </w:t>
      </w:r>
      <m:oMath>
        <m:r>
          <w:rPr>
            <w:rFonts w:ascii="Cambria Math" w:hAnsi="Cambria Math"/>
          </w:rPr>
          <m:t xml:space="preserve">height=base x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DBH</m:t>
            </m:r>
          </m:e>
          <m:sup>
            <m:r>
              <w:rPr>
                <w:rFonts w:ascii="Cambria Math" w:hAnsi="Cambria Math"/>
              </w:rPr>
              <m:t>Exponent</m:t>
            </m:r>
          </m:sup>
        </m:sSup>
      </m:oMath>
      <w:r>
        <w:rPr>
          <w:rFonts w:eastAsiaTheme="minorEastAsia"/>
        </w:rPr>
        <w:t>) statistics is:</w:t>
      </w:r>
    </w:p>
    <w:p w14:paraId="25CE58F3" w14:textId="787ED5F3" w:rsidR="004873E6" w:rsidRDefault="004873E6" w:rsidP="00A2305E"/>
    <w:p w14:paraId="1E7BA23A" w14:textId="5BBBFAE4" w:rsidR="00395164" w:rsidRDefault="00395164" w:rsidP="00A2305E">
      <w:r w:rsidRPr="00395164">
        <w:rPr>
          <w:noProof/>
        </w:rPr>
        <w:drawing>
          <wp:inline distT="0" distB="0" distL="0" distR="0" wp14:anchorId="5594EA13" wp14:editId="48D041F3">
            <wp:extent cx="5731510" cy="13468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A9CE" w14:textId="7DAE7A51" w:rsidR="00ED4ABB" w:rsidRDefault="000C6F42" w:rsidP="00A2305E">
      <w:r w:rsidRPr="000C6F42">
        <w:rPr>
          <w:b/>
          <w:bCs/>
        </w:rPr>
        <w:t>Figure 6</w:t>
      </w:r>
      <w:r>
        <w:t>. Statistics for the exponent (k_allom2) and base(k_allom3) parameters across all the data. Seems like lower exponent has lower R^2.</w:t>
      </w:r>
    </w:p>
    <w:p w14:paraId="4F958EF7" w14:textId="347691A2" w:rsidR="00ED4ABB" w:rsidRDefault="00ED4ABB" w:rsidP="00A2305E">
      <w:r w:rsidRPr="00ED4ABB">
        <w:rPr>
          <w:noProof/>
        </w:rPr>
        <w:drawing>
          <wp:inline distT="0" distB="0" distL="0" distR="0" wp14:anchorId="4272B63E" wp14:editId="7B778D59">
            <wp:extent cx="5731510" cy="31864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C8E5" w14:textId="094397DC" w:rsidR="00ED4ABB" w:rsidRDefault="000C6F42" w:rsidP="00A2305E">
      <w:r w:rsidRPr="000C6F42">
        <w:rPr>
          <w:noProof/>
        </w:rPr>
        <w:lastRenderedPageBreak/>
        <w:drawing>
          <wp:inline distT="0" distB="0" distL="0" distR="0" wp14:anchorId="564413F6" wp14:editId="0CBEA81A">
            <wp:extent cx="2336800" cy="2082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7F0F" w14:textId="6E1D0212" w:rsidR="000C6F42" w:rsidRDefault="000C6F42" w:rsidP="00A2305E">
      <w:r>
        <w:t xml:space="preserve"> lower R^2 tends to be driven by lower number of </w:t>
      </w:r>
      <w:r w:rsidR="008730E6">
        <w:t>observations</w:t>
      </w:r>
      <w:r>
        <w:t>, but lower number of observations can also result in higher R^2</w:t>
      </w:r>
    </w:p>
    <w:p w14:paraId="37839D79" w14:textId="4F3CF5BC" w:rsidR="00A2305E" w:rsidRDefault="00A2305E" w:rsidP="00A2305E"/>
    <w:p w14:paraId="70AC11C6" w14:textId="77777777" w:rsidR="00A2305E" w:rsidRDefault="00A2305E" w:rsidP="00A2305E"/>
    <w:p w14:paraId="7613C2E6" w14:textId="384BBAF1" w:rsidR="00A2305E" w:rsidRDefault="00A2305E" w:rsidP="00A2305E">
      <w:pPr>
        <w:pStyle w:val="Heading2"/>
      </w:pPr>
      <w:r>
        <w:t>DBH&gt;200</w:t>
      </w:r>
    </w:p>
    <w:p w14:paraId="69BF20E5" w14:textId="2D04878B" w:rsidR="00D05463" w:rsidRDefault="00E40503" w:rsidP="006E4F6C">
      <w:pPr>
        <w:pStyle w:val="ListParagraph"/>
        <w:numPr>
          <w:ilvl w:val="0"/>
          <w:numId w:val="1"/>
        </w:numPr>
      </w:pPr>
      <w:r>
        <w:t>There are a few species that have the DBH &gt; 200cm. This reduces the accuracy of the power function, especially when the stem is thinner (overestimation).</w:t>
      </w:r>
    </w:p>
    <w:p w14:paraId="449C8F81" w14:textId="786B79C1" w:rsidR="006E4F6C" w:rsidRDefault="006E4F6C" w:rsidP="006E4F6C">
      <w:pPr>
        <w:pStyle w:val="ListParagraph"/>
        <w:numPr>
          <w:ilvl w:val="0"/>
          <w:numId w:val="1"/>
        </w:numPr>
      </w:pPr>
      <w:r>
        <w:t>Here I explore what species are those with DBH data &gt;200cm (</w:t>
      </w:r>
      <w:proofErr w:type="spellStart"/>
      <w:r>
        <w:t>AusTallo</w:t>
      </w:r>
      <w:proofErr w:type="spellEnd"/>
      <w:r>
        <w:t xml:space="preserve"> only).</w:t>
      </w:r>
    </w:p>
    <w:p w14:paraId="6B894407" w14:textId="77777777" w:rsidR="00E40503" w:rsidRDefault="00E40503"/>
    <w:p w14:paraId="5E9A4156" w14:textId="77777777" w:rsidR="00E40503" w:rsidRDefault="00E40503"/>
    <w:p w14:paraId="0036C192" w14:textId="77D06D34" w:rsidR="00D05463" w:rsidRPr="006E4F6C" w:rsidRDefault="00D05463" w:rsidP="006E4F6C">
      <w:pPr>
        <w:pStyle w:val="ListParagraph"/>
        <w:numPr>
          <w:ilvl w:val="0"/>
          <w:numId w:val="1"/>
        </w:numPr>
        <w:rPr>
          <w:b/>
          <w:bCs/>
        </w:rPr>
      </w:pPr>
      <w:r w:rsidRPr="006E4F6C">
        <w:rPr>
          <w:b/>
          <w:bCs/>
        </w:rPr>
        <w:t>Only 10 species have data for DBH&gt;2 m:</w:t>
      </w:r>
    </w:p>
    <w:p w14:paraId="601A8015" w14:textId="77777777" w:rsidR="00D05463" w:rsidRDefault="00D05463" w:rsidP="00D05463">
      <w:r>
        <w:t xml:space="preserve">[1] "Eucalyptus </w:t>
      </w:r>
      <w:proofErr w:type="spellStart"/>
      <w:r>
        <w:t>salmonophloia</w:t>
      </w:r>
      <w:proofErr w:type="spellEnd"/>
      <w:r>
        <w:t xml:space="preserve">"      "Eucalyptus </w:t>
      </w:r>
      <w:proofErr w:type="spellStart"/>
      <w:r>
        <w:t>salubris</w:t>
      </w:r>
      <w:proofErr w:type="spellEnd"/>
      <w:r>
        <w:t xml:space="preserve">"           "Eucalyptus </w:t>
      </w:r>
      <w:proofErr w:type="spellStart"/>
      <w:r>
        <w:t>transcontinentalis</w:t>
      </w:r>
      <w:proofErr w:type="spellEnd"/>
      <w:r>
        <w:t>"</w:t>
      </w:r>
    </w:p>
    <w:p w14:paraId="73B0932C" w14:textId="77777777" w:rsidR="00D05463" w:rsidRDefault="00D05463" w:rsidP="00D05463">
      <w:r>
        <w:t xml:space="preserve"> [4] "Eucalyptus </w:t>
      </w:r>
      <w:proofErr w:type="spellStart"/>
      <w:r>
        <w:t>dalrympleana</w:t>
      </w:r>
      <w:proofErr w:type="spellEnd"/>
      <w:r>
        <w:t xml:space="preserve">"       "Eucalyptus </w:t>
      </w:r>
      <w:proofErr w:type="spellStart"/>
      <w:r>
        <w:t>andrewsii</w:t>
      </w:r>
      <w:proofErr w:type="spellEnd"/>
      <w:r>
        <w:t xml:space="preserve">"          "Eucalyptus </w:t>
      </w:r>
      <w:proofErr w:type="spellStart"/>
      <w:r>
        <w:t>diversicolor</w:t>
      </w:r>
      <w:proofErr w:type="spellEnd"/>
      <w:r>
        <w:t xml:space="preserve">"      </w:t>
      </w:r>
    </w:p>
    <w:p w14:paraId="580AEE40" w14:textId="77777777" w:rsidR="00D05463" w:rsidRDefault="00D05463" w:rsidP="00D05463">
      <w:r>
        <w:t xml:space="preserve"> [7] "Eucalyptus </w:t>
      </w:r>
      <w:proofErr w:type="spellStart"/>
      <w:r>
        <w:t>fastigata</w:t>
      </w:r>
      <w:proofErr w:type="spellEnd"/>
      <w:r>
        <w:t xml:space="preserve">"          "Eucalyptus globulus"           "Eucalyptus </w:t>
      </w:r>
      <w:proofErr w:type="spellStart"/>
      <w:r>
        <w:t>jacksonii</w:t>
      </w:r>
      <w:proofErr w:type="spellEnd"/>
      <w:r>
        <w:t xml:space="preserve">"         </w:t>
      </w:r>
    </w:p>
    <w:p w14:paraId="3663036A" w14:textId="77777777" w:rsidR="00D05463" w:rsidRDefault="00D05463" w:rsidP="00D05463">
      <w:r>
        <w:t xml:space="preserve">[10] "Eucalyptus </w:t>
      </w:r>
      <w:proofErr w:type="spellStart"/>
      <w:r>
        <w:t>microcorys</w:t>
      </w:r>
      <w:proofErr w:type="spellEnd"/>
      <w:r>
        <w:t xml:space="preserve">"         "Eucalyptus </w:t>
      </w:r>
      <w:proofErr w:type="spellStart"/>
      <w:r>
        <w:t>obliqua</w:t>
      </w:r>
      <w:proofErr w:type="spellEnd"/>
      <w:r>
        <w:t xml:space="preserve">"            "Eucalyptus </w:t>
      </w:r>
      <w:proofErr w:type="spellStart"/>
      <w:r>
        <w:t>pilularis</w:t>
      </w:r>
      <w:proofErr w:type="spellEnd"/>
      <w:r>
        <w:t xml:space="preserve">"         </w:t>
      </w:r>
    </w:p>
    <w:p w14:paraId="0F86BE25" w14:textId="77777777" w:rsidR="00D05463" w:rsidRDefault="00D05463" w:rsidP="00D05463">
      <w:r>
        <w:t xml:space="preserve">[13] "Eucalyptus </w:t>
      </w:r>
      <w:proofErr w:type="spellStart"/>
      <w:r>
        <w:t>rubida</w:t>
      </w:r>
      <w:proofErr w:type="spellEnd"/>
      <w:r>
        <w:t xml:space="preserve">"             "Eucalyptus </w:t>
      </w:r>
      <w:proofErr w:type="spellStart"/>
      <w:r>
        <w:t>viminalis</w:t>
      </w:r>
      <w:proofErr w:type="spellEnd"/>
      <w:r>
        <w:t xml:space="preserve">"          "Eucalyptus </w:t>
      </w:r>
      <w:proofErr w:type="spellStart"/>
      <w:r>
        <w:t>delegatensis</w:t>
      </w:r>
      <w:proofErr w:type="spellEnd"/>
      <w:r>
        <w:t xml:space="preserve">"      </w:t>
      </w:r>
    </w:p>
    <w:p w14:paraId="11FA50B1" w14:textId="3F39539A" w:rsidR="00D05463" w:rsidRDefault="00D05463" w:rsidP="00D05463">
      <w:r>
        <w:t xml:space="preserve">[16] "Eucalyptus </w:t>
      </w:r>
      <w:proofErr w:type="spellStart"/>
      <w:r>
        <w:t>regnans</w:t>
      </w:r>
      <w:proofErr w:type="spellEnd"/>
      <w:r>
        <w:t xml:space="preserve">"            "Citronella </w:t>
      </w:r>
      <w:proofErr w:type="spellStart"/>
      <w:r>
        <w:t>moorei</w:t>
      </w:r>
      <w:proofErr w:type="spellEnd"/>
      <w:r>
        <w:t>"</w:t>
      </w:r>
    </w:p>
    <w:p w14:paraId="061F22E0" w14:textId="4AF656F7" w:rsidR="00D05463" w:rsidRPr="00D05463" w:rsidRDefault="00D05463">
      <w:pPr>
        <w:rPr>
          <w:b/>
          <w:bCs/>
        </w:rPr>
      </w:pPr>
      <w:r w:rsidRPr="00D05463">
        <w:rPr>
          <w:b/>
          <w:bCs/>
        </w:rPr>
        <w:t>They are divided across 6 PFTs:</w:t>
      </w:r>
    </w:p>
    <w:p w14:paraId="67731234" w14:textId="543172EA" w:rsidR="00D05463" w:rsidRDefault="00D05463" w:rsidP="00D05463">
      <w:r>
        <w:t>"</w:t>
      </w:r>
      <w:proofErr w:type="spellStart"/>
      <w:r>
        <w:t>med_sclerophyll_resprout</w:t>
      </w:r>
      <w:proofErr w:type="spellEnd"/>
      <w:proofErr w:type="gramStart"/>
      <w:r>
        <w:t>" ;</w:t>
      </w:r>
      <w:proofErr w:type="gramEnd"/>
      <w:r>
        <w:t xml:space="preserve"> "</w:t>
      </w:r>
      <w:proofErr w:type="spellStart"/>
      <w:r>
        <w:t>med_sclerophyll_seed</w:t>
      </w:r>
      <w:proofErr w:type="spellEnd"/>
      <w:r>
        <w:t>" ;     "</w:t>
      </w:r>
      <w:proofErr w:type="spellStart"/>
      <w:r>
        <w:t>subalpine_tree</w:t>
      </w:r>
      <w:proofErr w:type="spellEnd"/>
      <w:r>
        <w:t>"; "</w:t>
      </w:r>
      <w:proofErr w:type="spellStart"/>
      <w:r>
        <w:t>tall_sclerophyll_resprout</w:t>
      </w:r>
      <w:proofErr w:type="spellEnd"/>
      <w:r>
        <w:t>"; "</w:t>
      </w:r>
      <w:proofErr w:type="spellStart"/>
      <w:r>
        <w:t>tall_sclerophyll_seed</w:t>
      </w:r>
      <w:proofErr w:type="spellEnd"/>
      <w:r>
        <w:t>"     "</w:t>
      </w:r>
      <w:proofErr w:type="spellStart"/>
      <w:r>
        <w:t>warm_rainforest_tree</w:t>
      </w:r>
      <w:proofErr w:type="spellEnd"/>
      <w:r>
        <w:t>"</w:t>
      </w:r>
    </w:p>
    <w:p w14:paraId="31EB3AF5" w14:textId="08125D18" w:rsidR="00D05463" w:rsidRDefault="00D05463"/>
    <w:p w14:paraId="438A0C47" w14:textId="60422F92" w:rsidR="00D05463" w:rsidRDefault="00D05463">
      <w:r w:rsidRPr="00D05463">
        <w:rPr>
          <w:noProof/>
        </w:rPr>
        <w:lastRenderedPageBreak/>
        <w:drawing>
          <wp:inline distT="0" distB="0" distL="0" distR="0" wp14:anchorId="6627DE49" wp14:editId="7AE12832">
            <wp:extent cx="5731510" cy="3392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"http://127.0.0.1:37777/graphics/plot_zoom_png?width=1168&amp;height=699" \* MERGEFORMATINET </w:instrText>
      </w:r>
      <w:r w:rsidR="00000000">
        <w:fldChar w:fldCharType="separate"/>
      </w:r>
      <w:r>
        <w:fldChar w:fldCharType="end"/>
      </w:r>
    </w:p>
    <w:p w14:paraId="76D503E0" w14:textId="65029039" w:rsidR="00D05463" w:rsidRDefault="00D05463"/>
    <w:p w14:paraId="2E63D19F" w14:textId="2AD006F8" w:rsidR="00D05463" w:rsidRDefault="00D05463"/>
    <w:p w14:paraId="09A814DD" w14:textId="103521AE" w:rsidR="00D05463" w:rsidRDefault="00D05463"/>
    <w:p w14:paraId="6159B6F2" w14:textId="2AC7E4A6" w:rsidR="00D05463" w:rsidRDefault="00D05463">
      <w:r>
        <w:t>Each species by itself:</w:t>
      </w:r>
    </w:p>
    <w:p w14:paraId="519B90D7" w14:textId="573A7CB1" w:rsidR="00D05463" w:rsidRDefault="00D05463">
      <w:r w:rsidRPr="00D05463">
        <w:rPr>
          <w:noProof/>
        </w:rPr>
        <w:drawing>
          <wp:inline distT="0" distB="0" distL="0" distR="0" wp14:anchorId="62B875DB" wp14:editId="15BBD1BE">
            <wp:extent cx="5731510" cy="3392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785A" w14:textId="00EBFDAD" w:rsidR="00D1296C" w:rsidRDefault="00D1296C"/>
    <w:p w14:paraId="786F7564" w14:textId="3FECBBA7" w:rsidR="00D1296C" w:rsidRDefault="00D1296C">
      <w:r>
        <w:t xml:space="preserve">The problem is that the fitted curve (power function) doesn’t always represent </w:t>
      </w:r>
      <w:r w:rsidR="00001802">
        <w:t xml:space="preserve">the data correctly. For example, in case of E </w:t>
      </w:r>
      <w:proofErr w:type="spellStart"/>
      <w:r w:rsidR="00001802">
        <w:t>regnans</w:t>
      </w:r>
      <w:proofErr w:type="spellEnd"/>
      <w:r w:rsidR="00001802">
        <w:t>:</w:t>
      </w:r>
    </w:p>
    <w:p w14:paraId="77E7CB3C" w14:textId="15CDE19C" w:rsidR="00001802" w:rsidRDefault="00001802">
      <w:r>
        <w:rPr>
          <w:noProof/>
        </w:rPr>
        <w:lastRenderedPageBreak/>
        <w:drawing>
          <wp:inline distT="0" distB="0" distL="0" distR="0" wp14:anchorId="2BFCDD74" wp14:editId="5470790A">
            <wp:extent cx="3608173" cy="1677366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832" cy="171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C889" w14:textId="4D9DDF59" w:rsidR="00001802" w:rsidRDefault="00001802"/>
    <w:p w14:paraId="3C8E4049" w14:textId="6C44BA19" w:rsidR="00001802" w:rsidRDefault="00001802">
      <w:r>
        <w:t>When shortening the range (DBH&lt;200)</w:t>
      </w:r>
    </w:p>
    <w:p w14:paraId="23A43F01" w14:textId="3C87DF6D" w:rsidR="00001802" w:rsidRDefault="00001802">
      <w:r>
        <w:rPr>
          <w:noProof/>
        </w:rPr>
        <w:drawing>
          <wp:inline distT="0" distB="0" distL="0" distR="0" wp14:anchorId="1C98D298" wp14:editId="7B818A37">
            <wp:extent cx="3599921" cy="1699054"/>
            <wp:effectExtent l="0" t="0" r="0" b="3175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356" cy="172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3D9A" w14:textId="02AF1118" w:rsidR="00001802" w:rsidRDefault="00001802"/>
    <w:p w14:paraId="6A8C0BBC" w14:textId="3DB2902B" w:rsidR="00001802" w:rsidRDefault="00001802">
      <w:r>
        <w:t xml:space="preserve">Note that when DBH (X) is &lt;50cm, the model overestimates height substantially. This is fixed during </w:t>
      </w:r>
    </w:p>
    <w:p w14:paraId="55718D87" w14:textId="77777777" w:rsidR="00001802" w:rsidRDefault="00001802"/>
    <w:p w14:paraId="112F7886" w14:textId="06519685" w:rsidR="00001802" w:rsidRDefault="00001802">
      <w:r>
        <w:t>It is hard to know how to use this to parameterise PFTs.</w:t>
      </w:r>
    </w:p>
    <w:p w14:paraId="03081814" w14:textId="68906DBD" w:rsidR="00001802" w:rsidRDefault="00001802"/>
    <w:p w14:paraId="07CEC787" w14:textId="2C96902E" w:rsidR="00001802" w:rsidRDefault="00001802">
      <w:r>
        <w:t>Should we make a DBH limit to 200cm beyond which the data is assumed not sure?</w:t>
      </w:r>
    </w:p>
    <w:p w14:paraId="2725EDA9" w14:textId="751B21AA" w:rsidR="00001802" w:rsidRDefault="00001802"/>
    <w:p w14:paraId="2CE77C95" w14:textId="30095685" w:rsidR="00FD4A62" w:rsidRDefault="00001802">
      <w:r>
        <w:t>Perhaps the addition of more species to each PFT will reduce the line to the correct form?</w:t>
      </w:r>
    </w:p>
    <w:p w14:paraId="7148F91D" w14:textId="77777777" w:rsidR="00FD4A62" w:rsidRDefault="00FD4A62">
      <w:r>
        <w:br w:type="page"/>
      </w:r>
    </w:p>
    <w:p w14:paraId="7B636AE9" w14:textId="50C30498" w:rsidR="00001802" w:rsidRDefault="00304E6E">
      <w:r w:rsidRPr="00304E6E">
        <w:rPr>
          <w:noProof/>
        </w:rPr>
        <w:lastRenderedPageBreak/>
        <w:drawing>
          <wp:inline distT="0" distB="0" distL="0" distR="0" wp14:anchorId="086A525C" wp14:editId="77AAA889">
            <wp:extent cx="5237028" cy="2143897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4270" cy="222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18E1" w14:textId="2F34FBB7" w:rsidR="00304E6E" w:rsidRDefault="00304E6E">
      <w:r w:rsidRPr="00304E6E">
        <w:rPr>
          <w:noProof/>
        </w:rPr>
        <w:drawing>
          <wp:inline distT="0" distB="0" distL="0" distR="0" wp14:anchorId="1EA9728D" wp14:editId="3F9C8130">
            <wp:extent cx="4151870" cy="2414863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2079" cy="24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2E7C" w14:textId="77777777" w:rsidR="00304E6E" w:rsidRDefault="00304E6E"/>
    <w:p w14:paraId="5B53B093" w14:textId="367FE64E" w:rsidR="00304E6E" w:rsidRDefault="00304E6E">
      <w:r w:rsidRPr="00304E6E">
        <w:rPr>
          <w:noProof/>
        </w:rPr>
        <w:drawing>
          <wp:inline distT="0" distB="0" distL="0" distR="0" wp14:anchorId="3CA5CCF9" wp14:editId="4777417A">
            <wp:extent cx="5872431" cy="164344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8051" cy="165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FEB3" w14:textId="66C5623D" w:rsidR="00304E6E" w:rsidRDefault="00304E6E">
      <w:r w:rsidRPr="00304E6E">
        <w:rPr>
          <w:noProof/>
        </w:rPr>
        <w:drawing>
          <wp:inline distT="0" distB="0" distL="0" distR="0" wp14:anchorId="3D56BD77" wp14:editId="43AF4902">
            <wp:extent cx="3733800" cy="2171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AF43" w14:textId="77777777" w:rsidR="00304E6E" w:rsidRDefault="00304E6E"/>
    <w:p w14:paraId="3C02D2B7" w14:textId="3690B635" w:rsidR="00304E6E" w:rsidRDefault="00304E6E">
      <w:r w:rsidRPr="00304E6E">
        <w:rPr>
          <w:noProof/>
        </w:rPr>
        <w:lastRenderedPageBreak/>
        <w:drawing>
          <wp:inline distT="0" distB="0" distL="0" distR="0" wp14:anchorId="5A847499" wp14:editId="4C57EEEF">
            <wp:extent cx="4681678" cy="1606378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2031" cy="166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D8FB" w14:textId="2B8D4591" w:rsidR="00304E6E" w:rsidRDefault="00304E6E">
      <w:r w:rsidRPr="00304E6E">
        <w:rPr>
          <w:noProof/>
        </w:rPr>
        <w:drawing>
          <wp:inline distT="0" distB="0" distL="0" distR="0" wp14:anchorId="08F3FB2C" wp14:editId="12F76E66">
            <wp:extent cx="3733800" cy="2171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96C1" w14:textId="0F4E441B" w:rsidR="0019740D" w:rsidRDefault="0019740D">
      <w:r>
        <w:br w:type="page"/>
      </w:r>
    </w:p>
    <w:p w14:paraId="4897790E" w14:textId="77777777" w:rsidR="0019740D" w:rsidRDefault="0019740D"/>
    <w:p w14:paraId="3E9EE432" w14:textId="24F168DB" w:rsidR="00436E45" w:rsidRDefault="0019740D">
      <w:r w:rsidRPr="0019740D">
        <w:rPr>
          <w:noProof/>
        </w:rPr>
        <w:drawing>
          <wp:inline distT="0" distB="0" distL="0" distR="0" wp14:anchorId="0CDEC0CF" wp14:editId="0DF5D8DD">
            <wp:extent cx="5731510" cy="30213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5B45" w14:textId="77777777" w:rsidR="00436E45" w:rsidRDefault="00436E45">
      <w:r>
        <w:br w:type="page"/>
      </w:r>
    </w:p>
    <w:p w14:paraId="03D1DBFF" w14:textId="77777777" w:rsidR="0019740D" w:rsidRDefault="0019740D"/>
    <w:p w14:paraId="6ACED436" w14:textId="77777777" w:rsidR="002A5347" w:rsidRDefault="002A5347"/>
    <w:p w14:paraId="7B7D9E27" w14:textId="5D735029" w:rsidR="002A5347" w:rsidRDefault="002A5347">
      <w:r w:rsidRPr="002A5347">
        <w:rPr>
          <w:noProof/>
        </w:rPr>
        <w:drawing>
          <wp:inline distT="0" distB="0" distL="0" distR="0" wp14:anchorId="69798E09" wp14:editId="243D2DF5">
            <wp:extent cx="4646141" cy="2702347"/>
            <wp:effectExtent l="0" t="0" r="254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8214" cy="272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20A5" w14:textId="770C150F" w:rsidR="00436E45" w:rsidRDefault="00436E45"/>
    <w:p w14:paraId="2590C65B" w14:textId="77777777" w:rsidR="00436E45" w:rsidRDefault="00436E45"/>
    <w:p w14:paraId="18BA452B" w14:textId="706F9A25" w:rsidR="00BA5957" w:rsidRDefault="00436E45">
      <w:r w:rsidRPr="00436E45">
        <w:rPr>
          <w:noProof/>
        </w:rPr>
        <w:drawing>
          <wp:inline distT="0" distB="0" distL="0" distR="0" wp14:anchorId="13B3517B" wp14:editId="23AB374C">
            <wp:extent cx="4448432" cy="2587354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6250" cy="262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74A8" w14:textId="77777777" w:rsidR="00BA5957" w:rsidRDefault="00BA5957">
      <w:r>
        <w:br w:type="page"/>
      </w:r>
    </w:p>
    <w:p w14:paraId="1727E457" w14:textId="2A803294" w:rsidR="00436E45" w:rsidRDefault="00BA5957">
      <w:r w:rsidRPr="00BA5957">
        <w:rPr>
          <w:noProof/>
        </w:rPr>
        <w:lastRenderedPageBreak/>
        <w:drawing>
          <wp:inline distT="0" distB="0" distL="0" distR="0" wp14:anchorId="2836B2FE" wp14:editId="0E10B888">
            <wp:extent cx="4640724" cy="22242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9566" cy="223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2FF6" w14:textId="22EE70BF" w:rsidR="00BA5957" w:rsidRDefault="00BA5957">
      <w:r w:rsidRPr="00BA5957">
        <w:rPr>
          <w:noProof/>
        </w:rPr>
        <w:drawing>
          <wp:inline distT="0" distB="0" distL="0" distR="0" wp14:anchorId="36CC3436" wp14:editId="499C7B4B">
            <wp:extent cx="4409532" cy="20635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3251" cy="20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1ED0" w14:textId="058CB008" w:rsidR="00814860" w:rsidRDefault="00E21F4B">
      <w:pPr>
        <w:rPr>
          <w:b/>
          <w:bCs/>
        </w:rPr>
      </w:pPr>
      <w:proofErr w:type="spellStart"/>
      <w:r>
        <w:rPr>
          <w:b/>
          <w:bCs/>
        </w:rPr>
        <w:lastRenderedPageBreak/>
        <w:t>Euc</w:t>
      </w:r>
      <w:proofErr w:type="spellEnd"/>
      <w:r>
        <w:rPr>
          <w:b/>
          <w:bCs/>
        </w:rPr>
        <w:t xml:space="preserve"> Only:</w:t>
      </w:r>
      <w:r w:rsidR="00814860" w:rsidRPr="00814860">
        <w:drawing>
          <wp:inline distT="0" distB="0" distL="0" distR="0" wp14:anchorId="4C1ADFEA" wp14:editId="58CE18A2">
            <wp:extent cx="5731510" cy="27901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860" w:rsidRPr="00814860">
        <w:rPr>
          <w:b/>
          <w:bCs/>
        </w:rPr>
        <w:drawing>
          <wp:inline distT="0" distB="0" distL="0" distR="0" wp14:anchorId="4E32A64B" wp14:editId="0AD410E1">
            <wp:extent cx="5945347" cy="22612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3992" cy="227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2823" w14:textId="68637E36" w:rsidR="00814860" w:rsidRPr="00814860" w:rsidRDefault="00814860">
      <w:proofErr w:type="spellStart"/>
      <w:r w:rsidRPr="00814860">
        <w:t>Tall_sclero_resprout</w:t>
      </w:r>
      <w:proofErr w:type="spellEnd"/>
      <w:r w:rsidRPr="00814860">
        <w:t xml:space="preserve"> only:</w:t>
      </w:r>
    </w:p>
    <w:p w14:paraId="1EC2CD03" w14:textId="4BEDC88A" w:rsidR="00814860" w:rsidRPr="00814860" w:rsidRDefault="00814860">
      <w:r w:rsidRPr="00814860">
        <w:drawing>
          <wp:inline distT="0" distB="0" distL="0" distR="0" wp14:anchorId="687197C9" wp14:editId="64173068">
            <wp:extent cx="5731510" cy="21532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37B0" w14:textId="6022F1D5" w:rsidR="00814860" w:rsidRPr="00814860" w:rsidRDefault="00814860">
      <w:r w:rsidRPr="00814860">
        <w:t>Seems like</w:t>
      </w:r>
      <w:r>
        <w:t xml:space="preserve"> </w:t>
      </w:r>
      <w:r w:rsidR="00E21F4B">
        <w:t xml:space="preserve">some species does not belong here. </w:t>
      </w:r>
    </w:p>
    <w:p w14:paraId="72330628" w14:textId="77777777" w:rsidR="00BA5957" w:rsidRDefault="00BA5957"/>
    <w:sectPr w:rsidR="00BA59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25ACA"/>
    <w:multiLevelType w:val="hybridMultilevel"/>
    <w:tmpl w:val="2D80F9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40233"/>
    <w:multiLevelType w:val="hybridMultilevel"/>
    <w:tmpl w:val="0AD0482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72088310">
    <w:abstractNumId w:val="0"/>
  </w:num>
  <w:num w:numId="2" w16cid:durableId="11223092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463"/>
    <w:rsid w:val="00001802"/>
    <w:rsid w:val="000B3934"/>
    <w:rsid w:val="000C6F42"/>
    <w:rsid w:val="00133C4F"/>
    <w:rsid w:val="0019740D"/>
    <w:rsid w:val="001D5717"/>
    <w:rsid w:val="002A5347"/>
    <w:rsid w:val="00304E6E"/>
    <w:rsid w:val="00305431"/>
    <w:rsid w:val="00395164"/>
    <w:rsid w:val="003A3A9B"/>
    <w:rsid w:val="00436E45"/>
    <w:rsid w:val="0043753A"/>
    <w:rsid w:val="004873E6"/>
    <w:rsid w:val="00541A58"/>
    <w:rsid w:val="006040F6"/>
    <w:rsid w:val="00660731"/>
    <w:rsid w:val="006E4F6C"/>
    <w:rsid w:val="006F1B81"/>
    <w:rsid w:val="00814860"/>
    <w:rsid w:val="008730E6"/>
    <w:rsid w:val="008B68A7"/>
    <w:rsid w:val="009713CB"/>
    <w:rsid w:val="009B4517"/>
    <w:rsid w:val="00A2305E"/>
    <w:rsid w:val="00B43C87"/>
    <w:rsid w:val="00B4750B"/>
    <w:rsid w:val="00B83C33"/>
    <w:rsid w:val="00B94B79"/>
    <w:rsid w:val="00BA5957"/>
    <w:rsid w:val="00CB34F9"/>
    <w:rsid w:val="00D05463"/>
    <w:rsid w:val="00D1296C"/>
    <w:rsid w:val="00D60F29"/>
    <w:rsid w:val="00DA7DF7"/>
    <w:rsid w:val="00DB6D1E"/>
    <w:rsid w:val="00E21F4B"/>
    <w:rsid w:val="00E40503"/>
    <w:rsid w:val="00ED4ABB"/>
    <w:rsid w:val="00FD4A62"/>
    <w:rsid w:val="00FF1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6CF49C"/>
  <w15:chartTrackingRefBased/>
  <w15:docId w15:val="{A223CA58-5EBC-D346-ADDD-B53CB8FDF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30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05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F6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230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230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14</Pages>
  <Words>627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Assaf Inbar</dc:creator>
  <cp:keywords/>
  <dc:description/>
  <cp:lastModifiedBy>Assaf Inbar</cp:lastModifiedBy>
  <cp:revision>9</cp:revision>
  <cp:lastPrinted>2023-01-05T06:59:00Z</cp:lastPrinted>
  <dcterms:created xsi:type="dcterms:W3CDTF">2022-12-14T00:50:00Z</dcterms:created>
  <dcterms:modified xsi:type="dcterms:W3CDTF">2023-01-05T07:07:00Z</dcterms:modified>
</cp:coreProperties>
</file>