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1" w:type="dxa"/>
        <w:tblLook w:val="04A0" w:firstRow="1" w:lastRow="0" w:firstColumn="1" w:lastColumn="0" w:noHBand="0" w:noVBand="1"/>
      </w:tblPr>
      <w:tblGrid>
        <w:gridCol w:w="782"/>
        <w:gridCol w:w="3058"/>
        <w:gridCol w:w="1888"/>
        <w:gridCol w:w="1369"/>
        <w:gridCol w:w="2364"/>
      </w:tblGrid>
      <w:tr w:rsidR="00D0500C" w:rsidRPr="00D0500C" w:rsidTr="00D0500C">
        <w:trPr>
          <w:trHeight w:val="52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62014B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CÔNG TY CÀ PHÊ VINA</w:t>
            </w: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HÓA ĐƠN BÁN HÀNG </w:t>
            </w:r>
          </w:p>
        </w:tc>
      </w:tr>
      <w:tr w:rsidR="00D0500C" w:rsidRPr="00D0500C" w:rsidTr="00D0500C">
        <w:trPr>
          <w:trHeight w:val="54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Địa chỉ: </w:t>
            </w:r>
            <w:r w:rsidR="0062014B" w:rsidRPr="0062014B">
              <w:rPr>
                <w:rFonts w:ascii="Times New Roman" w:hAnsi="Times New Roman" w:cs="Times New Roman"/>
                <w:sz w:val="20"/>
                <w:szCs w:val="19"/>
                <w:highlight w:val="white"/>
              </w:rPr>
              <w:t>140 Lê Trọng Tấn, Phường Tây Thạnh, Quận Tân Phú, TP.HCM</w:t>
            </w: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  <w:r w:rsidR="0062014B" w:rsidRPr="0062014B">
              <w:rPr>
                <w:rFonts w:ascii="Times New Roman" w:hAnsi="Times New Roman" w:cs="Times New Roman"/>
                <w:sz w:val="20"/>
                <w:szCs w:val="19"/>
                <w:highlight w:val="white"/>
              </w:rPr>
              <w:t>0283 8163 318</w:t>
            </w: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500C" w:rsidRPr="0062014B" w:rsidRDefault="00D0500C" w:rsidP="005C7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2014B" w:rsidRPr="0062014B">
              <w:rPr>
                <w:rFonts w:ascii="Times New Roman" w:hAnsi="Times New Roman" w:cs="Times New Roman"/>
                <w:sz w:val="20"/>
                <w:szCs w:val="19"/>
                <w:highlight w:val="white"/>
              </w:rPr>
              <w:t>Kinh doanh cà phê đóng hộ</w:t>
            </w:r>
            <w:r w:rsidR="005C75DC">
              <w:rPr>
                <w:rFonts w:ascii="Times New Roman" w:hAnsi="Times New Roman" w:cs="Times New Roman"/>
                <w:sz w:val="20"/>
                <w:szCs w:val="19"/>
                <w:highlight w:val="white"/>
              </w:rPr>
              <w:t>p</w:t>
            </w:r>
            <w:bookmarkStart w:id="0" w:name="_GoBack"/>
            <w:bookmarkEnd w:id="0"/>
          </w:p>
        </w:tc>
      </w:tr>
      <w:tr w:rsidR="00D0500C" w:rsidRPr="00D0500C" w:rsidTr="00D0500C">
        <w:trPr>
          <w:trHeight w:val="402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Tên khách hàng: ...........................................................................................................................................</w:t>
            </w:r>
          </w:p>
        </w:tc>
      </w:tr>
      <w:tr w:rsidR="00D0500C" w:rsidRPr="00D0500C" w:rsidTr="00D0500C">
        <w:trPr>
          <w:trHeight w:val="402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Địa chỉ: ........................................................................................................................................................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SỐ LƯỢNG 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ĐƠN GIÁ 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THÀNH TIỀN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36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-   </w:t>
            </w:r>
          </w:p>
        </w:tc>
      </w:tr>
      <w:tr w:rsidR="00D0500C" w:rsidRPr="00D0500C" w:rsidTr="00D0500C">
        <w:trPr>
          <w:trHeight w:val="885"/>
        </w:trPr>
        <w:tc>
          <w:tcPr>
            <w:tcW w:w="94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Thành tiền (viết bằng chữ):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............................................................................................................................</w:t>
            </w: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....................................................................................................................................................................</w:t>
            </w:r>
          </w:p>
        </w:tc>
      </w:tr>
      <w:tr w:rsidR="00D0500C" w:rsidRPr="00D0500C" w:rsidTr="00D0500C">
        <w:trPr>
          <w:trHeight w:val="255"/>
        </w:trPr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Ngày ......... tháng ......... năm 20......... </w:t>
            </w:r>
          </w:p>
        </w:tc>
      </w:tr>
      <w:tr w:rsidR="00D0500C" w:rsidRPr="00D0500C" w:rsidTr="00D0500C">
        <w:trPr>
          <w:trHeight w:val="255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56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00C" w:rsidRPr="00D0500C" w:rsidRDefault="00D0500C" w:rsidP="00D05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50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NGƯỜI BÁN HÀNG </w:t>
            </w:r>
          </w:p>
        </w:tc>
      </w:tr>
    </w:tbl>
    <w:p w:rsidR="007B4C69" w:rsidRPr="00D0500C" w:rsidRDefault="007B4C69">
      <w:pPr>
        <w:rPr>
          <w:rFonts w:ascii="Times New Roman" w:hAnsi="Times New Roman" w:cs="Times New Roman"/>
          <w:sz w:val="20"/>
          <w:szCs w:val="20"/>
        </w:rPr>
      </w:pPr>
    </w:p>
    <w:sectPr w:rsidR="007B4C69" w:rsidRPr="00D0500C" w:rsidSect="00C476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BF"/>
    <w:rsid w:val="000F23C2"/>
    <w:rsid w:val="005024BF"/>
    <w:rsid w:val="005C75DC"/>
    <w:rsid w:val="0062014B"/>
    <w:rsid w:val="007B4C69"/>
    <w:rsid w:val="00C47612"/>
    <w:rsid w:val="00D0500C"/>
    <w:rsid w:val="00D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88BE5"/>
  <w15:chartTrackingRefBased/>
  <w15:docId w15:val="{B980FAB1-E9DB-4832-8E66-5484E03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Hóa đơn bán hàng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Hóa đơn bán hàng</dc:title>
  <dc:subject>Hóa đơn bán hàng</dc:subject>
  <dc:creator>Pháp Mr</dc:creator>
  <cp:keywords>hóa đơn bán hàng</cp:keywords>
  <dc:description/>
  <cp:lastModifiedBy>ADMIN</cp:lastModifiedBy>
  <cp:revision>5</cp:revision>
  <dcterms:created xsi:type="dcterms:W3CDTF">2019-08-05T07:53:00Z</dcterms:created>
  <dcterms:modified xsi:type="dcterms:W3CDTF">2024-12-07T14:43:00Z</dcterms:modified>
</cp:coreProperties>
</file>