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Lab3-CSE454</w: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Tran Le Hien Duc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2131200129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  <w:t xml:space="preserve">1. Install web server (LAMP)</w: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Install Apache (apache2)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9568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226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5956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46.9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Install PHP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1491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5105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914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72.0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Install MySQL (mysql-server)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101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69707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1210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95.2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  <w:t xml:space="preserve">Config Apache server 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✓Path: /etc/apache2/mods-enabled/dir.conf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✓Modify DirectoryIndex: index.php index.html index.xhtml index.htm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290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129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943599" cy="352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7.79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Restart the Apache web server (systemctl restart apache2)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3957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88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13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10.9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br/>
      </w:r>
      <w:r>
        <w:rPr>
          <w:b/>
          <w:bCs/>
        </w:rPr>
        <w:t xml:space="preserve">Assign ownership ($USER:$USER or www-data:www-data) to the your_domain directory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sudo chown -R www-data:www-data hienduc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1742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7025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1117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87.9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Assign permissions to the your_domain directory (755 or 744)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sudo chmod 755 hienduc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Create an index.html file in the your_domain direactory with any cont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4239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642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742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58.4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✓Copy and rename 000-default.conf to your_domain.conf (/etc/apache2/sites-available/) ✓Modify the file: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ServerName your_domain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ServerAlias www.your_domain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DocumentRoot /var/www/your_domain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9628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4932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943599" cy="2696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12.31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sudo a2ensite hienduc.conf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sudo systemctl reload apache2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Set up domain name: 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✓Open hosts file of windows and add the following line: Server_IP your_domain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6107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2855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10610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83.5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✓Open a browser and browse url: </w:t>
      </w:r>
      <w:hyperlink r:id="rId17" w:tooltip="http://your_domain" w:history="1">
        <w:r>
          <w:rPr>
            <w:rStyle w:val="868"/>
            <w:b/>
            <w:bCs/>
          </w:rPr>
          <w:t xml:space="preserve">http://your_domain</w:t>
        </w:r>
        <w:r>
          <w:rPr>
            <w:rStyle w:val="868"/>
            <w:b/>
            <w:bCs/>
          </w:rPr>
        </w:r>
        <w:r>
          <w:rPr>
            <w:rStyle w:val="868"/>
            <w:b/>
            <w:bCs/>
          </w:rPr>
        </w:r>
      </w:hyperlink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2206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243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5943599" cy="2922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230.08pt;mso-wrap-distance-left:0.00pt;mso-wrap-distance-top:0.00pt;mso-wrap-distance-right:0.00pt;mso-wrap-distance-bottom:0.00pt;rotation:0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</w:rPr>
        <w:t xml:space="preserve">2. Install web server (LEMP)</w: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Install the Nginx (nginx)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7030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2164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470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37.0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Install MySQL (mysql-server) </w:t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sudo apt install mysql-server</w:t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Install PHP (php)</w:t>
      </w:r>
      <w:r>
        <w:rPr>
          <w:b/>
          <w:bCs/>
          <w:highlight w:val="none"/>
        </w:rPr>
      </w:r>
      <w:r/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sudo apt install php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Install the php-fpm module along with an additional helper package, php-mysql, which will allow PHP to communicate with your database backend (php-fpm, php-mysql)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60218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1302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16021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126.1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Configure domain (configure Nginx) 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Create a new server block configuration file within the </w:t>
      </w:r>
      <w:r>
        <w:rPr>
          <w:b/>
          <w:bCs/>
        </w:rPr>
        <w:t xml:space="preserve">/etc/nginx/sites-available/ directory (/etc/nginx/sites-available/example.com)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Configure domain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3442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7937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3034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238.9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Enable new server block by creating a symbolic link from new server block configuration file (in the /etc/nginx/sites-available/ directory) to the /etc/nginx/sitesenabled/ directory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sudo ln -s /etc/nginx/sites-available/hienduc.com /etc/nginx/sites-enabled/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Test new configuration file for syntax errors (nginx –t)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2541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94002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425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33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Reload Nginx to make the necessary changes (systemctl reload nginx)</w:t>
      </w:r>
      <w:r>
        <w:rPr>
          <w:b/>
          <w:bCs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 sudo systemctl reload nginx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Create a PHP File to Test Configuration </w:t>
      </w:r>
      <w:r>
        <w:rPr>
          <w:b/>
          <w:bCs/>
          <w:highlight w:val="none"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✓Create index.php </w:t>
      </w:r>
      <w:r>
        <w:rPr>
          <w:b/>
          <w:bCs/>
          <w:highlight w:val="none"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✓Add the line:</w:t>
      </w:r>
      <w:r>
        <w:rPr>
          <w:b/>
          <w:bCs/>
          <w:highlight w:val="none"/>
        </w:rPr>
      </w:r>
      <w:r>
        <w:rPr>
          <w:b/>
          <w:bCs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• Use existing phpMyadmin: Create a soft link form /usr/share/phpmyadmin/ to your_domain directory</w:t>
      </w:r>
      <w:r>
        <w:rPr>
          <w:b/>
          <w:bCs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4"/>
          <w:szCs w:val="24"/>
          <w:highlight w:val="none"/>
        </w:rPr>
      </w:pPr>
      <w:r>
        <w:rPr>
          <w:b w:val="0"/>
          <w:bCs w:val="0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4"/>
        </w:rPr>
        <w:t xml:space="preserve">sudo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4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4"/>
        </w:rPr>
        <w:t xml:space="preserve">nano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4"/>
        </w:rPr>
        <w:t xml:space="preserve"> /var/www/hienduc/index.php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5525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4213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11552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90.97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w:br/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4"/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sudo ln -s /usr/share/phpmyadmin/ /var/www/hienduc/phpmyadmin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3839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532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599" cy="3038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239.2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57102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185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5943599" cy="2657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209.22pt;mso-wrap-distance-left:0.00pt;mso-wrap-distance-top:0.00pt;mso-wrap-distance-right:0.00pt;mso-wrap-distance-bottom:0.00pt;rotation:0;z-index:1;" stroked="false">
                <v:imagedata r:id="rId25" o:title=""/>
                <o:lock v:ext="edit" rotation="t"/>
              </v:shape>
            </w:pict>
          </mc:Fallback>
        </mc:AlternateContent>
        <w:br/>
      </w:r>
      <w:r>
        <w:rPr>
          <w:b/>
          <w:bCs/>
        </w:rPr>
        <w:t xml:space="preserve">3. Install and Secure phpMyAdmin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color w:val="000000" w:themeColor="text1"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Install phpMyAdmin (phpmyadmin, php-mbstring, php-zip, php-gd, php-json, php-curl)</w:t>
      </w:r>
      <w:r>
        <w:rPr>
          <w:b/>
          <w:bCs/>
          <w:highlight w:val="none"/>
        </w:rPr>
      </w:r>
      <w:r>
        <w:rPr>
          <w:b/>
          <w:bCs/>
          <w:color w:val="000000" w:themeColor="text1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0229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383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599" cy="1102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86.7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Enable the mbstring PHP extension (phpenmod mbstring)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sudo phpenmod mbstring</w:t>
      </w:r>
      <w:r>
        <w:rPr>
          <w:highlight w:val="none"/>
        </w:rPr>
      </w:r>
      <w:r/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Restart Apache for changes (systemctl restart apache2)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sudo systemctl restart apache2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Access the web interface by visiting server’s domain name or public IP address followed by /phpmyadmin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6748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50284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2767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8.00pt;height:217.91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▪ Manual (For LAMP) </w:t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• Configuring Password Access for the MySQL Root Account </w:t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✓Open the MySQL prompt from terminal: sudo mysql </w:t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✓Change root password </w:t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✓Create a new user account and grant all privileges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ALTER USER 'root'@'localhost' IDENTIFIED BY '040503';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CREATE USER 'hienduc'@'localhost' IDENTIFIED BY '040503';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GRANT ALL PRIVILEGES ON *.* TO ‘hienduc’@’localhost’;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FLUSH PRIVILEGES;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6251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44995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599" cy="2962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233.2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://your_domain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2024-11-06T14:32:12Z</dcterms:modified>
</cp:coreProperties>
</file>