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756C" w14:textId="0923B409" w:rsidR="00AC10EB" w:rsidRPr="004304E1" w:rsidRDefault="00D13C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Huỳnh Võ Tấn Hiên</w:t>
      </w:r>
    </w:p>
    <w:p w14:paraId="59E12218" w14:textId="3428DF9E" w:rsidR="00D13C0F" w:rsidRPr="004304E1" w:rsidRDefault="00D13C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MSSV: 23642061</w:t>
      </w:r>
    </w:p>
    <w:p w14:paraId="47330088" w14:textId="433D5EE1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 xml:space="preserve">Đề bài: </w:t>
      </w:r>
      <w:r w:rsidRPr="004304E1">
        <w:rPr>
          <w:rFonts w:ascii="Times New Roman" w:hAnsi="Times New Roman" w:cs="Times New Roman"/>
          <w:color w:val="FF0000"/>
          <w:sz w:val="26"/>
          <w:szCs w:val="26"/>
        </w:rPr>
        <w:t xml:space="preserve">news_pipeline </w:t>
      </w:r>
      <w:r w:rsidRPr="004304E1">
        <w:rPr>
          <w:rFonts w:ascii="Times New Roman" w:hAnsi="Times New Roman" w:cs="Times New Roman"/>
          <w:sz w:val="26"/>
          <w:szCs w:val="26"/>
        </w:rPr>
        <w:t xml:space="preserve">( 10 </w:t>
      </w:r>
      <w:r>
        <w:rPr>
          <w:rFonts w:ascii="Times New Roman" w:hAnsi="Times New Roman" w:cs="Times New Roman"/>
          <w:sz w:val="26"/>
          <w:szCs w:val="26"/>
        </w:rPr>
        <w:t>điểm)</w:t>
      </w:r>
    </w:p>
    <w:p w14:paraId="420B7A09" w14:textId="1BAD1A32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>Cấu trúc thư mục như sau:</w:t>
      </w:r>
    </w:p>
    <w:p w14:paraId="7AC072AE" w14:textId="506E9330" w:rsidR="004304E1" w:rsidRDefault="004304E1" w:rsidP="00430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117067" wp14:editId="714773D4">
            <wp:extent cx="2472055" cy="1524000"/>
            <wp:effectExtent l="0" t="0" r="4445" b="0"/>
            <wp:docPr id="1943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518" cy="15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AC5" w14:textId="56263C7E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Crawl</w:t>
      </w:r>
    </w:p>
    <w:p w14:paraId="379D51E5" w14:textId="2F90C321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làm sạch dữ liệu:</w:t>
      </w:r>
    </w:p>
    <w:p w14:paraId="111AA259" w14:textId="2BA6A2BB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c.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lưu vào PostgreSQL (có script tạo bảng, kết nối DB)</w:t>
      </w:r>
    </w:p>
    <w:p w14:paraId="253B2E90" w14:textId="241B3DF2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d.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Dockerfile + docker-compose.yml để đóng gói và chạy ứng dụng và chạy app và PostgreSQL</w:t>
      </w:r>
    </w:p>
    <w:p w14:paraId="3CC1428C" w14:textId="21B24ACF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e.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DAG Airflow để chạy pipeline</w:t>
      </w:r>
    </w:p>
    <w:p w14:paraId="65AA95AB" w14:textId="77777777" w:rsidR="00464D06" w:rsidRDefault="00464D06">
      <w:pPr>
        <w:rPr>
          <w:rFonts w:ascii="Times New Roman" w:hAnsi="Times New Roman" w:cs="Times New Roman"/>
          <w:sz w:val="26"/>
          <w:szCs w:val="26"/>
        </w:rPr>
      </w:pPr>
    </w:p>
    <w:p w14:paraId="1EFCFF6B" w14:textId="77777777" w:rsidR="00464D06" w:rsidRDefault="00464D06">
      <w:pPr>
        <w:rPr>
          <w:rFonts w:ascii="Times New Roman" w:hAnsi="Times New Roman" w:cs="Times New Roman"/>
          <w:sz w:val="26"/>
          <w:szCs w:val="26"/>
        </w:rPr>
      </w:pPr>
    </w:p>
    <w:p w14:paraId="16AFE720" w14:textId="77777777" w:rsidR="00464D06" w:rsidRDefault="00464D06">
      <w:pPr>
        <w:rPr>
          <w:rFonts w:ascii="Times New Roman" w:hAnsi="Times New Roman" w:cs="Times New Roman"/>
          <w:sz w:val="26"/>
          <w:szCs w:val="26"/>
        </w:rPr>
      </w:pPr>
    </w:p>
    <w:p w14:paraId="1454066D" w14:textId="7997C136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rPr>
          <w:rFonts w:ascii="Times New Roman" w:hAnsi="Times New Roman" w:cs="Times New Roman"/>
          <w:sz w:val="26"/>
          <w:szCs w:val="26"/>
        </w:rPr>
        <w:t>Chạy :</w:t>
      </w:r>
      <w:r w:rsidRPr="00464D06">
        <w:rPr>
          <w:rFonts w:ascii="Times New Roman" w:hAnsi="Times New Roman" w:cs="Times New Roman"/>
          <w:sz w:val="26"/>
          <w:szCs w:val="26"/>
        </w:rPr>
        <w:t xml:space="preserve">docker-compose up </w:t>
      </w:r>
      <w:r w:rsidRPr="00464D06">
        <w:rPr>
          <w:rFonts w:ascii="Times New Roman" w:hAnsi="Times New Roman" w:cs="Times New Roman"/>
          <w:sz w:val="26"/>
          <w:szCs w:val="26"/>
        </w:rPr>
        <w:t xml:space="preserve">–build </w:t>
      </w:r>
    </w:p>
    <w:p w14:paraId="23EAD50E" w14:textId="6DAA9D0D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sym w:font="Wingdings" w:char="F0E8"/>
      </w:r>
      <w:r w:rsidRPr="00464D06">
        <w:rPr>
          <w:rFonts w:ascii="Times New Roman" w:hAnsi="Times New Roman" w:cs="Times New Roman"/>
          <w:sz w:val="26"/>
          <w:szCs w:val="26"/>
        </w:rPr>
        <w:t xml:space="preserve">Để </w:t>
      </w:r>
      <w:r w:rsidRPr="00464D06">
        <w:rPr>
          <w:rFonts w:ascii="Times New Roman" w:hAnsi="Times New Roman" w:cs="Times New Roman"/>
          <w:sz w:val="26"/>
          <w:szCs w:val="26"/>
        </w:rPr>
        <w:t>Xây dựng lại hình ảnh Docker (image) và khởi động tất cả các dịch vụ</w:t>
      </w:r>
    </w:p>
    <w:p w14:paraId="5ADBAB41" w14:textId="667AEAB4" w:rsidR="00464D06" w:rsidRPr="00464D06" w:rsidRDefault="00464D06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7" w:history="1">
        <w:r>
          <w:rPr>
            <w:rStyle w:val="Hyperlink"/>
          </w:rPr>
          <w:t>DAGs - Airflow</w:t>
        </w:r>
      </w:hyperlink>
    </w:p>
    <w:sectPr w:rsidR="00464D06" w:rsidRPr="00464D06" w:rsidSect="00F5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F19"/>
    <w:multiLevelType w:val="hybridMultilevel"/>
    <w:tmpl w:val="D54C602A"/>
    <w:lvl w:ilvl="0" w:tplc="A8E873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E33"/>
    <w:multiLevelType w:val="hybridMultilevel"/>
    <w:tmpl w:val="E6EA3CF0"/>
    <w:lvl w:ilvl="0" w:tplc="51FA3C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153F"/>
    <w:multiLevelType w:val="hybridMultilevel"/>
    <w:tmpl w:val="7222FF3E"/>
    <w:lvl w:ilvl="0" w:tplc="EDAA3A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91606"/>
    <w:multiLevelType w:val="hybridMultilevel"/>
    <w:tmpl w:val="13DC288E"/>
    <w:lvl w:ilvl="0" w:tplc="906E5A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64969">
    <w:abstractNumId w:val="0"/>
  </w:num>
  <w:num w:numId="2" w16cid:durableId="648945983">
    <w:abstractNumId w:val="1"/>
  </w:num>
  <w:num w:numId="3" w16cid:durableId="139662516">
    <w:abstractNumId w:val="2"/>
  </w:num>
  <w:num w:numId="4" w16cid:durableId="481318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4"/>
    <w:rsid w:val="00145ADB"/>
    <w:rsid w:val="001B7BA4"/>
    <w:rsid w:val="001E6684"/>
    <w:rsid w:val="00281E1C"/>
    <w:rsid w:val="004304E1"/>
    <w:rsid w:val="00464D06"/>
    <w:rsid w:val="00AC10EB"/>
    <w:rsid w:val="00BF5364"/>
    <w:rsid w:val="00D13C0F"/>
    <w:rsid w:val="00F24794"/>
    <w:rsid w:val="00F5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016"/>
  <w15:chartTrackingRefBased/>
  <w15:docId w15:val="{3B6F900B-0AA2-4F67-8CF8-6D30836D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64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AE70-C3B1-474F-B7E2-A8CE46AC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Huynh</dc:creator>
  <cp:keywords/>
  <dc:description/>
  <cp:lastModifiedBy>Hien Huynh</cp:lastModifiedBy>
  <cp:revision>5</cp:revision>
  <dcterms:created xsi:type="dcterms:W3CDTF">2025-04-10T15:11:00Z</dcterms:created>
  <dcterms:modified xsi:type="dcterms:W3CDTF">2025-04-10T15:40:00Z</dcterms:modified>
</cp:coreProperties>
</file>