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FA1" w:rsidRDefault="005D1FA1" w:rsidP="005D1FA1">
      <w:pPr>
        <w:pBdr>
          <w:top w:val="nil"/>
          <w:left w:val="nil"/>
          <w:bottom w:val="nil"/>
          <w:right w:val="nil"/>
          <w:between w:val="nil"/>
        </w:pBdr>
        <w:spacing w:before="1540" w:after="240" w:line="360" w:lineRule="auto"/>
        <w:ind w:firstLine="720"/>
        <w:jc w:val="left"/>
        <w:rPr>
          <w:color w:val="5B9BD5"/>
        </w:rPr>
      </w:pPr>
      <w:r>
        <w:rPr>
          <w:noProof/>
          <w:color w:val="5B9BD5" w:themeColor="accen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500D40" wp14:editId="6B190F0A">
                <wp:simplePos x="0" y="0"/>
                <wp:positionH relativeFrom="margin">
                  <wp:posOffset>22860</wp:posOffset>
                </wp:positionH>
                <wp:positionV relativeFrom="paragraph">
                  <wp:posOffset>64770</wp:posOffset>
                </wp:positionV>
                <wp:extent cx="5882640" cy="8122920"/>
                <wp:effectExtent l="19050" t="19050" r="41910" b="30480"/>
                <wp:wrapNone/>
                <wp:docPr id="147309026" name="Text Box 147309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2640" cy="812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1FA1" w:rsidRDefault="005D1FA1" w:rsidP="005D1FA1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bookmarkStart w:id="0" w:name="_GoBack"/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TRƯỜNG CAO ĐẲNG FPT POLYTECHNIC</w:t>
                            </w:r>
                          </w:p>
                          <w:p w:rsidR="005D1FA1" w:rsidRDefault="005D1FA1" w:rsidP="005D1FA1">
                            <w:pPr>
                              <w:ind w:left="2160" w:firstLine="720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KHOA CÔNG NGHỆ THÔNG TIN</w:t>
                            </w:r>
                          </w:p>
                          <w:p w:rsidR="005D1FA1" w:rsidRDefault="005D1FA1" w:rsidP="005D1FA1">
                            <w:pPr>
                              <w:ind w:left="1440"/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:rsidR="005D1FA1" w:rsidRDefault="005D1FA1" w:rsidP="005D1FA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40"/>
                                <w:szCs w:val="40"/>
                                <w:lang w:val="en-US"/>
                              </w:rPr>
                              <w:drawing>
                                <wp:inline distT="0" distB="0" distL="0" distR="0" wp14:anchorId="309EC0EF" wp14:editId="555C583B">
                                  <wp:extent cx="3200400" cy="1112638"/>
                                  <wp:effectExtent l="0" t="0" r="0" b="0"/>
                                  <wp:docPr id="71890104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OGO FPOLY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33876" cy="11242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D1FA1" w:rsidRDefault="005D1FA1" w:rsidP="005D1FA1">
                            <w:pPr>
                              <w:ind w:left="1440"/>
                              <w:jc w:val="center"/>
                              <w:rPr>
                                <w:b/>
                                <w:lang w:val="vi-VN"/>
                              </w:rPr>
                            </w:pPr>
                          </w:p>
                          <w:p w:rsidR="005D1FA1" w:rsidRPr="00801F28" w:rsidRDefault="005D1FA1" w:rsidP="005D1FA1">
                            <w:pPr>
                              <w:ind w:left="1440" w:right="1593"/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vi-VN"/>
                              </w:rPr>
                              <w:t>DỰ ÁN TỐT NGHIỆP</w:t>
                            </w:r>
                          </w:p>
                          <w:p w:rsidR="005D1FA1" w:rsidRPr="00801F28" w:rsidRDefault="005D1FA1" w:rsidP="005D1FA1">
                            <w:pPr>
                              <w:ind w:left="1440" w:right="1593"/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vi-VN"/>
                              </w:rPr>
                              <w:t>CHUYÊN NGÀNH: XỬ LÝ DỮ LIỆU</w:t>
                            </w:r>
                          </w:p>
                          <w:p w:rsidR="005D1FA1" w:rsidRPr="00966211" w:rsidRDefault="005D1FA1" w:rsidP="005D1FA1">
                            <w:pPr>
                              <w:ind w:left="1440" w:right="1734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EE0000"/>
                                <w:sz w:val="32"/>
                                <w:szCs w:val="32"/>
                                <w:lang w:val="vi-VN"/>
                              </w:rPr>
                              <w:t xml:space="preserve">ĐỀ TÀI: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>PHÂN TÍCH HÀNG HÓA ĐIỆN TỬ VIỆT NAM</w:t>
                            </w:r>
                          </w:p>
                          <w:p w:rsidR="005D1FA1" w:rsidRDefault="005D1FA1" w:rsidP="005D1FA1">
                            <w:pPr>
                              <w:ind w:left="1440" w:right="1299"/>
                              <w:rPr>
                                <w:b/>
                                <w:lang w:val="vi-VN"/>
                              </w:rPr>
                            </w:pPr>
                          </w:p>
                          <w:p w:rsidR="005D1FA1" w:rsidRPr="00801F28" w:rsidRDefault="005D1FA1" w:rsidP="005D1FA1">
                            <w:pPr>
                              <w:ind w:left="426"/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  <w:t>GV HƯỚNG DẪN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bCs/>
                                <w:sz w:val="24"/>
                                <w:szCs w:val="24"/>
                                <w:lang w:val="vi-VN"/>
                              </w:rPr>
                              <w:t>VĂN CÔNG KHANH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  <w:t xml:space="preserve"> </w:t>
                            </w:r>
                          </w:p>
                          <w:p w:rsidR="005D1FA1" w:rsidRPr="00FE0FE5" w:rsidRDefault="005D1FA1" w:rsidP="005D1FA1">
                            <w:pPr>
                              <w:ind w:left="426"/>
                              <w:rPr>
                                <w:bCs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  <w:t>LỚP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PRO229</w:t>
                            </w:r>
                          </w:p>
                          <w:p w:rsidR="005D1FA1" w:rsidRPr="005D1FA1" w:rsidRDefault="005D1FA1" w:rsidP="005D1FA1">
                            <w:pPr>
                              <w:ind w:left="426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  <w:t>NHÓM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</w:p>
                          <w:p w:rsidR="005D1FA1" w:rsidRPr="00801F28" w:rsidRDefault="005D1FA1" w:rsidP="005D1FA1">
                            <w:pPr>
                              <w:ind w:left="426"/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  <w:t>THÀNH VIÊN NHÓM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vi-VN"/>
                              </w:rPr>
                              <w:tab/>
                              <w:t>:</w:t>
                            </w:r>
                          </w:p>
                          <w:p w:rsidR="005D1FA1" w:rsidRPr="00A531A6" w:rsidRDefault="005D1FA1" w:rsidP="005D1FA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00" w:lineRule="atLeast"/>
                              <w:rPr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Huỳnh Võ Minh Hiền            </w:t>
                            </w: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>- PS44704</w:t>
                            </w: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 xml:space="preserve"> (nhóm trưởng)</w:t>
                            </w:r>
                          </w:p>
                          <w:p w:rsidR="005D1FA1" w:rsidRPr="00A531A6" w:rsidRDefault="005D1FA1" w:rsidP="005D1FA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0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Nguyễn Hữu Thành</w:t>
                            </w: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ab/>
                              <w:t>- PS37694</w:t>
                            </w:r>
                          </w:p>
                          <w:p w:rsidR="005D1FA1" w:rsidRPr="00A531A6" w:rsidRDefault="005D1FA1" w:rsidP="005D1FA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0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>Nguyễn Hoàng Hiệp</w:t>
                            </w: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ab/>
                              <w:t xml:space="preserve">- </w:t>
                            </w: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>PS</w:t>
                            </w:r>
                            <w:r w:rsidRPr="005D1FA1">
                              <w:rPr>
                                <w:sz w:val="24"/>
                                <w:szCs w:val="24"/>
                                <w:lang w:val="vi-VN"/>
                              </w:rPr>
                              <w:t>46104</w:t>
                            </w:r>
                          </w:p>
                          <w:p w:rsidR="005D1FA1" w:rsidRPr="00A531A6" w:rsidRDefault="005D1FA1" w:rsidP="005D1FA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0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>Nguyễn Đăng Khoa</w:t>
                            </w: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ab/>
                              <w:t xml:space="preserve">- </w:t>
                            </w: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>PS</w:t>
                            </w:r>
                            <w:r w:rsidRPr="005D1FA1">
                              <w:rPr>
                                <w:sz w:val="24"/>
                                <w:szCs w:val="24"/>
                                <w:lang w:val="vi-VN"/>
                              </w:rPr>
                              <w:t>45981</w:t>
                            </w:r>
                          </w:p>
                          <w:p w:rsidR="005D1FA1" w:rsidRPr="00123EFA" w:rsidRDefault="005D1FA1" w:rsidP="005D1FA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0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>Đỗ Anh Tuấn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 xml:space="preserve">- </w:t>
                            </w: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>PS</w:t>
                            </w:r>
                            <w:r w:rsidRPr="005D1FA1">
                              <w:rPr>
                                <w:sz w:val="24"/>
                                <w:szCs w:val="24"/>
                                <w:lang w:val="vi-VN"/>
                              </w:rPr>
                              <w:t>46866</w:t>
                            </w:r>
                          </w:p>
                          <w:p w:rsidR="005D1FA1" w:rsidRPr="00A531A6" w:rsidRDefault="005D1FA1" w:rsidP="005D1FA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0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 xml:space="preserve">Nguyễn Trọng Phúc </w:t>
                            </w: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>- PS39583</w:t>
                            </w:r>
                          </w:p>
                          <w:p w:rsidR="005D1FA1" w:rsidRDefault="005D1FA1" w:rsidP="005D1FA1">
                            <w:pPr>
                              <w:ind w:left="144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5D1FA1" w:rsidRPr="00FE0FE5" w:rsidRDefault="005D1FA1" w:rsidP="005D1FA1">
                            <w:pPr>
                              <w:rPr>
                                <w:sz w:val="24"/>
                                <w:szCs w:val="24"/>
                                <w:lang w:val="vi-VN"/>
                              </w:rPr>
                            </w:pPr>
                          </w:p>
                          <w:p w:rsidR="00FC06D8" w:rsidRDefault="00FC06D8" w:rsidP="005D1FA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5D1FA1" w:rsidRPr="00052D60" w:rsidRDefault="005D1FA1" w:rsidP="005D1FA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TP.HCM 6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– 202</w:t>
                            </w:r>
                            <w:r>
                              <w:rPr>
                                <w:sz w:val="24"/>
                                <w:szCs w:val="24"/>
                                <w:lang w:val="vi-VN"/>
                              </w:rPr>
                              <w:t>6</w:t>
                            </w:r>
                          </w:p>
                          <w:p w:rsidR="005D1FA1" w:rsidRDefault="005D1FA1" w:rsidP="005D1FA1">
                            <w:pPr>
                              <w:ind w:left="144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5D1FA1" w:rsidRDefault="005D1FA1" w:rsidP="005D1FA1">
                            <w:pPr>
                              <w:ind w:left="14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5D1FA1" w:rsidRDefault="005D1FA1" w:rsidP="005D1FA1">
                            <w:pPr>
                              <w:ind w:left="14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5D1FA1" w:rsidRDefault="005D1FA1" w:rsidP="005D1FA1">
                            <w:pPr>
                              <w:ind w:left="14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5D1FA1" w:rsidRDefault="005D1FA1" w:rsidP="005D1FA1">
                            <w:pPr>
                              <w:ind w:left="14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5D1FA1" w:rsidRDefault="005D1FA1" w:rsidP="005D1FA1">
                            <w:pPr>
                              <w:ind w:left="14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5D1FA1" w:rsidRDefault="005D1FA1" w:rsidP="005D1FA1">
                            <w:pPr>
                              <w:ind w:left="14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bookmarkEnd w:id="0"/>
                          <w:p w:rsidR="005D1FA1" w:rsidRPr="004A07AB" w:rsidRDefault="005D1FA1" w:rsidP="005D1FA1">
                            <w:pPr>
                              <w:ind w:left="14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500D40" id="_x0000_t202" coordsize="21600,21600" o:spt="202" path="m,l,21600r21600,l21600,xe">
                <v:stroke joinstyle="miter"/>
                <v:path gradientshapeok="t" o:connecttype="rect"/>
              </v:shapetype>
              <v:shape id="Text Box 147309026" o:spid="_x0000_s1026" type="#_x0000_t202" style="position:absolute;left:0;text-align:left;margin-left:1.8pt;margin-top:5.1pt;width:463.2pt;height:639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" strokeweight="4.5pt">
                <v:stroke linestyle="thinThick"/>
                <v:textbox>
                  <w:txbxContent>
                    <w:p w:rsidR="005D1FA1" w:rsidRDefault="005D1FA1" w:rsidP="005D1FA1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bookmarkStart w:id="1" w:name="_GoBack"/>
                      <w:r>
                        <w:rPr>
                          <w:b/>
                          <w:sz w:val="36"/>
                          <w:szCs w:val="36"/>
                        </w:rPr>
                        <w:t>TRƯỜNG CAO ĐẲNG FPT POLYTECHNIC</w:t>
                      </w:r>
                    </w:p>
                    <w:p w:rsidR="005D1FA1" w:rsidRDefault="005D1FA1" w:rsidP="005D1FA1">
                      <w:pPr>
                        <w:ind w:left="2160" w:firstLine="720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KHOA CÔNG NGHỆ THÔNG TIN</w:t>
                      </w:r>
                    </w:p>
                    <w:p w:rsidR="005D1FA1" w:rsidRDefault="005D1FA1" w:rsidP="005D1FA1">
                      <w:pPr>
                        <w:ind w:left="1440"/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:rsidR="005D1FA1" w:rsidRDefault="005D1FA1" w:rsidP="005D1FA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  <w:sz w:val="40"/>
                          <w:szCs w:val="40"/>
                          <w:lang w:val="en-US"/>
                        </w:rPr>
                        <w:drawing>
                          <wp:inline distT="0" distB="0" distL="0" distR="0" wp14:anchorId="309EC0EF" wp14:editId="555C583B">
                            <wp:extent cx="3200400" cy="1112638"/>
                            <wp:effectExtent l="0" t="0" r="0" b="0"/>
                            <wp:docPr id="71890104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OGO FPOLY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33876" cy="11242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D1FA1" w:rsidRDefault="005D1FA1" w:rsidP="005D1FA1">
                      <w:pPr>
                        <w:ind w:left="1440"/>
                        <w:jc w:val="center"/>
                        <w:rPr>
                          <w:b/>
                          <w:lang w:val="vi-VN"/>
                        </w:rPr>
                      </w:pPr>
                    </w:p>
                    <w:p w:rsidR="005D1FA1" w:rsidRPr="00801F28" w:rsidRDefault="005D1FA1" w:rsidP="005D1FA1">
                      <w:pPr>
                        <w:ind w:left="1440" w:right="1593"/>
                        <w:jc w:val="center"/>
                        <w:rPr>
                          <w:b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b/>
                          <w:sz w:val="32"/>
                          <w:szCs w:val="32"/>
                          <w:lang w:val="vi-VN"/>
                        </w:rPr>
                        <w:t>DỰ ÁN TỐT NGHIỆP</w:t>
                      </w:r>
                    </w:p>
                    <w:p w:rsidR="005D1FA1" w:rsidRPr="00801F28" w:rsidRDefault="005D1FA1" w:rsidP="005D1FA1">
                      <w:pPr>
                        <w:ind w:left="1440" w:right="1593"/>
                        <w:jc w:val="center"/>
                        <w:rPr>
                          <w:b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b/>
                          <w:sz w:val="32"/>
                          <w:szCs w:val="32"/>
                          <w:lang w:val="vi-VN"/>
                        </w:rPr>
                        <w:t>CHUYÊN NGÀNH: XỬ LÝ DỮ LIỆU</w:t>
                      </w:r>
                    </w:p>
                    <w:p w:rsidR="005D1FA1" w:rsidRPr="00966211" w:rsidRDefault="005D1FA1" w:rsidP="005D1FA1">
                      <w:pPr>
                        <w:ind w:left="1440" w:right="1734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color w:val="EE0000"/>
                          <w:sz w:val="32"/>
                          <w:szCs w:val="32"/>
                          <w:lang w:val="vi-VN"/>
                        </w:rPr>
                        <w:t xml:space="preserve">ĐỀ TÀI: </w:t>
                      </w:r>
                      <w:r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  <w:t>PHÂN TÍCH HÀNG HÓA ĐIỆN TỬ VIỆT NAM</w:t>
                      </w:r>
                    </w:p>
                    <w:p w:rsidR="005D1FA1" w:rsidRDefault="005D1FA1" w:rsidP="005D1FA1">
                      <w:pPr>
                        <w:ind w:left="1440" w:right="1299"/>
                        <w:rPr>
                          <w:b/>
                          <w:lang w:val="vi-VN"/>
                        </w:rPr>
                      </w:pPr>
                    </w:p>
                    <w:p w:rsidR="005D1FA1" w:rsidRPr="00801F28" w:rsidRDefault="005D1FA1" w:rsidP="005D1FA1">
                      <w:pPr>
                        <w:ind w:left="426"/>
                        <w:rPr>
                          <w:b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vi-VN"/>
                        </w:rPr>
                        <w:t>GV HƯỚNG DẪN</w:t>
                      </w:r>
                      <w:r>
                        <w:rPr>
                          <w:b/>
                          <w:sz w:val="24"/>
                          <w:szCs w:val="24"/>
                          <w:lang w:val="vi-VN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  <w:lang w:val="vi-VN"/>
                        </w:rPr>
                        <w:tab/>
                        <w:t xml:space="preserve">: </w:t>
                      </w:r>
                      <w:r>
                        <w:rPr>
                          <w:bCs/>
                          <w:sz w:val="24"/>
                          <w:szCs w:val="24"/>
                          <w:lang w:val="vi-VN"/>
                        </w:rPr>
                        <w:t>VĂN CÔNG KHANH</w:t>
                      </w:r>
                      <w:r>
                        <w:rPr>
                          <w:b/>
                          <w:sz w:val="24"/>
                          <w:szCs w:val="24"/>
                          <w:lang w:val="vi-VN"/>
                        </w:rPr>
                        <w:t xml:space="preserve"> </w:t>
                      </w:r>
                    </w:p>
                    <w:p w:rsidR="005D1FA1" w:rsidRPr="00FE0FE5" w:rsidRDefault="005D1FA1" w:rsidP="005D1FA1">
                      <w:pPr>
                        <w:ind w:left="426"/>
                        <w:rPr>
                          <w:bCs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vi-VN"/>
                        </w:rPr>
                        <w:t>LỚP</w:t>
                      </w:r>
                      <w:r>
                        <w:rPr>
                          <w:b/>
                          <w:sz w:val="24"/>
                          <w:szCs w:val="24"/>
                          <w:lang w:val="vi-VN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  <w:lang w:val="vi-VN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  <w:lang w:val="vi-VN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  <w:lang w:val="vi-VN"/>
                        </w:rPr>
                        <w:tab/>
                        <w:t xml:space="preserve">: </w:t>
                      </w:r>
                      <w:r>
                        <w:rPr>
                          <w:bCs/>
                          <w:sz w:val="24"/>
                          <w:szCs w:val="24"/>
                        </w:rPr>
                        <w:t>PRO229</w:t>
                      </w:r>
                    </w:p>
                    <w:p w:rsidR="005D1FA1" w:rsidRPr="005D1FA1" w:rsidRDefault="005D1FA1" w:rsidP="005D1FA1">
                      <w:pPr>
                        <w:ind w:left="426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vi-VN"/>
                        </w:rPr>
                        <w:t>NHÓM</w:t>
                      </w:r>
                      <w:r>
                        <w:rPr>
                          <w:b/>
                          <w:sz w:val="24"/>
                          <w:szCs w:val="24"/>
                          <w:lang w:val="vi-VN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  <w:lang w:val="vi-VN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  <w:lang w:val="vi-VN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  <w:lang w:val="vi-VN"/>
                        </w:rPr>
                        <w:tab/>
                        <w:t>: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bCs/>
                          <w:sz w:val="24"/>
                          <w:szCs w:val="24"/>
                          <w:lang w:val="en-US"/>
                        </w:rPr>
                        <w:t>5</w:t>
                      </w:r>
                    </w:p>
                    <w:p w:rsidR="005D1FA1" w:rsidRPr="00801F28" w:rsidRDefault="005D1FA1" w:rsidP="005D1FA1">
                      <w:pPr>
                        <w:ind w:left="426"/>
                        <w:rPr>
                          <w:b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vi-VN"/>
                        </w:rPr>
                        <w:t>THÀNH VIÊN NHÓM</w:t>
                      </w:r>
                      <w:r>
                        <w:rPr>
                          <w:b/>
                          <w:sz w:val="24"/>
                          <w:szCs w:val="24"/>
                          <w:lang w:val="vi-VN"/>
                        </w:rPr>
                        <w:tab/>
                        <w:t>:</w:t>
                      </w:r>
                    </w:p>
                    <w:p w:rsidR="005D1FA1" w:rsidRPr="00A531A6" w:rsidRDefault="005D1FA1" w:rsidP="005D1FA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00" w:lineRule="atLeast"/>
                        <w:rPr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Huỳnh Võ Minh Hiền            </w:t>
                      </w:r>
                      <w:r>
                        <w:rPr>
                          <w:sz w:val="24"/>
                          <w:szCs w:val="24"/>
                          <w:lang w:val="vi-VN"/>
                        </w:rPr>
                        <w:t>- PS44704</w:t>
                      </w:r>
                      <w:r>
                        <w:rPr>
                          <w:sz w:val="24"/>
                          <w:szCs w:val="24"/>
                          <w:lang w:val="vi-VN"/>
                        </w:rPr>
                        <w:t xml:space="preserve"> (nhóm trưởng)</w:t>
                      </w:r>
                    </w:p>
                    <w:p w:rsidR="005D1FA1" w:rsidRPr="00A531A6" w:rsidRDefault="005D1FA1" w:rsidP="005D1FA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0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Nguyễn Hữu Thành</w:t>
                      </w:r>
                      <w:r>
                        <w:rPr>
                          <w:sz w:val="24"/>
                          <w:szCs w:val="24"/>
                          <w:lang w:val="vi-VN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vi-VN"/>
                        </w:rPr>
                        <w:tab/>
                        <w:t>- PS37694</w:t>
                      </w:r>
                    </w:p>
                    <w:p w:rsidR="005D1FA1" w:rsidRPr="00A531A6" w:rsidRDefault="005D1FA1" w:rsidP="005D1FA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0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val="vi-VN"/>
                        </w:rPr>
                        <w:t>Nguyễn Hoàng Hiệp</w:t>
                      </w:r>
                      <w:r>
                        <w:rPr>
                          <w:sz w:val="24"/>
                          <w:szCs w:val="24"/>
                          <w:lang w:val="vi-VN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vi-VN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vi-VN"/>
                        </w:rPr>
                        <w:tab/>
                        <w:t xml:space="preserve">- </w:t>
                      </w:r>
                      <w:r>
                        <w:rPr>
                          <w:sz w:val="24"/>
                          <w:szCs w:val="24"/>
                          <w:lang w:val="vi-VN"/>
                        </w:rPr>
                        <w:t>PS</w:t>
                      </w:r>
                      <w:r w:rsidRPr="005D1FA1">
                        <w:rPr>
                          <w:sz w:val="24"/>
                          <w:szCs w:val="24"/>
                          <w:lang w:val="vi-VN"/>
                        </w:rPr>
                        <w:t>46104</w:t>
                      </w:r>
                    </w:p>
                    <w:p w:rsidR="005D1FA1" w:rsidRPr="00A531A6" w:rsidRDefault="005D1FA1" w:rsidP="005D1FA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0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val="vi-VN"/>
                        </w:rPr>
                        <w:t>Nguyễn Đăng Khoa</w:t>
                      </w:r>
                      <w:r>
                        <w:rPr>
                          <w:sz w:val="24"/>
                          <w:szCs w:val="24"/>
                          <w:lang w:val="vi-VN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vi-VN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vi-VN"/>
                        </w:rPr>
                        <w:tab/>
                        <w:t xml:space="preserve">- </w:t>
                      </w:r>
                      <w:r>
                        <w:rPr>
                          <w:sz w:val="24"/>
                          <w:szCs w:val="24"/>
                          <w:lang w:val="vi-VN"/>
                        </w:rPr>
                        <w:t>PS</w:t>
                      </w:r>
                      <w:r w:rsidRPr="005D1FA1">
                        <w:rPr>
                          <w:sz w:val="24"/>
                          <w:szCs w:val="24"/>
                          <w:lang w:val="vi-VN"/>
                        </w:rPr>
                        <w:t>45981</w:t>
                      </w:r>
                    </w:p>
                    <w:p w:rsidR="005D1FA1" w:rsidRPr="00123EFA" w:rsidRDefault="005D1FA1" w:rsidP="005D1FA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0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val="vi-VN"/>
                        </w:rPr>
                        <w:t>Đỗ Anh Tuấn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   </w:t>
                      </w:r>
                      <w:r>
                        <w:rPr>
                          <w:sz w:val="24"/>
                          <w:szCs w:val="24"/>
                          <w:lang w:val="vi-VN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>
                        <w:rPr>
                          <w:sz w:val="24"/>
                          <w:szCs w:val="24"/>
                          <w:lang w:val="vi-VN"/>
                        </w:rPr>
                        <w:t xml:space="preserve">- </w:t>
                      </w:r>
                      <w:r>
                        <w:rPr>
                          <w:sz w:val="24"/>
                          <w:szCs w:val="24"/>
                          <w:lang w:val="vi-VN"/>
                        </w:rPr>
                        <w:t>PS</w:t>
                      </w:r>
                      <w:r w:rsidRPr="005D1FA1">
                        <w:rPr>
                          <w:sz w:val="24"/>
                          <w:szCs w:val="24"/>
                          <w:lang w:val="vi-VN"/>
                        </w:rPr>
                        <w:t>46866</w:t>
                      </w:r>
                    </w:p>
                    <w:p w:rsidR="005D1FA1" w:rsidRPr="00A531A6" w:rsidRDefault="005D1FA1" w:rsidP="005D1FA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0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val="vi-VN"/>
                        </w:rPr>
                        <w:t xml:space="preserve">Nguyễn Trọng Phúc </w:t>
                      </w:r>
                      <w:r>
                        <w:rPr>
                          <w:sz w:val="24"/>
                          <w:szCs w:val="24"/>
                          <w:lang w:val="vi-VN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vi-VN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vi-VN"/>
                        </w:rPr>
                        <w:t>- PS39583</w:t>
                      </w:r>
                    </w:p>
                    <w:p w:rsidR="005D1FA1" w:rsidRDefault="005D1FA1" w:rsidP="005D1FA1">
                      <w:pPr>
                        <w:ind w:left="1440"/>
                        <w:rPr>
                          <w:sz w:val="24"/>
                          <w:szCs w:val="24"/>
                        </w:rPr>
                      </w:pPr>
                    </w:p>
                    <w:p w:rsidR="005D1FA1" w:rsidRPr="00FE0FE5" w:rsidRDefault="005D1FA1" w:rsidP="005D1FA1">
                      <w:pPr>
                        <w:rPr>
                          <w:sz w:val="24"/>
                          <w:szCs w:val="24"/>
                          <w:lang w:val="vi-VN"/>
                        </w:rPr>
                      </w:pPr>
                    </w:p>
                    <w:p w:rsidR="00FC06D8" w:rsidRDefault="00FC06D8" w:rsidP="005D1FA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5D1FA1" w:rsidRPr="00052D60" w:rsidRDefault="005D1FA1" w:rsidP="005D1FA1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TP.HCM 6</w:t>
                      </w:r>
                      <w:r>
                        <w:rPr>
                          <w:sz w:val="24"/>
                          <w:szCs w:val="24"/>
                        </w:rPr>
                        <w:t>– 202</w:t>
                      </w:r>
                      <w:r>
                        <w:rPr>
                          <w:sz w:val="24"/>
                          <w:szCs w:val="24"/>
                          <w:lang w:val="vi-VN"/>
                        </w:rPr>
                        <w:t>6</w:t>
                      </w:r>
                    </w:p>
                    <w:p w:rsidR="005D1FA1" w:rsidRDefault="005D1FA1" w:rsidP="005D1FA1">
                      <w:pPr>
                        <w:ind w:left="1440"/>
                        <w:rPr>
                          <w:sz w:val="24"/>
                          <w:szCs w:val="24"/>
                        </w:rPr>
                      </w:pPr>
                    </w:p>
                    <w:p w:rsidR="005D1FA1" w:rsidRDefault="005D1FA1" w:rsidP="005D1FA1">
                      <w:pPr>
                        <w:ind w:left="144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5D1FA1" w:rsidRDefault="005D1FA1" w:rsidP="005D1FA1">
                      <w:pPr>
                        <w:ind w:left="144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5D1FA1" w:rsidRDefault="005D1FA1" w:rsidP="005D1FA1">
                      <w:pPr>
                        <w:ind w:left="144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5D1FA1" w:rsidRDefault="005D1FA1" w:rsidP="005D1FA1">
                      <w:pPr>
                        <w:ind w:left="144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5D1FA1" w:rsidRDefault="005D1FA1" w:rsidP="005D1FA1">
                      <w:pPr>
                        <w:ind w:left="144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5D1FA1" w:rsidRDefault="005D1FA1" w:rsidP="005D1FA1">
                      <w:pPr>
                        <w:ind w:left="144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bookmarkEnd w:id="1"/>
                    <w:p w:rsidR="005D1FA1" w:rsidRPr="004A07AB" w:rsidRDefault="005D1FA1" w:rsidP="005D1FA1">
                      <w:pPr>
                        <w:ind w:left="144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C06D8">
        <w:rPr>
          <w:color w:val="5B9BD5"/>
        </w:rPr>
        <w:t>L</w:t>
      </w:r>
    </w:p>
    <w:p w:rsidR="00FC06D8" w:rsidRDefault="00FC06D8" w:rsidP="005D1FA1">
      <w:pPr>
        <w:pBdr>
          <w:top w:val="nil"/>
          <w:left w:val="nil"/>
          <w:bottom w:val="nil"/>
          <w:right w:val="nil"/>
          <w:between w:val="nil"/>
        </w:pBdr>
        <w:spacing w:before="1540" w:after="240" w:line="360" w:lineRule="auto"/>
        <w:ind w:firstLine="720"/>
        <w:jc w:val="left"/>
        <w:rPr>
          <w:color w:val="5B9BD5"/>
        </w:rPr>
      </w:pPr>
    </w:p>
    <w:p w:rsidR="006B2C58" w:rsidRDefault="006B2C58"/>
    <w:p w:rsidR="00FC06D8" w:rsidRDefault="00FC06D8"/>
    <w:p w:rsidR="00FC06D8" w:rsidRDefault="00FC06D8"/>
    <w:p w:rsidR="00FC06D8" w:rsidRDefault="00FC06D8"/>
    <w:p w:rsidR="00FC06D8" w:rsidRDefault="00FC06D8"/>
    <w:p w:rsidR="00FC06D8" w:rsidRDefault="00FC06D8"/>
    <w:p w:rsidR="00FC06D8" w:rsidRDefault="00FC06D8"/>
    <w:p w:rsidR="00FC06D8" w:rsidRDefault="00FC06D8"/>
    <w:p w:rsidR="00FC06D8" w:rsidRDefault="00FC06D8"/>
    <w:p w:rsidR="00FC06D8" w:rsidRDefault="00FC06D8"/>
    <w:p w:rsidR="00FC06D8" w:rsidRDefault="00FC06D8"/>
    <w:p w:rsidR="00FC06D8" w:rsidRDefault="00FC06D8"/>
    <w:p w:rsidR="00FC06D8" w:rsidRDefault="00FC06D8"/>
    <w:p w:rsidR="00FC06D8" w:rsidRDefault="00FC06D8"/>
    <w:p w:rsidR="00FC06D8" w:rsidRPr="00FC06D8" w:rsidRDefault="00FC06D8" w:rsidP="00FC06D8"/>
    <w:p w:rsidR="00FC06D8" w:rsidRDefault="00FC06D8" w:rsidP="00FC06D8"/>
    <w:p w:rsidR="00FC06D8" w:rsidRDefault="00FC06D8" w:rsidP="00FC06D8"/>
    <w:p w:rsidR="00FC06D8" w:rsidRPr="00FC06D8" w:rsidRDefault="00FC06D8" w:rsidP="00FC06D8"/>
    <w:sectPr w:rsidR="00FC06D8" w:rsidRPr="00FC06D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7366" w:rsidRDefault="00797366" w:rsidP="00FC06D8">
      <w:pPr>
        <w:spacing w:after="0" w:line="240" w:lineRule="auto"/>
      </w:pPr>
      <w:r>
        <w:separator/>
      </w:r>
    </w:p>
  </w:endnote>
  <w:endnote w:type="continuationSeparator" w:id="0">
    <w:p w:rsidR="00797366" w:rsidRDefault="00797366" w:rsidP="00FC0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06D8" w:rsidRDefault="00FC06D8">
    <w:pPr>
      <w:pStyle w:val="Footer"/>
    </w:pPr>
    <w:r>
      <w:t>Phân tích hàng hóa điện tử Việt Nam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7366" w:rsidRDefault="00797366" w:rsidP="00FC06D8">
      <w:pPr>
        <w:spacing w:after="0" w:line="240" w:lineRule="auto"/>
      </w:pPr>
      <w:r>
        <w:separator/>
      </w:r>
    </w:p>
  </w:footnote>
  <w:footnote w:type="continuationSeparator" w:id="0">
    <w:p w:rsidR="00797366" w:rsidRDefault="00797366" w:rsidP="00FC06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06D8" w:rsidRDefault="00FC06D8">
    <w:pPr>
      <w:pStyle w:val="Header"/>
    </w:pPr>
    <w:r>
      <w:rPr>
        <w:noProof/>
        <w:color w:val="000000"/>
        <w:lang w:val="en-US"/>
      </w:rPr>
      <w:drawing>
        <wp:inline distT="0" distB="0" distL="0" distR="0" wp14:anchorId="77E3AC96" wp14:editId="7460F87D">
          <wp:extent cx="1150620" cy="428531"/>
          <wp:effectExtent l="0" t="0" r="0" b="0"/>
          <wp:docPr id="199578550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6063" cy="4491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</w:t>
    </w:r>
    <w:r>
      <w:rPr>
        <w:bCs/>
        <w:sz w:val="24"/>
        <w:szCs w:val="24"/>
      </w:rPr>
      <w:t>PRO229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A70E8"/>
    <w:multiLevelType w:val="hybridMultilevel"/>
    <w:tmpl w:val="643A82F8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FA1"/>
    <w:rsid w:val="005D1FA1"/>
    <w:rsid w:val="006B2C58"/>
    <w:rsid w:val="00797366"/>
    <w:rsid w:val="00FC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BD11BD"/>
  <w15:chartTrackingRefBased/>
  <w15:docId w15:val="{DE2CDEE0-A456-40B1-9F2B-CFFD65838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1FA1"/>
    <w:pPr>
      <w:jc w:val="both"/>
    </w:pPr>
    <w:rPr>
      <w:rFonts w:ascii="Times New Roman" w:eastAsia="Times New Roman" w:hAnsi="Times New Roman" w:cs="Times New Roman"/>
      <w:sz w:val="28"/>
      <w:szCs w:val="28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D1F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06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6D8"/>
    <w:rPr>
      <w:rFonts w:ascii="Times New Roman" w:eastAsia="Times New Roman" w:hAnsi="Times New Roman" w:cs="Times New Roman"/>
      <w:sz w:val="28"/>
      <w:szCs w:val="28"/>
      <w:lang w:val="en"/>
    </w:rPr>
  </w:style>
  <w:style w:type="paragraph" w:styleId="Footer">
    <w:name w:val="footer"/>
    <w:basedOn w:val="Normal"/>
    <w:link w:val="FooterChar"/>
    <w:uiPriority w:val="99"/>
    <w:unhideWhenUsed/>
    <w:rsid w:val="00FC06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6D8"/>
    <w:rPr>
      <w:rFonts w:ascii="Times New Roman" w:eastAsia="Times New Roman" w:hAnsi="Times New Roman" w:cs="Times New Roman"/>
      <w:sz w:val="28"/>
      <w:szCs w:val="28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70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2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09591-4ECE-49C6-95AB-AD898E3DD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2026-05-25T14:50:00Z</dcterms:created>
  <dcterms:modified xsi:type="dcterms:W3CDTF">2026-05-25T15:10:00Z</dcterms:modified>
</cp:coreProperties>
</file>