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EA1C5" w14:textId="77777777" w:rsidR="00A225FF" w:rsidRDefault="00A225FF" w:rsidP="00A225FF">
      <w:pPr>
        <w:jc w:val="center"/>
        <w:rPr>
          <w:b/>
          <w:bCs/>
          <w:color w:val="000000" w:themeColor="text1"/>
          <w:sz w:val="40"/>
          <w:szCs w:val="40"/>
          <w:lang w:val="vi-VN"/>
        </w:rPr>
      </w:pPr>
      <w:r w:rsidRPr="006A4407">
        <w:rPr>
          <w:b/>
          <w:bCs/>
          <w:color w:val="000000" w:themeColor="text1"/>
          <w:sz w:val="40"/>
          <w:szCs w:val="40"/>
        </w:rPr>
        <w:t>TRƯỜNG</w:t>
      </w:r>
      <w:r w:rsidRPr="006A4407">
        <w:rPr>
          <w:b/>
          <w:bCs/>
          <w:color w:val="000000" w:themeColor="text1"/>
          <w:sz w:val="40"/>
          <w:szCs w:val="40"/>
          <w:lang w:val="vi-VN"/>
        </w:rPr>
        <w:t xml:space="preserve"> CAO ĐẲNG FPT POLYTECHNIC</w:t>
      </w:r>
    </w:p>
    <w:p w14:paraId="1090C1F5" w14:textId="77777777" w:rsidR="00A225FF" w:rsidRDefault="00A225FF" w:rsidP="001D0FE3">
      <w:pPr>
        <w:ind w:left="-450" w:hanging="270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6A4407">
        <w:rPr>
          <w:b/>
          <w:bCs/>
          <w:color w:val="000000" w:themeColor="text1"/>
          <w:sz w:val="36"/>
          <w:szCs w:val="36"/>
          <w:lang w:val="vi-VN"/>
        </w:rPr>
        <w:t>KHOA CÔNG NGHỆ THÔNG TIN</w:t>
      </w:r>
    </w:p>
    <w:p w14:paraId="1402A4FE" w14:textId="77777777" w:rsidR="00A225FF" w:rsidRPr="00A225FF" w:rsidRDefault="00A225FF" w:rsidP="00A225FF">
      <w:pPr>
        <w:jc w:val="center"/>
        <w:rPr>
          <w:b/>
          <w:bCs/>
          <w:color w:val="000000" w:themeColor="text1"/>
          <w:sz w:val="36"/>
          <w:szCs w:val="36"/>
          <w:lang w:val="en-US"/>
        </w:rPr>
      </w:pPr>
    </w:p>
    <w:p w14:paraId="7EF0BA28" w14:textId="2DB98F95" w:rsidR="00A225FF" w:rsidRDefault="00A225FF" w:rsidP="001D0FE3">
      <w:pPr>
        <w:ind w:right="-900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2C61DAC" wp14:editId="456D2175">
            <wp:extent cx="4941701" cy="1480457"/>
            <wp:effectExtent l="0" t="0" r="0" b="5715"/>
            <wp:docPr id="1528205573" name="Picture 1" descr="Tải File Logo FPT Polytechnic Định Dạng Vector AI, PSD, JPG, PNG - baobihoanggi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File Logo FPT Polytechnic Định Dạng Vector AI, PSD, JPG, PNG - baobihoanggia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62" cy="149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D736" w14:textId="0B052A27" w:rsidR="00A225FF" w:rsidRPr="00284665" w:rsidRDefault="00A225FF" w:rsidP="00A225FF">
      <w:pPr>
        <w:jc w:val="center"/>
        <w:rPr>
          <w:b/>
          <w:bCs/>
          <w:color w:val="000000" w:themeColor="text1"/>
          <w:sz w:val="40"/>
          <w:szCs w:val="40"/>
          <w:lang w:val="vi-VN"/>
        </w:rPr>
      </w:pPr>
      <w:r w:rsidRPr="00284665">
        <w:rPr>
          <w:b/>
          <w:bCs/>
          <w:color w:val="000000" w:themeColor="text1"/>
          <w:sz w:val="40"/>
          <w:szCs w:val="40"/>
          <w:lang w:val="en-US"/>
        </w:rPr>
        <w:t>DỰ</w:t>
      </w:r>
      <w:r w:rsidRPr="00284665">
        <w:rPr>
          <w:b/>
          <w:bCs/>
          <w:color w:val="000000" w:themeColor="text1"/>
          <w:sz w:val="40"/>
          <w:szCs w:val="40"/>
          <w:lang w:val="vi-VN"/>
        </w:rPr>
        <w:t xml:space="preserve"> ÁN TỐT NGHIỆP </w:t>
      </w:r>
    </w:p>
    <w:p w14:paraId="01A1E171" w14:textId="2E40A853" w:rsidR="00A225FF" w:rsidRDefault="008E05E1" w:rsidP="00A225FF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  <w:r>
        <w:rPr>
          <w:b/>
          <w:bCs/>
          <w:color w:val="000000" w:themeColor="text1"/>
          <w:sz w:val="36"/>
          <w:szCs w:val="36"/>
          <w:lang w:val="vi-VN"/>
        </w:rPr>
        <w:t>CHUYÊN</w:t>
      </w:r>
      <w:r w:rsidR="00A225FF">
        <w:rPr>
          <w:b/>
          <w:bCs/>
          <w:color w:val="000000" w:themeColor="text1"/>
          <w:sz w:val="36"/>
          <w:szCs w:val="36"/>
          <w:lang w:val="vi-VN"/>
        </w:rPr>
        <w:t xml:space="preserve"> </w:t>
      </w:r>
      <w:r>
        <w:rPr>
          <w:b/>
          <w:bCs/>
          <w:color w:val="000000" w:themeColor="text1"/>
          <w:sz w:val="36"/>
          <w:szCs w:val="36"/>
          <w:lang w:val="vi-VN"/>
        </w:rPr>
        <w:t>NGÀNH</w:t>
      </w:r>
      <w:r w:rsidR="00A225FF">
        <w:rPr>
          <w:b/>
          <w:bCs/>
          <w:color w:val="000000" w:themeColor="text1"/>
          <w:sz w:val="36"/>
          <w:szCs w:val="36"/>
          <w:lang w:val="vi-VN"/>
        </w:rPr>
        <w:t xml:space="preserve">: </w:t>
      </w:r>
      <w:r>
        <w:rPr>
          <w:b/>
          <w:bCs/>
          <w:color w:val="000000" w:themeColor="text1"/>
          <w:sz w:val="36"/>
          <w:szCs w:val="36"/>
          <w:lang w:val="vi-VN"/>
        </w:rPr>
        <w:t>XỬ LÍ DỮ LIỆU</w:t>
      </w:r>
    </w:p>
    <w:p w14:paraId="02A22D63" w14:textId="2800A38B" w:rsidR="00A225FF" w:rsidRPr="008E05E1" w:rsidRDefault="00A225FF" w:rsidP="00A225FF">
      <w:pPr>
        <w:jc w:val="center"/>
        <w:rPr>
          <w:b/>
          <w:bCs/>
          <w:color w:val="EE0000"/>
          <w:sz w:val="36"/>
          <w:szCs w:val="36"/>
          <w:lang w:val="vi-VN"/>
        </w:rPr>
      </w:pPr>
      <w:r w:rsidRPr="008E05E1">
        <w:rPr>
          <w:b/>
          <w:bCs/>
          <w:color w:val="EE0000"/>
          <w:sz w:val="36"/>
          <w:szCs w:val="36"/>
          <w:lang w:val="vi-VN"/>
        </w:rPr>
        <w:t xml:space="preserve">Đề Tài : </w:t>
      </w:r>
      <w:r w:rsidR="008E05E1" w:rsidRPr="008E05E1">
        <w:rPr>
          <w:b/>
          <w:bCs/>
          <w:color w:val="EE0000"/>
          <w:sz w:val="36"/>
          <w:szCs w:val="36"/>
          <w:lang w:val="vi-VN"/>
        </w:rPr>
        <w:t>PHÂN TÍCH HÀNG HÓA ĐIỆN TỬ VIỆT NAM</w:t>
      </w:r>
    </w:p>
    <w:p w14:paraId="310EAB8F" w14:textId="77777777" w:rsidR="00A225FF" w:rsidRDefault="00A225FF" w:rsidP="00A225FF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</w:p>
    <w:p w14:paraId="7BF1B948" w14:textId="4E7C571F" w:rsidR="00A225FF" w:rsidRPr="008E05E1" w:rsidRDefault="00A225FF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b/>
          <w:bCs/>
          <w:color w:val="000000" w:themeColor="text1"/>
          <w:sz w:val="36"/>
          <w:szCs w:val="36"/>
          <w:lang w:val="vi-VN"/>
        </w:rPr>
        <w:t>GVHD</w:t>
      </w:r>
      <w:r w:rsidRPr="008E05E1">
        <w:rPr>
          <w:color w:val="000000" w:themeColor="text1"/>
          <w:sz w:val="36"/>
          <w:szCs w:val="36"/>
          <w:lang w:val="vi-VN"/>
        </w:rPr>
        <w:tab/>
        <w:t xml:space="preserve">: Văn Công Khanh </w:t>
      </w:r>
    </w:p>
    <w:p w14:paraId="70F35810" w14:textId="14299534" w:rsidR="00A225FF" w:rsidRPr="008E05E1" w:rsidRDefault="00A225FF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b/>
          <w:bCs/>
          <w:color w:val="000000" w:themeColor="text1"/>
          <w:sz w:val="36"/>
          <w:szCs w:val="36"/>
          <w:lang w:val="vi-VN"/>
        </w:rPr>
        <w:t>Lớp</w:t>
      </w:r>
      <w:r w:rsidRPr="008E05E1">
        <w:rPr>
          <w:b/>
          <w:bCs/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ab/>
        <w:t>: PRO229</w:t>
      </w:r>
    </w:p>
    <w:p w14:paraId="304C1AC9" w14:textId="495D2C3C" w:rsidR="00A225FF" w:rsidRPr="008E05E1" w:rsidRDefault="00A225FF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b/>
          <w:bCs/>
          <w:color w:val="000000" w:themeColor="text1"/>
          <w:sz w:val="36"/>
          <w:szCs w:val="36"/>
          <w:lang w:val="vi-VN"/>
        </w:rPr>
        <w:t>Nhóm</w:t>
      </w:r>
      <w:r w:rsidRPr="008E05E1">
        <w:rPr>
          <w:b/>
          <w:bCs/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>: 5</w:t>
      </w:r>
    </w:p>
    <w:p w14:paraId="67208BB4" w14:textId="3490996C" w:rsidR="00A225FF" w:rsidRPr="008E05E1" w:rsidRDefault="00A225FF" w:rsidP="00A225FF">
      <w:pPr>
        <w:jc w:val="left"/>
        <w:rPr>
          <w:b/>
          <w:bCs/>
          <w:color w:val="000000" w:themeColor="text1"/>
          <w:sz w:val="36"/>
          <w:szCs w:val="36"/>
          <w:lang w:val="vi-VN"/>
        </w:rPr>
      </w:pPr>
      <w:r w:rsidRPr="008E05E1">
        <w:rPr>
          <w:b/>
          <w:bCs/>
          <w:color w:val="000000" w:themeColor="text1"/>
          <w:sz w:val="36"/>
          <w:szCs w:val="36"/>
          <w:lang w:val="vi-VN"/>
        </w:rPr>
        <w:t xml:space="preserve">Thành </w:t>
      </w:r>
      <w:r w:rsidR="008E05E1">
        <w:rPr>
          <w:b/>
          <w:bCs/>
          <w:color w:val="000000" w:themeColor="text1"/>
          <w:sz w:val="36"/>
          <w:szCs w:val="36"/>
          <w:lang w:val="vi-VN"/>
        </w:rPr>
        <w:t>VIÊN NHÓM</w:t>
      </w:r>
    </w:p>
    <w:p w14:paraId="6D3060D2" w14:textId="5884D5C4" w:rsidR="00A225FF" w:rsidRPr="008E05E1" w:rsidRDefault="00A225FF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Huỳnh Võ Minh Hiền</w:t>
      </w:r>
      <w:r w:rsidRPr="008E05E1">
        <w:rPr>
          <w:color w:val="000000" w:themeColor="text1"/>
          <w:sz w:val="36"/>
          <w:szCs w:val="36"/>
          <w:lang w:val="vi-VN"/>
        </w:rPr>
        <w:tab/>
        <w:t>-PS44704(Nhóm Trưởng)</w:t>
      </w:r>
    </w:p>
    <w:p w14:paraId="39DA9001" w14:textId="70389E8A" w:rsidR="00A225FF" w:rsidRPr="008E05E1" w:rsidRDefault="00284665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Nguyễn Hữu Thành</w:t>
      </w:r>
      <w:r w:rsidR="008E05E1">
        <w:rPr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ab/>
        <w:t>-PS45972</w:t>
      </w:r>
    </w:p>
    <w:p w14:paraId="3B7C719A" w14:textId="5F1D8C25" w:rsidR="00284665" w:rsidRPr="008E05E1" w:rsidRDefault="00284665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Nguyễn Trọng Phúc</w:t>
      </w:r>
      <w:r w:rsidRPr="008E05E1">
        <w:rPr>
          <w:color w:val="000000" w:themeColor="text1"/>
          <w:sz w:val="36"/>
          <w:szCs w:val="36"/>
          <w:lang w:val="vi-VN"/>
        </w:rPr>
        <w:tab/>
        <w:t>-PS45867</w:t>
      </w:r>
    </w:p>
    <w:p w14:paraId="50D9DD26" w14:textId="2A5A95FC" w:rsidR="00284665" w:rsidRPr="008E05E1" w:rsidRDefault="00284665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Nguyễn Đăng Khoa</w:t>
      </w:r>
      <w:r w:rsidRPr="008E05E1">
        <w:rPr>
          <w:color w:val="000000" w:themeColor="text1"/>
          <w:sz w:val="36"/>
          <w:szCs w:val="36"/>
          <w:lang w:val="vi-VN"/>
        </w:rPr>
        <w:tab/>
      </w:r>
      <w:r w:rsidR="008E05E1">
        <w:rPr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>-PS45981</w:t>
      </w:r>
    </w:p>
    <w:p w14:paraId="293BBBE6" w14:textId="5E3E8ECE" w:rsidR="00284665" w:rsidRPr="008E05E1" w:rsidRDefault="00284665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Đỗ Anh Tuấn</w:t>
      </w:r>
      <w:r w:rsidRPr="008E05E1">
        <w:rPr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ab/>
        <w:t>-PS46866</w:t>
      </w:r>
    </w:p>
    <w:p w14:paraId="5951D7C7" w14:textId="2447E0F0" w:rsidR="00284665" w:rsidRPr="008E05E1" w:rsidRDefault="00284665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Nguyễn Hoàng Hiệp</w:t>
      </w:r>
      <w:r w:rsidRPr="008E05E1">
        <w:rPr>
          <w:color w:val="000000" w:themeColor="text1"/>
          <w:sz w:val="36"/>
          <w:szCs w:val="36"/>
          <w:lang w:val="vi-VN"/>
        </w:rPr>
        <w:tab/>
        <w:t>-PS46104</w:t>
      </w:r>
    </w:p>
    <w:p w14:paraId="3A5DBC16" w14:textId="77777777" w:rsidR="00A420A9" w:rsidRDefault="00A420A9" w:rsidP="00284665">
      <w:pPr>
        <w:pStyle w:val="Heading1"/>
        <w:rPr>
          <w:lang w:val="vi-VN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"/>
        </w:rPr>
        <w:id w:val="7628047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43CA8B" w14:textId="770505C8" w:rsidR="00BC2CD2" w:rsidRDefault="00BC2CD2">
          <w:pPr>
            <w:pStyle w:val="TOCHeading"/>
          </w:pPr>
          <w:r>
            <w:t>Contents</w:t>
          </w:r>
        </w:p>
        <w:p w14:paraId="52236D1C" w14:textId="44DD4C62" w:rsidR="00BA17D0" w:rsidRDefault="00BC2C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56488" w:history="1">
            <w:r w:rsidR="00BA17D0" w:rsidRPr="00253475">
              <w:rPr>
                <w:rStyle w:val="Hyperlink"/>
                <w:noProof/>
              </w:rPr>
              <w:t>CHƯƠNG 1: GIỚI THIỆU DỰ ÁN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_Toc237356488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341DB0C7" w14:textId="2F59E173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89" w:history="1">
            <w:r w:rsidR="00BA17D0" w:rsidRPr="00253475">
              <w:rPr>
                <w:rStyle w:val="Hyperlink"/>
                <w:noProof/>
                <w:lang w:val="vi-VN"/>
              </w:rPr>
              <w:t>1.1. GIỚI THIỆU ĐỀ TÀI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_Toc237356489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2138174" w14:textId="62E54D95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0" w:history="1">
            <w:r w:rsidR="00BA17D0" w:rsidRPr="00253475">
              <w:rPr>
                <w:rStyle w:val="Hyperlink"/>
                <w:noProof/>
              </w:rPr>
              <w:t>1.1.1. THỰC TRẠNG THỊ TRƯỜNG BÁN HÀNG ĐIỆN TỬ VN &amp; BÀI TOÁN PHÂN TÍCH DỮ LIỆU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_Toc237356490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15A4410" w14:textId="03CB9667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1" w:history="1">
            <w:r w:rsidR="00BA17D0" w:rsidRPr="00253475">
              <w:rPr>
                <w:rStyle w:val="Hyperlink"/>
                <w:noProof/>
              </w:rPr>
              <w:t>1.1.2. CÁC CÂU HỎI NGHIỆP VỤ TRỌNG TÂM (BUSINESS QUESTIONS)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_Toc237356491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EF1FCA5" w14:textId="5B48D89F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2" w:history="1">
            <w:r w:rsidR="00BA17D0" w:rsidRPr="00253475">
              <w:rPr>
                <w:rStyle w:val="Hyperlink"/>
                <w:noProof/>
                <w:lang w:val="vi-VN"/>
              </w:rPr>
              <w:t>1.2. THÔNG TIN VỀ DỮ LIỆU DỰ ÁN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_Toc237356492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4760FE6" w14:textId="2A1C558C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3" w:history="1">
            <w:r w:rsidR="00BA17D0" w:rsidRPr="00253475">
              <w:rPr>
                <w:rStyle w:val="Hyperlink"/>
                <w:noProof/>
                <w:lang w:val="vi-VN"/>
              </w:rPr>
              <w:t>1.3. MỤC TIÊU VÀ PHẠM VI DỰ ÁN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_Toc237356493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04CA8C0" w14:textId="458B7C90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4" w:history="1">
            <w:r w:rsidR="00BA17D0" w:rsidRPr="00253475">
              <w:rPr>
                <w:rStyle w:val="Hyperlink"/>
                <w:noProof/>
              </w:rPr>
              <w:t>1.3.1. MỤC TIÊU TỔNG THỂ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_Toc237356494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67F27815" w14:textId="01BC2B36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5" w:history="1">
            <w:r w:rsidR="00BA17D0" w:rsidRPr="00253475">
              <w:rPr>
                <w:rStyle w:val="Hyperlink"/>
                <w:noProof/>
              </w:rPr>
              <w:t>1.3.2. MỤC TIÊU CỤ THỂ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_Toc237356495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5BF5AF85" w14:textId="4D339836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6" w:history="1">
            <w:r w:rsidR="00BA17D0" w:rsidRPr="00253475">
              <w:rPr>
                <w:rStyle w:val="Hyperlink"/>
                <w:noProof/>
              </w:rPr>
              <w:t>1.3.3. PHẠM VI DỰ ÁN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_Toc237356496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B5B5EC0" w14:textId="09DFC3F9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7" w:history="1">
            <w:r w:rsidR="00BA17D0" w:rsidRPr="00253475">
              <w:rPr>
                <w:rStyle w:val="Hyperlink"/>
                <w:noProof/>
                <w:lang w:val="vi-VN"/>
              </w:rPr>
              <w:t>1.4. ĐỐI TƯỢNG PHỤC VỤ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_Toc237356497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B4ED8FE" w14:textId="6BCF251B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8" w:history="1">
            <w:r w:rsidR="00BA17D0" w:rsidRPr="00253475">
              <w:rPr>
                <w:rStyle w:val="Hyperlink"/>
                <w:noProof/>
                <w:lang w:val="vi-VN"/>
              </w:rPr>
              <w:t>1.5. CẤU TRÚC BÁO CÁO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_Toc237356498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AE7822F" w14:textId="33E979A9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499" w:history="1">
            <w:r w:rsidR="00BA17D0" w:rsidRPr="00253475">
              <w:rPr>
                <w:rStyle w:val="Hyperlink"/>
                <w:noProof/>
                <w:lang w:val="vi-VN"/>
              </w:rPr>
              <w:t>1.6. LẬP KẾ HOẠCH DỰ ÁN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_Toc237356499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3E7A0CEE" w14:textId="2C543E6F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0" w:history="1">
            <w:r w:rsidR="00BA17D0" w:rsidRPr="00253475">
              <w:rPr>
                <w:rStyle w:val="Hyperlink"/>
                <w:noProof/>
                <w:lang w:val="vi-VN"/>
              </w:rPr>
              <w:t>1.7. SO SÁNH KẾ HOẠCH BAN ĐẦU VỚI THỰC TẾ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_Toc237356500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6B4EE7B7" w14:textId="6B27B3F0" w:rsidR="00BA17D0" w:rsidRDefault="00210A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1" w:history="1">
            <w:r w:rsidR="00BA17D0" w:rsidRPr="00253475">
              <w:rPr>
                <w:rStyle w:val="Hyperlink"/>
                <w:noProof/>
              </w:rPr>
              <w:t>CHƯƠNG 2: CƠ SỞ LÝ THUYẾT VÀ KIẾN TRÚC HỆ THỐNG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_Toc237356501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4D1C4ED7" w14:textId="45AFC148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2" w:history="1">
            <w:r w:rsidR="00BA17D0" w:rsidRPr="00253475">
              <w:rPr>
                <w:rStyle w:val="Hyperlink"/>
                <w:noProof/>
                <w:lang w:val="vi-VN"/>
              </w:rPr>
              <w:t>2.1. CƠ SỞ LÝ THUYẾT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_Toc237356502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52097595" w14:textId="2D4E900E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3" w:history="1">
            <w:r w:rsidR="00BA17D0" w:rsidRPr="00253475">
              <w:rPr>
                <w:rStyle w:val="Hyperlink"/>
                <w:noProof/>
              </w:rPr>
              <w:t>2.1.1. KHÁI QUÁT VỀ PHÂN TÍCH DỮ LIỆU TRONG NGÀNH BÁN HÀNG ĐIỆN TỬ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_Toc237356503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4FF0A90C" w14:textId="64CFEA3D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4" w:history="1">
            <w:r w:rsidR="00BA17D0" w:rsidRPr="00253475">
              <w:rPr>
                <w:rStyle w:val="Hyperlink"/>
                <w:noProof/>
              </w:rPr>
              <w:t>2.1.2. CÁC CHỈ SỐ KINH DOANH CỐT LÕI (KPIS) TRONG NGÀNH ĐIỆN TỬ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_Toc237356504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5E921BFB" w14:textId="7AD7A9B2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5" w:history="1">
            <w:r w:rsidR="00BA17D0" w:rsidRPr="00253475">
              <w:rPr>
                <w:rStyle w:val="Hyperlink"/>
                <w:noProof/>
              </w:rPr>
              <w:t>2.1.3. HỆ THỐNG KHO DỮ LIỆU (DATA WAREHOUSE) VÀ QUY TRÌNH ETL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_Toc237356505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648583B" w14:textId="2D812FD9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6" w:history="1">
            <w:r w:rsidR="00BA17D0" w:rsidRPr="00253475">
              <w:rPr>
                <w:rStyle w:val="Hyperlink"/>
                <w:noProof/>
              </w:rPr>
              <w:t>2.1.4. MÔ HÌNH DỮ LIỆU ĐA CHIỀU VÀ LƯỢC ĐỒ HÌNH SAO (STAR SCHEMA)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_Toc237356506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5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406DA66D" w14:textId="0E26C0CE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7" w:history="1">
            <w:r w:rsidR="00BA17D0" w:rsidRPr="00253475">
              <w:rPr>
                <w:rStyle w:val="Hyperlink"/>
                <w:noProof/>
              </w:rPr>
              <w:t>2.1.5. PHƯƠNG PHÁP PHÂN TÍCH HÀNH VI KHÁCH HÀNG RFM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_Toc237356507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49967904" w14:textId="2957BA70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8" w:history="1">
            <w:r w:rsidR="00BA17D0" w:rsidRPr="00253475">
              <w:rPr>
                <w:rStyle w:val="Hyperlink"/>
                <w:noProof/>
              </w:rPr>
              <w:t>2.1.6. TRỰC QUAN HÓA DỮ LIỆU TRONG BUSINESS INTELLIGENCE (BI)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_Toc237356508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CAD6AFE" w14:textId="21C9ADCB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09" w:history="1">
            <w:r w:rsidR="00BA17D0" w:rsidRPr="00253475">
              <w:rPr>
                <w:rStyle w:val="Hyperlink"/>
                <w:noProof/>
                <w:lang w:val="vi-VN"/>
              </w:rPr>
              <w:t>2.2. PHÂN TÍCH YÊU CẦU NGHIỆP VỤ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_Toc237356509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3EE5244" w14:textId="583B333C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0" w:history="1">
            <w:r w:rsidR="00BA17D0" w:rsidRPr="00253475">
              <w:rPr>
                <w:rStyle w:val="Hyperlink"/>
                <w:noProof/>
              </w:rPr>
              <w:t>2.2.1. PHÂN TÍCH CÁC BÊN LIÊN QUAN (STAKEHOLDERS ANALYSIS)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_Toc237356510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38D6B2D3" w14:textId="79834C4E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1" w:history="1">
            <w:r w:rsidR="00BA17D0" w:rsidRPr="00253475">
              <w:rPr>
                <w:rStyle w:val="Hyperlink"/>
                <w:noProof/>
              </w:rPr>
              <w:t>2.2.2. HỆ THỐNG CHỈ SỐ ĐO LƯỜNG HIỆU QUẢ (METRICS &amp; KPIS)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_Toc237356511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F97245E" w14:textId="4759B710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2" w:history="1">
            <w:r w:rsidR="00BA17D0" w:rsidRPr="00253475">
              <w:rPr>
                <w:rStyle w:val="Hyperlink"/>
                <w:noProof/>
                <w:lang w:val="vi-VN"/>
              </w:rPr>
              <w:t>2.3. KIẾN TRÚC HỆ THỐNG ĐỀ XUẤT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_Toc237356512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045AEA37" w14:textId="7153ADB7" w:rsidR="00BA17D0" w:rsidRDefault="00210A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3" w:history="1">
            <w:r w:rsidR="00BA17D0" w:rsidRPr="00253475">
              <w:rPr>
                <w:rStyle w:val="Hyperlink"/>
                <w:noProof/>
              </w:rPr>
              <w:t>CHƯƠNG 3: QUY TRÌNH ETL VÀ MÔ HÌNH HÓA DỮ LIỆU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_Toc237356513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ED7FF12" w14:textId="29243FDE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4" w:history="1">
            <w:r w:rsidR="00BA17D0" w:rsidRPr="00253475">
              <w:rPr>
                <w:rStyle w:val="Hyperlink"/>
                <w:noProof/>
                <w:lang w:val="vi-VN"/>
              </w:rPr>
              <w:t>3.1. TỔNG QUAN KIẾN TRÚC XỬ LÝ DỮ LIỆU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_Toc237356514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F612D22" w14:textId="763E75FB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5" w:history="1">
            <w:r w:rsidR="00BA17D0" w:rsidRPr="00253475">
              <w:rPr>
                <w:rStyle w:val="Hyperlink"/>
                <w:noProof/>
                <w:lang w:val="vi-VN"/>
              </w:rPr>
              <w:t>3.2. ĐÁNH GIÁ CHẤT LƯỢNG VÀ KHÁM PHÁ DỮ LIỆU (EDA)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_Toc237356515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3E0D31CA" w14:textId="40B5AC3E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6" w:history="1">
            <w:r w:rsidR="00BA17D0" w:rsidRPr="00253475">
              <w:rPr>
                <w:rStyle w:val="Hyperlink"/>
                <w:noProof/>
              </w:rPr>
              <w:t>3.2.1. KIỂM TRA DỮ LIỆU THIẾU (NULL) VÀ TRÙNG LẬP (DUPLICATES)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_Toc237356516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B3BF451" w14:textId="1BE29D03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7" w:history="1">
            <w:r w:rsidR="00BA17D0" w:rsidRPr="00253475">
              <w:rPr>
                <w:rStyle w:val="Hyperlink"/>
                <w:noProof/>
              </w:rPr>
              <w:t>3.2.2. PHÂN TÍCH PHÂN PHỐI VÀ GIÁ TRỊ NGOẠI LAI (OUTLIERS)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_Toc237356517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66188A69" w14:textId="5A772B1F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8" w:history="1">
            <w:r w:rsidR="00BA17D0" w:rsidRPr="00253475">
              <w:rPr>
                <w:rStyle w:val="Hyperlink"/>
                <w:noProof/>
                <w:lang w:val="vi-VN"/>
              </w:rPr>
              <w:t>3.3. LÀM SẠCH VÀ CHUẨN HÓA DỮ LIỆU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_Toc237356518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5682C6D1" w14:textId="02F71C2B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19" w:history="1">
            <w:r w:rsidR="00BA17D0" w:rsidRPr="00253475">
              <w:rPr>
                <w:rStyle w:val="Hyperlink"/>
                <w:noProof/>
              </w:rPr>
              <w:t>3.3.1. CHUẨN HÓA CẤU TRÚC CỘT VÀ XỬ LÝ LỖI LOGIC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_Toc237356519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212369C" w14:textId="0FFD3A14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0" w:history="1">
            <w:r w:rsidR="00BA17D0" w:rsidRPr="00253475">
              <w:rPr>
                <w:rStyle w:val="Hyperlink"/>
                <w:noProof/>
              </w:rPr>
              <w:t>3.3.2. XỬ LÝ GIÁ TRỊ NGOẠI LAI VÀ DỮ LIỆU BẤT THƯỜNG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_Toc237356520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3FC5F416" w14:textId="4E607F4D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1" w:history="1">
            <w:r w:rsidR="00BA17D0" w:rsidRPr="00253475">
              <w:rPr>
                <w:rStyle w:val="Hyperlink"/>
                <w:noProof/>
              </w:rPr>
              <w:t>3.3.3. ÉP KIỂU DỮ LIỆU VÀ CHUẨN HÓA ĐỊNH DẠNG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_Toc237356521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831BBBF" w14:textId="16AB1E39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2" w:history="1">
            <w:r w:rsidR="00BA17D0" w:rsidRPr="00253475">
              <w:rPr>
                <w:rStyle w:val="Hyperlink"/>
                <w:noProof/>
                <w:lang w:val="vi-VN"/>
              </w:rPr>
              <w:t>3.4. TRÍCH XUẤT ĐẶC TRƯNG (FEATURE ENGINEERING)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_Toc237356522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6FC5A5E" w14:textId="0803A229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3" w:history="1">
            <w:r w:rsidR="00BA17D0" w:rsidRPr="00253475">
              <w:rPr>
                <w:rStyle w:val="Hyperlink"/>
                <w:noProof/>
              </w:rPr>
              <w:t>3.4.1. ĐẶC TRƯNG VẬN HÀNH TÀI CHÍNH VÀ LỢI NHUẬN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_Toc237356523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6A2382AA" w14:textId="257A2742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4" w:history="1">
            <w:r w:rsidR="00BA17D0" w:rsidRPr="00253475">
              <w:rPr>
                <w:rStyle w:val="Hyperlink"/>
                <w:noProof/>
              </w:rPr>
              <w:t>3.4.2. ĐẶC TRƯNG PHÂN TÍCH HÀNH VI MUA HÀNG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_Toc237356524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6F58AEA3" w14:textId="3D62D510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5" w:history="1">
            <w:r w:rsidR="00BA17D0" w:rsidRPr="00253475">
              <w:rPr>
                <w:rStyle w:val="Hyperlink"/>
                <w:noProof/>
              </w:rPr>
              <w:t>3.4.3. TÍNH TOÁN CHỈ SỐ VÀ PHÂN KHÚC RFM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_Toc237356525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38309F39" w14:textId="06F056EE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6" w:history="1">
            <w:r w:rsidR="00BA17D0" w:rsidRPr="00253475">
              <w:rPr>
                <w:rStyle w:val="Hyperlink"/>
                <w:noProof/>
                <w:lang w:val="vi-VN"/>
              </w:rPr>
              <w:t>3.5. MÔ HÌNH HÓA DỮ LIỆU LƯỢC ĐỒ HÌNH SAO (STAR SCHEMA)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_Toc237356526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6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3C5918DC" w14:textId="69050CFC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7" w:history="1">
            <w:r w:rsidR="00BA17D0" w:rsidRPr="00253475">
              <w:rPr>
                <w:rStyle w:val="Hyperlink"/>
                <w:noProof/>
              </w:rPr>
              <w:t>3.5.1. BẢNG FACT VÀ CÁC BẢNG DIMENSION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_Toc237356527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411B90E1" w14:textId="72390138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8" w:history="1">
            <w:r w:rsidR="00BA17D0" w:rsidRPr="00253475">
              <w:rPr>
                <w:rStyle w:val="Hyperlink"/>
                <w:noProof/>
                <w:lang w:val="vi-VN"/>
              </w:rPr>
              <w:t>3.6. TỪ ĐIỂN DỮ LIỆU (DATA DICTIONARY)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_Toc237356528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5991E339" w14:textId="1639F537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29" w:history="1">
            <w:r w:rsidR="00BA17D0" w:rsidRPr="00253475">
              <w:rPr>
                <w:rStyle w:val="Hyperlink"/>
                <w:noProof/>
                <w:lang w:val="vi-VN"/>
              </w:rPr>
              <w:t>3.7. XÂY DỰNG BẢNG TỔNG HỢP (DATA MART/AGGREGATE TABLES)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_Toc237356529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4CC6F998" w14:textId="501FC247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0" w:history="1">
            <w:r w:rsidR="00BA17D0" w:rsidRPr="00253475">
              <w:rPr>
                <w:rStyle w:val="Hyperlink"/>
                <w:noProof/>
                <w:lang w:val="vi-VN"/>
              </w:rPr>
              <w:t>CHƯƠNG 4: TRỰC QUAN HÓA DỮ LIỆU VÀ XÂY DỰNG DASHBOARD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_Toc237356530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086207AD" w14:textId="63933B04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1" w:history="1">
            <w:r w:rsidR="00BA17D0" w:rsidRPr="00253475">
              <w:rPr>
                <w:rStyle w:val="Hyperlink"/>
                <w:noProof/>
                <w:lang w:val="vi-VN"/>
              </w:rPr>
              <w:t>4.1. THIẾT KẾ GIAO DIỆN VÀ TRẢI NGHIỆM DASHBOARD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_Toc237356531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33CD27F4" w14:textId="7AD194E8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2" w:history="1">
            <w:r w:rsidR="00BA17D0" w:rsidRPr="00253475">
              <w:rPr>
                <w:rStyle w:val="Hyperlink"/>
                <w:noProof/>
                <w:lang w:val="vi-VN"/>
              </w:rPr>
              <w:t>4.2. KẾT NỐI VÀ CẤU HÌNH DỮ LIỆU TRÊN TABLEAU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_Toc237356532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608286A4" w14:textId="023BAE6A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3" w:history="1">
            <w:r w:rsidR="00BA17D0" w:rsidRPr="00253475">
              <w:rPr>
                <w:rStyle w:val="Hyperlink"/>
                <w:noProof/>
              </w:rPr>
              <w:t>4.2.1. KẾT NỐI CƠ SỞ DỮ LIỆU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_Toc237356533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0A743AF7" w14:textId="065CFF48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4" w:history="1">
            <w:r w:rsidR="00BA17D0" w:rsidRPr="00253475">
              <w:rPr>
                <w:rStyle w:val="Hyperlink"/>
                <w:noProof/>
              </w:rPr>
              <w:t>4.2.2. THIẾT LẬP RELATIONSHIPS &amp; DATA MODEL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_Toc237356534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806D319" w14:textId="1C826EB9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5" w:history="1">
            <w:r w:rsidR="00BA17D0" w:rsidRPr="00253475">
              <w:rPr>
                <w:rStyle w:val="Hyperlink"/>
                <w:noProof/>
              </w:rPr>
              <w:t>4.2.3. KIỂM TRA TÍNH TOÀN VẸN DỮ LIỆU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_Toc237356535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8DD36DB" w14:textId="5E9DABC2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6" w:history="1">
            <w:r w:rsidR="00BA17D0" w:rsidRPr="00253475">
              <w:rPr>
                <w:rStyle w:val="Hyperlink"/>
                <w:noProof/>
                <w:lang w:val="vi-VN"/>
              </w:rPr>
              <w:t>4.3. XÂY DỰNG CÁC DASHBOARD CHUYÊN SÂU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_Toc237356536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498E420E" w14:textId="12D96E65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7" w:history="1">
            <w:r w:rsidR="00BA17D0" w:rsidRPr="00253475">
              <w:rPr>
                <w:rStyle w:val="Hyperlink"/>
                <w:noProof/>
              </w:rPr>
              <w:t>4.3.1. DASHBOARD 1: TỔNG QUAN TÌNH HÌNH KINH DOANH (EXECUTIVE</w:t>
            </w:r>
            <w:r w:rsidR="00BA17D0" w:rsidRPr="00253475">
              <w:rPr>
                <w:rStyle w:val="Hyperlink"/>
                <w:noProof/>
              </w:rPr>
              <w:t xml:space="preserve"> OVERVIEW)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_Toc237356537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188EC66" w14:textId="4130C975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8" w:history="1">
            <w:r w:rsidR="00BA17D0" w:rsidRPr="00253475">
              <w:rPr>
                <w:rStyle w:val="Hyperlink"/>
                <w:noProof/>
              </w:rPr>
              <w:t>4.3.2. DASHBOARD 2: HIỆU QUẢ SẢN PHẨM &amp; CHIẾN LƯỢC GIÁ (PRODUCT &amp; PRICING)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_Toc237356538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CE1F2AD" w14:textId="2F9D9AE9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39" w:history="1">
            <w:r w:rsidR="00BA17D0" w:rsidRPr="00253475">
              <w:rPr>
                <w:rStyle w:val="Hyperlink"/>
                <w:noProof/>
              </w:rPr>
              <w:t>4.3.3. DASHBOARD 3: PHÂN KHÚC KHÁCH HÀNG RFM (CUSTOMER SEGMENTATION)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_Toc237356539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327A6CB" w14:textId="603B7A37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0" w:history="1">
            <w:r w:rsidR="00BA17D0" w:rsidRPr="00253475">
              <w:rPr>
                <w:rStyle w:val="Hyperlink"/>
                <w:noProof/>
              </w:rPr>
              <w:t>4.3.4. DASHBOARD 4: PHÂN TÍCH VẬN HÀNH &amp; LOGISTICS (OPERATIONS)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_Toc237356540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5336B2AE" w14:textId="617C5B80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1" w:history="1">
            <w:r w:rsidR="00BA17D0" w:rsidRPr="00253475">
              <w:rPr>
                <w:rStyle w:val="Hyperlink"/>
                <w:noProof/>
                <w:lang w:val="vi-VN"/>
              </w:rPr>
              <w:t>4.4. TỐI ƯU HÓA TƯƠNG TÁC VÀ DASHBOARD ACTIONS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_Toc237356541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4719DA4" w14:textId="00596B29" w:rsidR="00BA17D0" w:rsidRDefault="00210A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2" w:history="1">
            <w:r w:rsidR="00BA17D0" w:rsidRPr="00253475">
              <w:rPr>
                <w:rStyle w:val="Hyperlink"/>
                <w:noProof/>
              </w:rPr>
              <w:t>CHƯƠNG 5: KẾT QUẢ TRIỂN KHAI VÀ BUSINESS INSIGHTS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_Toc237356542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45B99404" w14:textId="29991423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3" w:history="1">
            <w:r w:rsidR="00BA17D0" w:rsidRPr="00253475">
              <w:rPr>
                <w:rStyle w:val="Hyperlink"/>
                <w:noProof/>
                <w:lang w:val="vi-VN"/>
              </w:rPr>
              <w:t>5.1. ĐÁNH GIÁ KẾT QUẢ TỔNG QUAN KINH DOANH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_Toc237356543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7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B70259B" w14:textId="124B1FF5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4" w:history="1">
            <w:r w:rsidR="00BA17D0" w:rsidRPr="00253475">
              <w:rPr>
                <w:rStyle w:val="Hyperlink"/>
                <w:noProof/>
                <w:lang w:val="vi-VN"/>
              </w:rPr>
              <w:t>5.2. PHÂN TÍCH DOANH THU VÀ CHỈ SỐ KINH DOANH CHUYÊN SÂU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_Toc237356544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85FA871" w14:textId="319D5DA7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5" w:history="1">
            <w:r w:rsidR="00BA17D0" w:rsidRPr="00253475">
              <w:rPr>
                <w:rStyle w:val="Hyperlink"/>
                <w:noProof/>
              </w:rPr>
              <w:t>5.2.1. INSIGHT 1: XU HƯỚNG TĂNG TRƯỞNG DOANH THU VÀ TÍNH MÙA VỤ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_Toc237356545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8CDB7B7" w14:textId="0FF3D3A9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6" w:history="1">
            <w:r w:rsidR="00BA17D0" w:rsidRPr="00253475">
              <w:rPr>
                <w:rStyle w:val="Hyperlink"/>
                <w:noProof/>
              </w:rPr>
              <w:t>5.2.2. INSIGHT 2: TÁC ĐỘNG CỦA CHIẾN LƯỢC CHIẾT KHẤU ĐẾN BIÊN LỢI NHUẬN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_Toc237356546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70DB7F3" w14:textId="62301C26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7" w:history="1">
            <w:r w:rsidR="00BA17D0" w:rsidRPr="00253475">
              <w:rPr>
                <w:rStyle w:val="Hyperlink"/>
                <w:noProof/>
              </w:rPr>
              <w:t>5.2.3. INSIGHT 3: GIÁ TRỊ ĐÓNG GÓP TỪ NHÓM KHÁCH HÀNG VIP (CHAMPIONS)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_Toc237356547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6456E8A0" w14:textId="09EE2602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8" w:history="1">
            <w:r w:rsidR="00BA17D0" w:rsidRPr="00253475">
              <w:rPr>
                <w:rStyle w:val="Hyperlink"/>
                <w:noProof/>
              </w:rPr>
              <w:t>5.2.4. INSIGHT 4: TỶ LỆ HỦY/TRẢ HÀNG VÀ RÀO CẢN LOGISTICS VÙNG MIỀN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_Toc237356548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5272BFF" w14:textId="03FF0193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49" w:history="1">
            <w:r w:rsidR="00BA17D0" w:rsidRPr="00253475">
              <w:rPr>
                <w:rStyle w:val="Hyperlink"/>
                <w:noProof/>
              </w:rPr>
              <w:t>5.2.5. INSIGHT 5: PHÂN TÍCH HIỆU QUẢ DANH MỤC HÀNG ĐIỆN TỬ CHỦ LỰC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_Toc237356549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7ACFC8B9" w14:textId="401DA9A4" w:rsidR="00BA17D0" w:rsidRDefault="00210A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50" w:history="1">
            <w:r w:rsidR="00BA17D0" w:rsidRPr="00253475">
              <w:rPr>
                <w:rStyle w:val="Hyperlink"/>
                <w:noProof/>
                <w:lang w:val="vi-VN"/>
              </w:rPr>
              <w:t>5.3. CHIẾN LƯỢC VÀ KHUYẾN NGHỊ HÀNH ĐỘNG (ACTIONABLE RECOMMENDATIONS)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_Toc237356550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054616A" w14:textId="2EF6CF8F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51" w:history="1">
            <w:r w:rsidR="00BA17D0" w:rsidRPr="00253475">
              <w:rPr>
                <w:rStyle w:val="Hyperlink"/>
                <w:noProof/>
              </w:rPr>
              <w:t>5.3.1. KHUYẾN NGHỊ CHO TỐI ƯU HÓA GIÁ &amp; KHUYẾN MÃI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_Toc237356551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1029CAE5" w14:textId="28BB0EF5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52" w:history="1">
            <w:r w:rsidR="00BA17D0" w:rsidRPr="00253475">
              <w:rPr>
                <w:rStyle w:val="Hyperlink"/>
                <w:noProof/>
              </w:rPr>
              <w:t>5.3.2. KHUYẾN NGHỊ CHO CHIẾN LƯỢC GIỮ CHÂN KHÁCH HÀNG (RETENTION)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_Toc237356552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2E596D30" w14:textId="0404202B" w:rsidR="00BA17D0" w:rsidRDefault="00210A1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7356553" w:history="1">
            <w:r w:rsidR="00BA17D0" w:rsidRPr="00253475">
              <w:rPr>
                <w:rStyle w:val="Hyperlink"/>
                <w:noProof/>
              </w:rPr>
              <w:t>5.3.3. KHUYẾN NGHỊ CHO CHUỖI CUNG ỨNG &amp; LOGISTICS</w:t>
            </w:r>
            <w:r w:rsidR="00BA17D0">
              <w:rPr>
                <w:noProof/>
                <w:webHidden/>
              </w:rPr>
              <w:tab/>
            </w:r>
            <w:r w:rsidR="00BA17D0">
              <w:rPr>
                <w:noProof/>
                <w:webHidden/>
              </w:rPr>
              <w:fldChar w:fldCharType="begin"/>
            </w:r>
            <w:r w:rsidR="00BA17D0">
              <w:rPr>
                <w:noProof/>
                <w:webHidden/>
              </w:rPr>
              <w:instrText xml:space="preserve"> PAGEREF _Toc237356553 \h </w:instrText>
            </w:r>
            <w:r w:rsidR="00BA17D0">
              <w:rPr>
                <w:noProof/>
                <w:webHidden/>
              </w:rPr>
            </w:r>
            <w:r w:rsidR="00BA17D0">
              <w:rPr>
                <w:noProof/>
                <w:webHidden/>
              </w:rPr>
              <w:fldChar w:fldCharType="separate"/>
            </w:r>
            <w:r w:rsidR="00BA17D0">
              <w:rPr>
                <w:noProof/>
                <w:webHidden/>
              </w:rPr>
              <w:t>8</w:t>
            </w:r>
            <w:r w:rsidR="00BA17D0">
              <w:rPr>
                <w:noProof/>
                <w:webHidden/>
              </w:rPr>
              <w:fldChar w:fldCharType="end"/>
            </w:r>
          </w:hyperlink>
        </w:p>
        <w:p w14:paraId="00BE1941" w14:textId="37BE948B" w:rsidR="00BC2CD2" w:rsidRDefault="00BC2CD2">
          <w:r>
            <w:rPr>
              <w:b/>
              <w:bCs/>
              <w:noProof/>
            </w:rPr>
            <w:fldChar w:fldCharType="end"/>
          </w:r>
        </w:p>
      </w:sdtContent>
    </w:sdt>
    <w:p w14:paraId="1036A166" w14:textId="77777777" w:rsidR="00BC2CD2" w:rsidRDefault="00BC2CD2" w:rsidP="00BC2CD2">
      <w:pPr>
        <w:pStyle w:val="Heading2"/>
        <w:rPr>
          <w:lang w:val="vi-VN"/>
        </w:rPr>
      </w:pPr>
    </w:p>
    <w:p w14:paraId="70C634DE" w14:textId="77777777" w:rsidR="00BC2CD2" w:rsidRPr="0046289C" w:rsidRDefault="00BC2CD2" w:rsidP="0046289C">
      <w:pPr>
        <w:pStyle w:val="Heading1"/>
        <w:rPr>
          <w:rFonts w:ascii="Times New Roman" w:hAnsi="Times New Roman" w:cs="Times New Roman"/>
        </w:rPr>
      </w:pPr>
      <w:bookmarkStart w:id="0" w:name="_Toc237356488"/>
      <w:r w:rsidRPr="0046289C">
        <w:rPr>
          <w:rFonts w:ascii="Times New Roman" w:hAnsi="Times New Roman" w:cs="Times New Roman"/>
        </w:rPr>
        <w:t>CHƯƠNG 1: GIỚI THIỆU DỰ ÁN</w:t>
      </w:r>
      <w:bookmarkEnd w:id="0"/>
    </w:p>
    <w:p w14:paraId="7EE720FB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" w:name="_Toc237356489"/>
      <w:r w:rsidRPr="0046289C">
        <w:rPr>
          <w:rFonts w:ascii="Times New Roman" w:hAnsi="Times New Roman" w:cs="Times New Roman"/>
          <w:color w:val="C00000"/>
          <w:lang w:val="vi-VN"/>
        </w:rPr>
        <w:t>1.1. GIỚI THIỆU ĐỀ TÀI</w:t>
      </w:r>
      <w:bookmarkEnd w:id="1"/>
    </w:p>
    <w:p w14:paraId="03E9329A" w14:textId="77777777" w:rsidR="00BC2CD2" w:rsidRPr="00BA17D0" w:rsidRDefault="00BC2CD2" w:rsidP="0046289C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2" w:name="_Toc237356490"/>
      <w:r w:rsidRPr="00BA17D0">
        <w:rPr>
          <w:rFonts w:ascii="Times New Roman" w:hAnsi="Times New Roman" w:cs="Times New Roman"/>
        </w:rPr>
        <w:t>1.1.1. THỰC TRẠNG THỊ TRƯỜNG BÁN HÀNG ĐIỆN TỬ VN &amp; BÀI TOÁN PHÂN TÍCH DỮ LIỆU</w:t>
      </w:r>
      <w:bookmarkEnd w:id="2"/>
    </w:p>
    <w:p w14:paraId="2446E356" w14:textId="77777777" w:rsidR="00BC2CD2" w:rsidRPr="00BA17D0" w:rsidRDefault="00BC2CD2" w:rsidP="0046289C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3" w:name="_Toc237356491"/>
      <w:r w:rsidRPr="00BA17D0">
        <w:rPr>
          <w:rFonts w:ascii="Times New Roman" w:hAnsi="Times New Roman" w:cs="Times New Roman"/>
        </w:rPr>
        <w:t>1.1.2. CÁC CÂU HỎI NGHIỆP VỤ TRỌNG TÂM (BUSINESS QUESTIONS)</w:t>
      </w:r>
      <w:bookmarkEnd w:id="3"/>
    </w:p>
    <w:p w14:paraId="4E8C2638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4" w:name="_Toc237356492"/>
      <w:r w:rsidRPr="0046289C">
        <w:rPr>
          <w:rFonts w:ascii="Times New Roman" w:hAnsi="Times New Roman" w:cs="Times New Roman"/>
          <w:color w:val="C00000"/>
          <w:lang w:val="vi-VN"/>
        </w:rPr>
        <w:t>1.2. THÔNG TIN VỀ DỮ LIỆU DỰ ÁN</w:t>
      </w:r>
      <w:bookmarkEnd w:id="4"/>
    </w:p>
    <w:p w14:paraId="71A31339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5" w:name="_Toc237356493"/>
      <w:r w:rsidRPr="0046289C">
        <w:rPr>
          <w:rFonts w:ascii="Times New Roman" w:hAnsi="Times New Roman" w:cs="Times New Roman"/>
          <w:color w:val="C00000"/>
          <w:lang w:val="vi-VN"/>
        </w:rPr>
        <w:t>1.3. MỤC TIÊU VÀ PHẠM VI DỰ ÁN</w:t>
      </w:r>
      <w:bookmarkEnd w:id="5"/>
    </w:p>
    <w:p w14:paraId="18256C98" w14:textId="77777777" w:rsidR="00BC2CD2" w:rsidRPr="00BA17D0" w:rsidRDefault="00BC2CD2" w:rsidP="0046289C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6" w:name="_Toc237356494"/>
      <w:r w:rsidRPr="00BA17D0">
        <w:rPr>
          <w:rFonts w:ascii="Times New Roman" w:hAnsi="Times New Roman" w:cs="Times New Roman"/>
        </w:rPr>
        <w:t>1.3.1. MỤC TIÊU TỔNG THỂ</w:t>
      </w:r>
      <w:bookmarkEnd w:id="6"/>
    </w:p>
    <w:p w14:paraId="6EC3B27F" w14:textId="77777777" w:rsidR="00BC2CD2" w:rsidRPr="00BA17D0" w:rsidRDefault="00BC2CD2" w:rsidP="0046289C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7" w:name="_Toc237356495"/>
      <w:r w:rsidRPr="00BA17D0">
        <w:rPr>
          <w:rFonts w:ascii="Times New Roman" w:hAnsi="Times New Roman" w:cs="Times New Roman"/>
        </w:rPr>
        <w:t>1.3.2. MỤC TIÊU CỤ THỂ</w:t>
      </w:r>
      <w:bookmarkEnd w:id="7"/>
    </w:p>
    <w:p w14:paraId="64A3A394" w14:textId="77777777" w:rsidR="00BC2CD2" w:rsidRPr="00BA17D0" w:rsidRDefault="00BC2CD2" w:rsidP="0046289C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8" w:name="_Toc237356496"/>
      <w:r w:rsidRPr="00BA17D0">
        <w:rPr>
          <w:rFonts w:ascii="Times New Roman" w:hAnsi="Times New Roman" w:cs="Times New Roman"/>
        </w:rPr>
        <w:t>1.3.3. PHẠM VI DỰ ÁN</w:t>
      </w:r>
      <w:bookmarkEnd w:id="8"/>
    </w:p>
    <w:p w14:paraId="74C73EE7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9" w:name="_Toc237356497"/>
      <w:r w:rsidRPr="0046289C">
        <w:rPr>
          <w:rFonts w:ascii="Times New Roman" w:hAnsi="Times New Roman" w:cs="Times New Roman"/>
          <w:color w:val="C00000"/>
          <w:lang w:val="vi-VN"/>
        </w:rPr>
        <w:t>1.4. ĐỐI TƯỢNG PHỤC VỤ</w:t>
      </w:r>
      <w:bookmarkEnd w:id="9"/>
    </w:p>
    <w:p w14:paraId="1AC51177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0" w:name="_Toc237356498"/>
      <w:r w:rsidRPr="0046289C">
        <w:rPr>
          <w:rFonts w:ascii="Times New Roman" w:hAnsi="Times New Roman" w:cs="Times New Roman"/>
          <w:color w:val="C00000"/>
          <w:lang w:val="vi-VN"/>
        </w:rPr>
        <w:t>1.5. CẤU TRÚC BÁO CÁO</w:t>
      </w:r>
      <w:bookmarkEnd w:id="10"/>
    </w:p>
    <w:p w14:paraId="153BCB4A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1" w:name="_Toc237356499"/>
      <w:r w:rsidRPr="0046289C">
        <w:rPr>
          <w:rFonts w:ascii="Times New Roman" w:hAnsi="Times New Roman" w:cs="Times New Roman"/>
          <w:color w:val="C00000"/>
          <w:lang w:val="vi-VN"/>
        </w:rPr>
        <w:t>1.6. LẬP KẾ HOẠCH DỰ ÁN</w:t>
      </w:r>
      <w:bookmarkEnd w:id="11"/>
    </w:p>
    <w:p w14:paraId="31F28D2E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2" w:name="_Toc237356500"/>
      <w:r w:rsidRPr="0046289C">
        <w:rPr>
          <w:rFonts w:ascii="Times New Roman" w:hAnsi="Times New Roman" w:cs="Times New Roman"/>
          <w:color w:val="C00000"/>
          <w:lang w:val="vi-VN"/>
        </w:rPr>
        <w:t>1.7. SO SÁNH KẾ HOẠCH BAN ĐẦU VỚI THỰC TẾ</w:t>
      </w:r>
      <w:bookmarkEnd w:id="12"/>
    </w:p>
    <w:p w14:paraId="411EF980" w14:textId="77777777" w:rsidR="00BC2CD2" w:rsidRPr="00BC2CD2" w:rsidRDefault="00BC2CD2" w:rsidP="00BC2CD2">
      <w:pPr>
        <w:pStyle w:val="Heading2"/>
        <w:rPr>
          <w:lang w:val="vi-VN"/>
        </w:rPr>
      </w:pPr>
    </w:p>
    <w:p w14:paraId="5C566A88" w14:textId="77777777" w:rsidR="00BC2CD2" w:rsidRPr="00BA17D0" w:rsidRDefault="00BC2CD2" w:rsidP="00BA17D0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13" w:name="_Toc237356501"/>
      <w:r w:rsidRPr="00BA17D0">
        <w:rPr>
          <w:rFonts w:ascii="Times New Roman" w:hAnsi="Times New Roman" w:cs="Times New Roman"/>
          <w:sz w:val="36"/>
          <w:szCs w:val="36"/>
        </w:rPr>
        <w:t>CHƯƠNG 2: CƠ SỞ LÝ THUYẾT VÀ KIẾN TRÚC HỆ THỐNG</w:t>
      </w:r>
      <w:bookmarkEnd w:id="13"/>
    </w:p>
    <w:p w14:paraId="7A41C4BC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4" w:name="_Toc237356502"/>
      <w:r w:rsidRPr="0046289C">
        <w:rPr>
          <w:rFonts w:ascii="Times New Roman" w:hAnsi="Times New Roman" w:cs="Times New Roman"/>
          <w:color w:val="C00000"/>
          <w:lang w:val="vi-VN"/>
        </w:rPr>
        <w:t>2.1. CƠ SỞ LÝ THUYẾT</w:t>
      </w:r>
      <w:bookmarkEnd w:id="14"/>
    </w:p>
    <w:p w14:paraId="48255EA0" w14:textId="77777777" w:rsidR="00BC2CD2" w:rsidRPr="00BA17D0" w:rsidRDefault="00BC2CD2" w:rsidP="00BA17D0">
      <w:pPr>
        <w:pStyle w:val="Heading3"/>
        <w:rPr>
          <w:rFonts w:ascii="Times New Roman" w:hAnsi="Times New Roman" w:cs="Times New Roman"/>
        </w:rPr>
      </w:pPr>
      <w:r w:rsidRPr="0046289C">
        <w:t xml:space="preserve">    </w:t>
      </w:r>
      <w:bookmarkStart w:id="15" w:name="_Toc237356503"/>
      <w:r w:rsidRPr="00BA17D0">
        <w:rPr>
          <w:rFonts w:ascii="Times New Roman" w:hAnsi="Times New Roman" w:cs="Times New Roman"/>
        </w:rPr>
        <w:t>2.1.1. KHÁI QUÁT VỀ PHÂN TÍCH DỮ LIỆU TRONG NGÀNH BÁN HÀNG ĐIỆN TỬ</w:t>
      </w:r>
      <w:bookmarkEnd w:id="15"/>
    </w:p>
    <w:p w14:paraId="5CAC038E" w14:textId="77777777" w:rsidR="00BC2CD2" w:rsidRPr="00BA17D0" w:rsidRDefault="00BC2CD2" w:rsidP="00BA17D0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16" w:name="_Toc237356504"/>
      <w:r w:rsidRPr="00BA17D0">
        <w:rPr>
          <w:rFonts w:ascii="Times New Roman" w:hAnsi="Times New Roman" w:cs="Times New Roman"/>
        </w:rPr>
        <w:t>2.1.2. CÁC CHỈ SỐ KINH DOANH CỐT LÕI (KPIS) TRONG NGÀNH ĐIỆN TỬ</w:t>
      </w:r>
      <w:bookmarkEnd w:id="16"/>
    </w:p>
    <w:p w14:paraId="4E1139D9" w14:textId="77777777" w:rsidR="00BC2CD2" w:rsidRPr="00BA17D0" w:rsidRDefault="00BC2CD2" w:rsidP="00BA17D0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lastRenderedPageBreak/>
        <w:t xml:space="preserve">    </w:t>
      </w:r>
      <w:bookmarkStart w:id="17" w:name="_Toc237356505"/>
      <w:r w:rsidRPr="00BA17D0">
        <w:rPr>
          <w:rFonts w:ascii="Times New Roman" w:hAnsi="Times New Roman" w:cs="Times New Roman"/>
        </w:rPr>
        <w:t>2.1.3. HỆ THỐNG KHO DỮ LIỆU (DATA WAREHOUSE) VÀ QUY TRÌNH ETL</w:t>
      </w:r>
      <w:bookmarkEnd w:id="17"/>
    </w:p>
    <w:p w14:paraId="05E51CD1" w14:textId="77777777" w:rsidR="00BC2CD2" w:rsidRPr="00BA17D0" w:rsidRDefault="00BC2CD2" w:rsidP="00BA17D0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18" w:name="_Toc237356506"/>
      <w:r w:rsidRPr="00BA17D0">
        <w:rPr>
          <w:rFonts w:ascii="Times New Roman" w:hAnsi="Times New Roman" w:cs="Times New Roman"/>
        </w:rPr>
        <w:t>2.1.4. MÔ HÌNH DỮ LIỆU ĐA CHIỀU VÀ LƯỢC ĐỒ HÌNH SAO (STAR SCHEMA)</w:t>
      </w:r>
      <w:bookmarkEnd w:id="18"/>
    </w:p>
    <w:p w14:paraId="418F2F61" w14:textId="77777777" w:rsidR="00BC2CD2" w:rsidRPr="00BA17D0" w:rsidRDefault="00BC2CD2" w:rsidP="00BA17D0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19" w:name="_Toc237356507"/>
      <w:r w:rsidRPr="00BA17D0">
        <w:rPr>
          <w:rFonts w:ascii="Times New Roman" w:hAnsi="Times New Roman" w:cs="Times New Roman"/>
        </w:rPr>
        <w:t>2.1.5. PHƯƠNG PHÁP PHÂN TÍCH HÀNH VI KHÁCH HÀNG RFM</w:t>
      </w:r>
      <w:bookmarkEnd w:id="19"/>
    </w:p>
    <w:p w14:paraId="2D197195" w14:textId="77777777" w:rsidR="00BC2CD2" w:rsidRPr="00BA17D0" w:rsidRDefault="00BC2CD2" w:rsidP="00BA17D0">
      <w:pPr>
        <w:pStyle w:val="Heading3"/>
        <w:rPr>
          <w:rFonts w:ascii="Times New Roman" w:hAnsi="Times New Roman" w:cs="Times New Roma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20" w:name="_Toc237356508"/>
      <w:r w:rsidRPr="00BA17D0">
        <w:rPr>
          <w:rFonts w:ascii="Times New Roman" w:hAnsi="Times New Roman" w:cs="Times New Roman"/>
        </w:rPr>
        <w:t>2.1.6. TRỰC QUAN HÓA DỮ LIỆU TRONG BUSINESS INTELLIGENCE (BI)</w:t>
      </w:r>
      <w:bookmarkEnd w:id="20"/>
    </w:p>
    <w:p w14:paraId="442736B2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lang w:val="vi-VN"/>
        </w:rPr>
      </w:pPr>
      <w:bookmarkStart w:id="21" w:name="_Toc237356509"/>
      <w:r w:rsidRPr="0046289C">
        <w:rPr>
          <w:rFonts w:ascii="Times New Roman" w:hAnsi="Times New Roman" w:cs="Times New Roman"/>
          <w:lang w:val="vi-VN"/>
        </w:rPr>
        <w:t>2.2. PHÂN TÍCH YÊU CẦU NGHIỆP VỤ</w:t>
      </w:r>
      <w:bookmarkEnd w:id="21"/>
    </w:p>
    <w:p w14:paraId="2F6A3523" w14:textId="77777777" w:rsidR="00BC2CD2" w:rsidRPr="0046289C" w:rsidRDefault="00BC2CD2" w:rsidP="00BA17D0">
      <w:pPr>
        <w:pStyle w:val="Heading3"/>
      </w:pPr>
      <w:r w:rsidRPr="00BC2CD2">
        <w:t xml:space="preserve">    </w:t>
      </w:r>
      <w:bookmarkStart w:id="22" w:name="_Toc237356510"/>
      <w:r w:rsidRPr="0046289C">
        <w:t>2.2.1. PHÂN TÍCH CÁC BÊN LIÊN QUAN (STAKEHOLDERS ANALYSIS)</w:t>
      </w:r>
      <w:bookmarkEnd w:id="22"/>
    </w:p>
    <w:p w14:paraId="18855DD4" w14:textId="77777777" w:rsidR="00BC2CD2" w:rsidRPr="0046289C" w:rsidRDefault="00BC2CD2" w:rsidP="00BA17D0">
      <w:pPr>
        <w:pStyle w:val="Heading3"/>
      </w:pPr>
      <w:r w:rsidRPr="0046289C">
        <w:t xml:space="preserve">    </w:t>
      </w:r>
      <w:bookmarkStart w:id="23" w:name="_Toc237356511"/>
      <w:r w:rsidRPr="0046289C">
        <w:t>2.2.2. HỆ THỐNG CHỈ SỐ ĐO LƯỜNG HIỆU QUẢ (METRICS &amp; KPIS)</w:t>
      </w:r>
      <w:bookmarkEnd w:id="23"/>
    </w:p>
    <w:p w14:paraId="4F6D46E3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4" w:name="_Toc237356512"/>
      <w:r w:rsidRPr="0046289C">
        <w:rPr>
          <w:rFonts w:ascii="Times New Roman" w:hAnsi="Times New Roman" w:cs="Times New Roman"/>
          <w:color w:val="C00000"/>
          <w:lang w:val="vi-VN"/>
        </w:rPr>
        <w:t>2.3. KIẾN TRÚC HỆ THỐNG ĐỀ XUẤT</w:t>
      </w:r>
      <w:bookmarkEnd w:id="24"/>
    </w:p>
    <w:p w14:paraId="2E454723" w14:textId="77777777" w:rsidR="00BC2CD2" w:rsidRPr="00BC2CD2" w:rsidRDefault="00BC2CD2" w:rsidP="00BC2CD2">
      <w:pPr>
        <w:pStyle w:val="Heading2"/>
        <w:rPr>
          <w:lang w:val="vi-VN"/>
        </w:rPr>
      </w:pPr>
    </w:p>
    <w:p w14:paraId="32C6C6EF" w14:textId="77777777" w:rsidR="00BC2CD2" w:rsidRPr="0046289C" w:rsidRDefault="00BC2CD2" w:rsidP="00BA17D0">
      <w:pPr>
        <w:pStyle w:val="Heading1"/>
      </w:pPr>
      <w:bookmarkStart w:id="25" w:name="_Toc237356513"/>
      <w:r w:rsidRPr="0046289C">
        <w:t>CHƯƠNG 3: QUY TRÌNH ETL VÀ MÔ HÌNH HÓA DỮ LIỆU</w:t>
      </w:r>
      <w:bookmarkEnd w:id="25"/>
    </w:p>
    <w:p w14:paraId="0ECA81AA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6" w:name="_Toc237356514"/>
      <w:r w:rsidRPr="0046289C">
        <w:rPr>
          <w:rFonts w:ascii="Times New Roman" w:hAnsi="Times New Roman" w:cs="Times New Roman"/>
          <w:color w:val="C00000"/>
          <w:lang w:val="vi-VN"/>
        </w:rPr>
        <w:t>3.1. TỔNG QUAN KIẾN TRÚC XỬ LÝ DỮ LIỆU</w:t>
      </w:r>
      <w:bookmarkEnd w:id="26"/>
    </w:p>
    <w:p w14:paraId="09DD0B23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7" w:name="_Toc237356515"/>
      <w:r w:rsidRPr="0046289C">
        <w:rPr>
          <w:rFonts w:ascii="Times New Roman" w:hAnsi="Times New Roman" w:cs="Times New Roman"/>
          <w:color w:val="C00000"/>
          <w:lang w:val="vi-VN"/>
        </w:rPr>
        <w:t>3.2. ĐÁNH GIÁ CHẤT LƯỢNG VÀ KHÁM PHÁ DỮ LIỆU (EDA)</w:t>
      </w:r>
      <w:bookmarkEnd w:id="27"/>
    </w:p>
    <w:p w14:paraId="0000EFEC" w14:textId="77777777" w:rsidR="00BC2CD2" w:rsidRPr="0046289C" w:rsidRDefault="00BC2CD2" w:rsidP="00BA17D0">
      <w:pPr>
        <w:pStyle w:val="Heading3"/>
      </w:pPr>
      <w:r w:rsidRPr="0046289C">
        <w:t xml:space="preserve">    </w:t>
      </w:r>
      <w:bookmarkStart w:id="28" w:name="_Toc237356516"/>
      <w:r w:rsidRPr="0046289C">
        <w:t>3.2.1. KIỂM TRA DỮ LIỆU THIẾU (NULL) VÀ TRÙNG LẬP (DUPLICATES)</w:t>
      </w:r>
      <w:bookmarkEnd w:id="28"/>
    </w:p>
    <w:p w14:paraId="3F00D8AC" w14:textId="77777777" w:rsidR="00BC2CD2" w:rsidRPr="0046289C" w:rsidRDefault="00BC2CD2" w:rsidP="00BA17D0">
      <w:pPr>
        <w:pStyle w:val="Heading3"/>
      </w:pPr>
      <w:r w:rsidRPr="0046289C">
        <w:t xml:space="preserve">    </w:t>
      </w:r>
      <w:bookmarkStart w:id="29" w:name="_Toc237356517"/>
      <w:r w:rsidRPr="0046289C">
        <w:t>3.2.2. PHÂN TÍCH PHÂN PHỐI VÀ GIÁ TRỊ NGOẠI LAI (OUTLIERS)</w:t>
      </w:r>
      <w:bookmarkEnd w:id="29"/>
    </w:p>
    <w:p w14:paraId="1E851135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30" w:name="_Toc237356518"/>
      <w:r w:rsidRPr="0046289C">
        <w:rPr>
          <w:rFonts w:ascii="Times New Roman" w:hAnsi="Times New Roman" w:cs="Times New Roman"/>
          <w:color w:val="C00000"/>
          <w:lang w:val="vi-VN"/>
        </w:rPr>
        <w:t>3.3. LÀM SẠCH VÀ CHUẨN HÓA DỮ LIỆU</w:t>
      </w:r>
      <w:bookmarkEnd w:id="30"/>
    </w:p>
    <w:p w14:paraId="71F1F3E5" w14:textId="77777777" w:rsidR="00BC2CD2" w:rsidRPr="0046289C" w:rsidRDefault="00BC2CD2" w:rsidP="00BA17D0">
      <w:pPr>
        <w:pStyle w:val="Heading3"/>
      </w:pPr>
      <w:r w:rsidRPr="0046289C">
        <w:t xml:space="preserve">    </w:t>
      </w:r>
      <w:bookmarkStart w:id="31" w:name="_Toc237356519"/>
      <w:r w:rsidRPr="0046289C">
        <w:t>3.3.1. CHUẨN HÓA CẤU TRÚC CỘT VÀ XỬ LÝ LỖI LOGIC</w:t>
      </w:r>
      <w:bookmarkEnd w:id="31"/>
    </w:p>
    <w:p w14:paraId="6A2689A1" w14:textId="77777777" w:rsidR="00BC2CD2" w:rsidRPr="0046289C" w:rsidRDefault="00BC2CD2" w:rsidP="00BA17D0">
      <w:pPr>
        <w:pStyle w:val="Heading3"/>
      </w:pPr>
      <w:r w:rsidRPr="0046289C">
        <w:t xml:space="preserve">    </w:t>
      </w:r>
      <w:bookmarkStart w:id="32" w:name="_Toc237356520"/>
      <w:r w:rsidRPr="0046289C">
        <w:t>3.3.2. XỬ LÝ GIÁ TRỊ NGOẠI LAI VÀ DỮ LIỆU BẤT THƯỜNG</w:t>
      </w:r>
      <w:bookmarkEnd w:id="32"/>
    </w:p>
    <w:p w14:paraId="637AE5FD" w14:textId="77777777" w:rsidR="00BC2CD2" w:rsidRPr="0046289C" w:rsidRDefault="00BC2CD2" w:rsidP="00BA17D0">
      <w:pPr>
        <w:pStyle w:val="Heading3"/>
      </w:pPr>
      <w:r w:rsidRPr="0046289C">
        <w:t xml:space="preserve">    </w:t>
      </w:r>
      <w:bookmarkStart w:id="33" w:name="_Toc237356521"/>
      <w:r w:rsidRPr="0046289C">
        <w:t>3.3.3. ÉP KIỂU DỮ LIỆU VÀ CHUẨN HÓA ĐỊNH DẠNG</w:t>
      </w:r>
      <w:bookmarkEnd w:id="33"/>
    </w:p>
    <w:p w14:paraId="7CD60874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lang w:val="vi-VN"/>
        </w:rPr>
      </w:pPr>
      <w:bookmarkStart w:id="34" w:name="_Toc237356522"/>
      <w:r w:rsidRPr="0046289C">
        <w:rPr>
          <w:rFonts w:ascii="Times New Roman" w:hAnsi="Times New Roman" w:cs="Times New Roman"/>
          <w:lang w:val="vi-VN"/>
        </w:rPr>
        <w:t>3.4. TRÍCH XUẤT ĐẶC TRƯNG (FEATURE ENGINEERING)</w:t>
      </w:r>
      <w:bookmarkEnd w:id="34"/>
    </w:p>
    <w:p w14:paraId="3A0F3969" w14:textId="77777777" w:rsidR="00BC2CD2" w:rsidRPr="0046289C" w:rsidRDefault="00BC2CD2" w:rsidP="00BA17D0">
      <w:pPr>
        <w:pStyle w:val="Heading3"/>
      </w:pPr>
      <w:r w:rsidRPr="0046289C">
        <w:t xml:space="preserve">    </w:t>
      </w:r>
      <w:bookmarkStart w:id="35" w:name="_Toc237356523"/>
      <w:r w:rsidRPr="0046289C">
        <w:t>3.4.1. ĐẶC TRƯNG VẬN HÀNH TÀI CHÍNH VÀ LỢI NHUẬN</w:t>
      </w:r>
      <w:bookmarkEnd w:id="35"/>
    </w:p>
    <w:p w14:paraId="751A40F1" w14:textId="77777777" w:rsidR="00BC2CD2" w:rsidRPr="0046289C" w:rsidRDefault="00BC2CD2" w:rsidP="00BA17D0">
      <w:pPr>
        <w:pStyle w:val="Heading3"/>
      </w:pPr>
      <w:r w:rsidRPr="00BC2CD2">
        <w:lastRenderedPageBreak/>
        <w:t xml:space="preserve">    </w:t>
      </w:r>
      <w:bookmarkStart w:id="36" w:name="_Toc237356524"/>
      <w:r w:rsidRPr="0046289C">
        <w:t>3.4.2. ĐẶC TRƯNG PHÂN TÍCH HÀNH VI MUA HÀNG</w:t>
      </w:r>
      <w:bookmarkEnd w:id="36"/>
    </w:p>
    <w:p w14:paraId="0B3A488D" w14:textId="77777777" w:rsidR="00BC2CD2" w:rsidRPr="0046289C" w:rsidRDefault="00BC2CD2" w:rsidP="00BA17D0">
      <w:pPr>
        <w:pStyle w:val="Heading3"/>
      </w:pPr>
      <w:r w:rsidRPr="0046289C">
        <w:t xml:space="preserve">    </w:t>
      </w:r>
      <w:bookmarkStart w:id="37" w:name="_Toc237356525"/>
      <w:r w:rsidRPr="0046289C">
        <w:t>3.4.3. TÍNH TOÁN CHỈ SỐ VÀ PHÂN KHÚC RFM</w:t>
      </w:r>
      <w:bookmarkEnd w:id="37"/>
    </w:p>
    <w:p w14:paraId="55FE0B62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lang w:val="vi-VN"/>
        </w:rPr>
      </w:pPr>
      <w:bookmarkStart w:id="38" w:name="_Toc237356526"/>
      <w:r w:rsidRPr="0046289C">
        <w:rPr>
          <w:rFonts w:ascii="Times New Roman" w:hAnsi="Times New Roman" w:cs="Times New Roman"/>
          <w:lang w:val="vi-VN"/>
        </w:rPr>
        <w:t>3.5. MÔ HÌNH HÓA DỮ LIỆU LƯỢC ĐỒ HÌNH SAO (STAR SCHEMA)</w:t>
      </w:r>
      <w:bookmarkEnd w:id="38"/>
    </w:p>
    <w:p w14:paraId="0E07975B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39" w:name="_Toc237356527"/>
      <w:r w:rsidRPr="00BC2CD2">
        <w:t>3.5.1. BẢNG FACT VÀ CÁC BẢNG DIMENSION</w:t>
      </w:r>
      <w:bookmarkEnd w:id="39"/>
    </w:p>
    <w:p w14:paraId="54462EFC" w14:textId="77777777" w:rsidR="00BC2CD2" w:rsidRPr="00BC2CD2" w:rsidRDefault="00BC2CD2" w:rsidP="00BC2CD2">
      <w:pPr>
        <w:pStyle w:val="Heading2"/>
        <w:rPr>
          <w:lang w:val="vi-VN"/>
        </w:rPr>
      </w:pPr>
      <w:bookmarkStart w:id="40" w:name="_Toc237356528"/>
      <w:r w:rsidRPr="00BC2CD2">
        <w:rPr>
          <w:lang w:val="vi-VN"/>
        </w:rPr>
        <w:t>3.6. TỪ ĐIỂN DỮ LIỆU (DATA DICTIONARY)</w:t>
      </w:r>
      <w:bookmarkEnd w:id="40"/>
    </w:p>
    <w:p w14:paraId="23856AD7" w14:textId="77777777" w:rsidR="00BC2CD2" w:rsidRPr="00BC2CD2" w:rsidRDefault="00BC2CD2" w:rsidP="00BC2CD2">
      <w:pPr>
        <w:pStyle w:val="Heading2"/>
        <w:rPr>
          <w:lang w:val="vi-VN"/>
        </w:rPr>
      </w:pPr>
      <w:bookmarkStart w:id="41" w:name="_Toc237356529"/>
      <w:r w:rsidRPr="00BC2CD2">
        <w:rPr>
          <w:lang w:val="vi-VN"/>
        </w:rPr>
        <w:t>3.7. XÂY DỰNG BẢNG TỔNG HỢP (DATA MART/AGGREGATE TABLES)</w:t>
      </w:r>
      <w:bookmarkEnd w:id="41"/>
    </w:p>
    <w:p w14:paraId="50608628" w14:textId="77777777" w:rsidR="00BC2CD2" w:rsidRPr="00BC2CD2" w:rsidRDefault="00BC2CD2" w:rsidP="00BC2CD2">
      <w:pPr>
        <w:pStyle w:val="Heading2"/>
        <w:rPr>
          <w:lang w:val="vi-VN"/>
        </w:rPr>
      </w:pPr>
    </w:p>
    <w:p w14:paraId="3DEA3D45" w14:textId="77777777" w:rsidR="001D0FE3" w:rsidRDefault="00BC2CD2" w:rsidP="00BC2CD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42" w:name="_Toc237356530"/>
      <w:r w:rsidRPr="0046289C">
        <w:rPr>
          <w:rFonts w:ascii="Times New Roman" w:hAnsi="Times New Roman" w:cs="Times New Roman"/>
          <w:color w:val="FF0000"/>
          <w:lang w:val="vi-VN"/>
        </w:rPr>
        <w:t>CHƯƠNG 4: TRỰC QUAN HÓA DỮ LIỆU VÀ XÂY DỰNG</w:t>
      </w:r>
    </w:p>
    <w:p w14:paraId="22079462" w14:textId="0089B4D0" w:rsidR="00BC2CD2" w:rsidRPr="0046289C" w:rsidRDefault="00BC2CD2" w:rsidP="00BC2CD2">
      <w:pPr>
        <w:pStyle w:val="Heading2"/>
        <w:rPr>
          <w:rFonts w:ascii="Times New Roman" w:hAnsi="Times New Roman" w:cs="Times New Roman"/>
          <w:color w:val="FF0000"/>
          <w:lang w:val="vi-VN"/>
        </w:rPr>
      </w:pPr>
      <w:r w:rsidRPr="0046289C">
        <w:rPr>
          <w:rFonts w:ascii="Times New Roman" w:hAnsi="Times New Roman" w:cs="Times New Roman"/>
          <w:color w:val="FF0000"/>
          <w:lang w:val="vi-VN"/>
        </w:rPr>
        <w:t>DASHBOARD</w:t>
      </w:r>
      <w:bookmarkEnd w:id="42"/>
    </w:p>
    <w:p w14:paraId="17D44401" w14:textId="77777777" w:rsidR="00BC2CD2" w:rsidRPr="00BC2CD2" w:rsidRDefault="00BC2CD2" w:rsidP="00BC2CD2">
      <w:pPr>
        <w:pStyle w:val="Heading2"/>
        <w:rPr>
          <w:lang w:val="vi-VN"/>
        </w:rPr>
      </w:pPr>
      <w:bookmarkStart w:id="43" w:name="_Toc237356531"/>
      <w:r w:rsidRPr="00BC2CD2">
        <w:rPr>
          <w:lang w:val="vi-VN"/>
        </w:rPr>
        <w:t>4.1. THIẾT KẾ GIAO DIỆN VÀ TRẢI NGHIỆM DASHBOARD</w:t>
      </w:r>
      <w:bookmarkEnd w:id="43"/>
    </w:p>
    <w:p w14:paraId="45418A05" w14:textId="77777777" w:rsidR="00BC2CD2" w:rsidRPr="00BC2CD2" w:rsidRDefault="00BC2CD2" w:rsidP="00BC2CD2">
      <w:pPr>
        <w:pStyle w:val="Heading2"/>
        <w:rPr>
          <w:lang w:val="vi-VN"/>
        </w:rPr>
      </w:pPr>
      <w:bookmarkStart w:id="44" w:name="_Toc237356532"/>
      <w:r w:rsidRPr="00BC2CD2">
        <w:rPr>
          <w:lang w:val="vi-VN"/>
        </w:rPr>
        <w:t>4.2. KẾT NỐI VÀ CẤU HÌNH DỮ LIỆU TRÊN TABLEAU</w:t>
      </w:r>
      <w:bookmarkEnd w:id="44"/>
    </w:p>
    <w:p w14:paraId="7E58A95F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45" w:name="_Toc237356533"/>
      <w:r w:rsidRPr="00BC2CD2">
        <w:t>4.2.1. KẾT NỐI CƠ SỞ DỮ LIỆU</w:t>
      </w:r>
      <w:bookmarkEnd w:id="45"/>
    </w:p>
    <w:p w14:paraId="2A668D43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46" w:name="_Toc237356534"/>
      <w:r w:rsidRPr="00BC2CD2">
        <w:t>4.2.2. THIẾT LẬP RELATIONSHIPS &amp; DATA MODEL</w:t>
      </w:r>
      <w:bookmarkEnd w:id="46"/>
    </w:p>
    <w:p w14:paraId="3B45FE9C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47" w:name="_Toc237356535"/>
      <w:r w:rsidRPr="00BC2CD2">
        <w:t>4.2.3. KIỂM TRA TÍNH TOÀN VẸN DỮ LIỆU</w:t>
      </w:r>
      <w:bookmarkEnd w:id="47"/>
    </w:p>
    <w:p w14:paraId="07457427" w14:textId="77777777" w:rsidR="00BC2CD2" w:rsidRPr="00BC2CD2" w:rsidRDefault="00BC2CD2" w:rsidP="00BC2CD2">
      <w:pPr>
        <w:pStyle w:val="Heading2"/>
        <w:rPr>
          <w:lang w:val="vi-VN"/>
        </w:rPr>
      </w:pPr>
      <w:bookmarkStart w:id="48" w:name="_Toc237356536"/>
      <w:r w:rsidRPr="00BC2CD2">
        <w:rPr>
          <w:lang w:val="vi-VN"/>
        </w:rPr>
        <w:t>4.3. XÂY DỰNG CÁC DASHBOARD CHUYÊN SÂU</w:t>
      </w:r>
      <w:bookmarkEnd w:id="48"/>
    </w:p>
    <w:p w14:paraId="0E85A89B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49" w:name="_Toc237356537"/>
      <w:r w:rsidRPr="00BC2CD2">
        <w:t>4.3.1. DASHBOARD 1: TỔNG QUAN TÌNH HÌNH KINH DOANH (EXECUTIVE OVERVIEW)</w:t>
      </w:r>
      <w:bookmarkEnd w:id="49"/>
    </w:p>
    <w:p w14:paraId="38A1EAC5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50" w:name="_Toc237356538"/>
      <w:r w:rsidRPr="00BC2CD2">
        <w:t>4.3.2. DASHBOARD 2: HIỆU QUẢ SẢN PHẨM &amp; CHIẾN LƯỢC GIÁ (PRODUCT &amp; PRICING)</w:t>
      </w:r>
      <w:bookmarkEnd w:id="50"/>
    </w:p>
    <w:p w14:paraId="36B864B4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51" w:name="_Toc237356539"/>
      <w:r w:rsidRPr="00BC2CD2">
        <w:t>4.3.3. DASHBOARD 3: PHÂN KHÚC KHÁCH HÀNG RFM (CUSTOMER SEGMENTATION)</w:t>
      </w:r>
      <w:bookmarkEnd w:id="51"/>
    </w:p>
    <w:p w14:paraId="5AFC1EC3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52" w:name="_Toc237356540"/>
      <w:r w:rsidRPr="00BC2CD2">
        <w:t>4.3.4. DASHBOARD 4: PHÂN TÍCH VẬN HÀNH &amp; LOGISTICS (OPERATIONS)</w:t>
      </w:r>
      <w:bookmarkEnd w:id="52"/>
    </w:p>
    <w:p w14:paraId="153502B9" w14:textId="77777777" w:rsidR="00BC2CD2" w:rsidRPr="00BC2CD2" w:rsidRDefault="00BC2CD2" w:rsidP="00BC2CD2">
      <w:pPr>
        <w:pStyle w:val="Heading2"/>
        <w:rPr>
          <w:lang w:val="vi-VN"/>
        </w:rPr>
      </w:pPr>
      <w:bookmarkStart w:id="53" w:name="_Toc237356541"/>
      <w:r w:rsidRPr="00BC2CD2">
        <w:rPr>
          <w:lang w:val="vi-VN"/>
        </w:rPr>
        <w:lastRenderedPageBreak/>
        <w:t>4.4. TỐI ƯU HÓA TƯƠNG TÁC VÀ DASHBOARD ACTIONS</w:t>
      </w:r>
      <w:bookmarkEnd w:id="53"/>
    </w:p>
    <w:p w14:paraId="2DB62B8E" w14:textId="77777777" w:rsidR="00BC2CD2" w:rsidRPr="00BC2CD2" w:rsidRDefault="00BC2CD2" w:rsidP="00BC2CD2">
      <w:pPr>
        <w:pStyle w:val="Heading2"/>
        <w:rPr>
          <w:lang w:val="vi-VN"/>
        </w:rPr>
      </w:pPr>
    </w:p>
    <w:p w14:paraId="40B1B0D7" w14:textId="77777777" w:rsidR="00BC2CD2" w:rsidRPr="0046289C" w:rsidRDefault="00BC2CD2" w:rsidP="00BA17D0">
      <w:pPr>
        <w:pStyle w:val="Heading1"/>
      </w:pPr>
      <w:bookmarkStart w:id="54" w:name="_Toc237356542"/>
      <w:r w:rsidRPr="0046289C">
        <w:t>CHƯƠNG 5: KẾT QUẢ TRIỂN KHAI VÀ BUSINESS INSIGHTS</w:t>
      </w:r>
      <w:bookmarkEnd w:id="54"/>
    </w:p>
    <w:p w14:paraId="7BDA022A" w14:textId="77777777" w:rsidR="00BC2CD2" w:rsidRPr="00BC2CD2" w:rsidRDefault="00BC2CD2" w:rsidP="00BC2CD2">
      <w:pPr>
        <w:pStyle w:val="Heading2"/>
        <w:rPr>
          <w:lang w:val="vi-VN"/>
        </w:rPr>
      </w:pPr>
      <w:bookmarkStart w:id="55" w:name="_Toc237356543"/>
      <w:r w:rsidRPr="00BC2CD2">
        <w:rPr>
          <w:lang w:val="vi-VN"/>
        </w:rPr>
        <w:t>5.1. ĐÁNH GIÁ KẾT QUẢ TỔNG QUAN KINH DOANH</w:t>
      </w:r>
      <w:bookmarkEnd w:id="55"/>
    </w:p>
    <w:p w14:paraId="75921232" w14:textId="77777777" w:rsidR="00BC2CD2" w:rsidRPr="00BC2CD2" w:rsidRDefault="00BC2CD2" w:rsidP="00BC2CD2">
      <w:pPr>
        <w:pStyle w:val="Heading2"/>
        <w:rPr>
          <w:lang w:val="vi-VN"/>
        </w:rPr>
      </w:pPr>
      <w:bookmarkStart w:id="56" w:name="_Toc237356544"/>
      <w:r w:rsidRPr="00BC2CD2">
        <w:rPr>
          <w:lang w:val="vi-VN"/>
        </w:rPr>
        <w:t>5.2. PHÂN TÍCH DOANH THU VÀ CHỈ SỐ KINH DOANH CHUYÊN SÂU</w:t>
      </w:r>
      <w:bookmarkEnd w:id="56"/>
    </w:p>
    <w:p w14:paraId="7FD0FBA0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57" w:name="_Toc237356545"/>
      <w:r w:rsidRPr="00BC2CD2">
        <w:t>5.2.1. INSIGHT 1: XU HƯỚNG TĂNG TRƯỞNG DOANH THU VÀ TÍNH MÙA VỤ</w:t>
      </w:r>
      <w:bookmarkEnd w:id="57"/>
    </w:p>
    <w:p w14:paraId="0F5225E2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58" w:name="_Toc237356546"/>
      <w:r w:rsidRPr="00BC2CD2">
        <w:t>5.2.2. INSIGHT 2: TÁC ĐỘNG CỦA CHIẾN LƯỢC CHIẾT KHẤU ĐẾN BIÊN LỢI NHUẬN</w:t>
      </w:r>
      <w:bookmarkEnd w:id="58"/>
    </w:p>
    <w:p w14:paraId="5D841336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59" w:name="_Toc237356547"/>
      <w:r w:rsidRPr="00BC2CD2">
        <w:t>5.2.3. INSIGHT 3: GIÁ TRỊ ĐÓNG GÓP TỪ NHÓM KHÁCH HÀNG VIP (CHAMPIONS)</w:t>
      </w:r>
      <w:bookmarkEnd w:id="59"/>
    </w:p>
    <w:p w14:paraId="2EE1DCBA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60" w:name="_Toc237356548"/>
      <w:r w:rsidRPr="00BC2CD2">
        <w:t>5.2.4. INSIGHT 4: TỶ LỆ HỦY/TRẢ HÀNG VÀ RÀO CẢN LOGISTICS VÙNG MIỀN</w:t>
      </w:r>
      <w:bookmarkEnd w:id="60"/>
    </w:p>
    <w:p w14:paraId="29DDAACE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61" w:name="_Toc237356549"/>
      <w:r w:rsidRPr="00BC2CD2">
        <w:t>5.2.5. INSIGHT 5: PHÂN TÍCH HIỆU QUẢ DANH MỤC HÀNG ĐIỆN TỬ CHỦ LỰC</w:t>
      </w:r>
      <w:bookmarkEnd w:id="61"/>
    </w:p>
    <w:p w14:paraId="37EE7581" w14:textId="77777777" w:rsidR="00BC2CD2" w:rsidRPr="00BC2CD2" w:rsidRDefault="00BC2CD2" w:rsidP="00BC2CD2">
      <w:pPr>
        <w:pStyle w:val="Heading2"/>
        <w:rPr>
          <w:lang w:val="vi-VN"/>
        </w:rPr>
      </w:pPr>
      <w:bookmarkStart w:id="62" w:name="_Toc237356550"/>
      <w:r w:rsidRPr="00BC2CD2">
        <w:rPr>
          <w:lang w:val="vi-VN"/>
        </w:rPr>
        <w:t>5.3. CHIẾN LƯỢC VÀ KHUYẾN NGHỊ HÀNH ĐỘNG (ACTIONABLE RECOMMENDATIONS)</w:t>
      </w:r>
      <w:bookmarkEnd w:id="62"/>
    </w:p>
    <w:p w14:paraId="521EB971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63" w:name="_Toc237356551"/>
      <w:r w:rsidRPr="00BC2CD2">
        <w:t>5.3.1. KHUYẾN NGHỊ CHO TỐI ƯU HÓA GIÁ &amp; KHUYẾN MÃI</w:t>
      </w:r>
      <w:bookmarkEnd w:id="63"/>
    </w:p>
    <w:p w14:paraId="7FBD0D3F" w14:textId="77777777" w:rsidR="00BC2CD2" w:rsidRPr="00BC2CD2" w:rsidRDefault="00BC2CD2" w:rsidP="00BA17D0">
      <w:pPr>
        <w:pStyle w:val="Heading3"/>
      </w:pPr>
      <w:r w:rsidRPr="00BC2CD2">
        <w:t xml:space="preserve">    </w:t>
      </w:r>
      <w:bookmarkStart w:id="64" w:name="_Toc237356552"/>
      <w:r w:rsidRPr="00BC2CD2">
        <w:t>5.3.2. KHUYẾN NGHỊ CHO CHIẾN LƯỢC GIỮ CHÂN KHÁCH HÀNG (RETENTION)</w:t>
      </w:r>
      <w:bookmarkEnd w:id="64"/>
    </w:p>
    <w:p w14:paraId="446B1E24" w14:textId="12B22AFE" w:rsidR="00A420A9" w:rsidRPr="00A420A9" w:rsidRDefault="00BC2CD2" w:rsidP="00BA17D0">
      <w:pPr>
        <w:pStyle w:val="Heading3"/>
      </w:pPr>
      <w:r w:rsidRPr="00BC2CD2">
        <w:t xml:space="preserve">    </w:t>
      </w:r>
      <w:bookmarkStart w:id="65" w:name="_Toc237356553"/>
      <w:r w:rsidRPr="00BC2CD2">
        <w:t>5.3.3. KHUYẾN NGHỊ CHO CHUỖI CUNG ỨNG &amp; LOGISTICS</w:t>
      </w:r>
      <w:bookmarkEnd w:id="65"/>
    </w:p>
    <w:p w14:paraId="75300ECB" w14:textId="77777777" w:rsidR="00A420A9" w:rsidRPr="00A420A9" w:rsidRDefault="00A420A9" w:rsidP="00BA17D0">
      <w:pPr>
        <w:pStyle w:val="Heading3"/>
      </w:pPr>
    </w:p>
    <w:p w14:paraId="46E8E8A0" w14:textId="77777777" w:rsidR="00CA7112" w:rsidRPr="00CA7112" w:rsidRDefault="00CA7112" w:rsidP="00CA7112">
      <w:pPr>
        <w:rPr>
          <w:lang w:val="vi-VN"/>
        </w:rPr>
      </w:pPr>
    </w:p>
    <w:p w14:paraId="5D5A5733" w14:textId="77777777" w:rsidR="00284665" w:rsidRPr="00284665" w:rsidRDefault="00284665" w:rsidP="00284665">
      <w:pPr>
        <w:rPr>
          <w:lang w:val="vi-VN"/>
        </w:rPr>
      </w:pPr>
    </w:p>
    <w:p w14:paraId="1A970E58" w14:textId="77777777" w:rsidR="00284665" w:rsidRPr="00284665" w:rsidRDefault="00284665" w:rsidP="00284665">
      <w:pPr>
        <w:pStyle w:val="Heading1"/>
      </w:pPr>
    </w:p>
    <w:p w14:paraId="47F40512" w14:textId="77777777" w:rsidR="00A225FF" w:rsidRPr="00A225FF" w:rsidRDefault="00A225FF" w:rsidP="00A225FF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</w:p>
    <w:p w14:paraId="10EF5094" w14:textId="77777777" w:rsidR="007E03AC" w:rsidRDefault="007E03AC"/>
    <w:sectPr w:rsidR="007E03AC" w:rsidSect="00A225FF">
      <w:pgSz w:w="12240" w:h="15840"/>
      <w:pgMar w:top="1440" w:right="1440" w:bottom="1440" w:left="1440" w:header="720" w:footer="720" w:gutter="0"/>
      <w:pgBorders w:display="firstPage"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F9CBA" w14:textId="77777777" w:rsidR="00210A18" w:rsidRDefault="00210A18" w:rsidP="00284665">
      <w:pPr>
        <w:spacing w:after="0" w:line="240" w:lineRule="auto"/>
      </w:pPr>
      <w:r>
        <w:separator/>
      </w:r>
    </w:p>
  </w:endnote>
  <w:endnote w:type="continuationSeparator" w:id="0">
    <w:p w14:paraId="3C724E56" w14:textId="77777777" w:rsidR="00210A18" w:rsidRDefault="00210A18" w:rsidP="00284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F907C" w14:textId="77777777" w:rsidR="00210A18" w:rsidRDefault="00210A18" w:rsidP="00284665">
      <w:pPr>
        <w:spacing w:after="0" w:line="240" w:lineRule="auto"/>
      </w:pPr>
      <w:r>
        <w:separator/>
      </w:r>
    </w:p>
  </w:footnote>
  <w:footnote w:type="continuationSeparator" w:id="0">
    <w:p w14:paraId="0AE43FBF" w14:textId="77777777" w:rsidR="00210A18" w:rsidRDefault="00210A18" w:rsidP="00284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31F82"/>
    <w:multiLevelType w:val="multilevel"/>
    <w:tmpl w:val="09D2F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658C4"/>
    <w:multiLevelType w:val="multilevel"/>
    <w:tmpl w:val="518CC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339E"/>
    <w:multiLevelType w:val="multilevel"/>
    <w:tmpl w:val="FA984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5BE3"/>
    <w:multiLevelType w:val="multilevel"/>
    <w:tmpl w:val="EFBCA7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5E21"/>
    <w:multiLevelType w:val="multilevel"/>
    <w:tmpl w:val="C55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23A84"/>
    <w:multiLevelType w:val="multilevel"/>
    <w:tmpl w:val="3D461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368E3"/>
    <w:multiLevelType w:val="multilevel"/>
    <w:tmpl w:val="0E60DF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80353"/>
    <w:multiLevelType w:val="multilevel"/>
    <w:tmpl w:val="4A7E2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F039F"/>
    <w:multiLevelType w:val="multilevel"/>
    <w:tmpl w:val="58C60A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90A9E"/>
    <w:multiLevelType w:val="multilevel"/>
    <w:tmpl w:val="0BF8AC8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5772113"/>
    <w:multiLevelType w:val="multilevel"/>
    <w:tmpl w:val="08784E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5"/>
  </w:num>
  <w:num w:numId="9">
    <w:abstractNumId w:val="10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FF"/>
    <w:rsid w:val="00010461"/>
    <w:rsid w:val="001D0FE3"/>
    <w:rsid w:val="00210A18"/>
    <w:rsid w:val="00284665"/>
    <w:rsid w:val="00406EB6"/>
    <w:rsid w:val="0046289C"/>
    <w:rsid w:val="00703945"/>
    <w:rsid w:val="007530C4"/>
    <w:rsid w:val="00767261"/>
    <w:rsid w:val="00775E3D"/>
    <w:rsid w:val="007E03AC"/>
    <w:rsid w:val="007E4683"/>
    <w:rsid w:val="00894DED"/>
    <w:rsid w:val="008E05E1"/>
    <w:rsid w:val="00A225FF"/>
    <w:rsid w:val="00A420A9"/>
    <w:rsid w:val="00AF326F"/>
    <w:rsid w:val="00B86937"/>
    <w:rsid w:val="00BA17D0"/>
    <w:rsid w:val="00BC2CD2"/>
    <w:rsid w:val="00C812B9"/>
    <w:rsid w:val="00CA7112"/>
    <w:rsid w:val="00E0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8241"/>
  <w15:chartTrackingRefBased/>
  <w15:docId w15:val="{70EAD85A-E4D9-491D-BD4A-8FB18471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5FF"/>
    <w:pPr>
      <w:spacing w:line="259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5F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5F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5FF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FF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FF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FF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FF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FF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FF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5FF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FF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5F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5FF"/>
    <w:pPr>
      <w:spacing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5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665"/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665"/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420A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20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20A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A420A9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A420A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0394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D0F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6ED1-D43F-4E0E-B890-E6E11790C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1689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nguyenhhiep20005@outlook.com</dc:creator>
  <cp:keywords/>
  <dc:description/>
  <cp:lastModifiedBy>Sen Nguyen</cp:lastModifiedBy>
  <cp:revision>6</cp:revision>
  <dcterms:created xsi:type="dcterms:W3CDTF">2026-08-04T20:13:00Z</dcterms:created>
  <dcterms:modified xsi:type="dcterms:W3CDTF">2026-08-11T09:19:00Z</dcterms:modified>
</cp:coreProperties>
</file>