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ACF2" w14:textId="77777777" w:rsidR="00DF63BB" w:rsidRPr="00DF63BB" w:rsidRDefault="00DF63BB" w:rsidP="00DF63BB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</w:pPr>
      <w:proofErr w:type="spellStart"/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미래에셋</w:t>
      </w:r>
      <w:proofErr w:type="spellEnd"/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 xml:space="preserve"> </w:t>
      </w:r>
      <w:proofErr w:type="spellStart"/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머신러닝</w:t>
      </w:r>
      <w:proofErr w:type="spellEnd"/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경진대회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 xml:space="preserve"> - 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주식거래내역으로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매수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상위종목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spacing w:val="-2"/>
          <w:kern w:val="0"/>
          <w:sz w:val="48"/>
          <w:szCs w:val="48"/>
        </w:rPr>
        <w:t>예측</w:t>
      </w:r>
    </w:p>
    <w:p w14:paraId="4CA1BC98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단계별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안내를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확인하고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요구사항을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만족하는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프로젝트를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완성하세요</w:t>
      </w:r>
      <w:r w:rsidRPr="00DF63BB">
        <w:rPr>
          <w:rFonts w:ascii="Helvetica" w:eastAsia="굴림" w:hAnsi="Helvetica" w:cs="Helvetica"/>
          <w:color w:val="5F7F90"/>
          <w:spacing w:val="-2"/>
          <w:kern w:val="0"/>
          <w:sz w:val="24"/>
          <w:szCs w:val="24"/>
        </w:rPr>
        <w:t>.</w:t>
      </w:r>
    </w:p>
    <w:p w14:paraId="73CCF6A5" w14:textId="77777777" w:rsidR="00DF63BB" w:rsidRPr="00DF63BB" w:rsidRDefault="00DF63BB" w:rsidP="00DF63B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굴림" w:eastAsia="굴림" w:hAnsi="굴림" w:cs="굴림"/>
          <w:spacing w:val="-2"/>
          <w:kern w:val="0"/>
          <w:sz w:val="21"/>
          <w:szCs w:val="21"/>
        </w:rPr>
      </w:pPr>
      <w:r w:rsidRPr="00DF63BB">
        <w:rPr>
          <w:rFonts w:ascii="굴림" w:eastAsia="굴림" w:hAnsi="굴림" w:cs="굴림"/>
          <w:spacing w:val="-2"/>
          <w:kern w:val="0"/>
          <w:sz w:val="21"/>
          <w:szCs w:val="21"/>
        </w:rPr>
        <w:t> 박정환</w:t>
      </w:r>
    </w:p>
    <w:p w14:paraId="191F1992" w14:textId="77777777" w:rsidR="00DF63BB" w:rsidRPr="00DF63BB" w:rsidRDefault="00DF63BB" w:rsidP="00DF63B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63BB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924B2CE" w14:textId="77777777" w:rsidR="00DF63BB" w:rsidRPr="00DF63BB" w:rsidRDefault="00DF63BB" w:rsidP="00DF63B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굴림" w:eastAsia="굴림" w:hAnsi="굴림" w:cs="굴림"/>
          <w:spacing w:val="-2"/>
          <w:kern w:val="0"/>
          <w:sz w:val="21"/>
          <w:szCs w:val="21"/>
        </w:rPr>
      </w:pPr>
      <w:r w:rsidRPr="00DF63BB">
        <w:rPr>
          <w:rFonts w:ascii="굴림" w:eastAsia="굴림" w:hAnsi="굴림" w:cs="굴림"/>
          <w:spacing w:val="-2"/>
          <w:kern w:val="0"/>
          <w:sz w:val="21"/>
          <w:szCs w:val="21"/>
        </w:rPr>
        <w:t> sj2059@pusan.ac.kr</w:t>
      </w:r>
    </w:p>
    <w:p w14:paraId="6FEC6E96" w14:textId="77777777" w:rsidR="00DF63BB" w:rsidRPr="00DF63BB" w:rsidRDefault="00DF63BB" w:rsidP="00DF63BB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63BB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C5B63F5" w14:textId="77777777" w:rsidR="00DF63BB" w:rsidRPr="00DF63BB" w:rsidRDefault="00DF63BB" w:rsidP="00DF63B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굴림" w:eastAsia="굴림" w:hAnsi="굴림" w:cs="굴림"/>
          <w:spacing w:val="-2"/>
          <w:kern w:val="0"/>
          <w:sz w:val="21"/>
          <w:szCs w:val="21"/>
        </w:rPr>
      </w:pPr>
      <w:r w:rsidRPr="00DF63BB">
        <w:rPr>
          <w:rFonts w:ascii="굴림" w:eastAsia="굴림" w:hAnsi="굴림" w:cs="굴림"/>
          <w:spacing w:val="-2"/>
          <w:kern w:val="0"/>
          <w:sz w:val="21"/>
          <w:szCs w:val="21"/>
        </w:rPr>
        <w:t> 10월 4일 23:59 마감</w:t>
      </w:r>
    </w:p>
    <w:p w14:paraId="39168466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hyperlink r:id="rId8" w:anchor="collapseStepFirst" w:history="1"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STEP 1.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데이터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구조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설명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및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채점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기준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안내</w:t>
        </w:r>
      </w:hyperlink>
    </w:p>
    <w:p w14:paraId="2FE20117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</w:pP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>주식거래내역으로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>매수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>상위종목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36"/>
          <w:sz w:val="48"/>
          <w:szCs w:val="48"/>
        </w:rPr>
        <w:t>예측</w:t>
      </w:r>
    </w:p>
    <w:p w14:paraId="0C50A680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263747"/>
          <w:spacing w:val="-2"/>
          <w:kern w:val="0"/>
          <w:sz w:val="39"/>
          <w:szCs w:val="39"/>
        </w:rPr>
      </w:pP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39"/>
          <w:szCs w:val="39"/>
        </w:rPr>
        <w:t>개요</w:t>
      </w:r>
    </w:p>
    <w:p w14:paraId="0D10397F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과거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거래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이용해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각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그룹에서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가장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많은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고객이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상위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3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예측</w:t>
      </w:r>
    </w:p>
    <w:p w14:paraId="427A6B11" w14:textId="77777777" w:rsidR="00DF63BB" w:rsidRPr="00DF63BB" w:rsidRDefault="00DF63BB" w:rsidP="00DF63B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훈련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gram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기간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:</w:t>
      </w:r>
      <w:proofErr w:type="gram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2019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~ 2020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6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</w:t>
      </w:r>
    </w:p>
    <w:p w14:paraId="6D6A5246" w14:textId="77777777" w:rsidR="00DF63BB" w:rsidRPr="00DF63BB" w:rsidRDefault="00DF63BB" w:rsidP="00DF63B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예측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기간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: 2020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1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~28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(4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)</w:t>
      </w:r>
    </w:p>
    <w:p w14:paraId="22E3453D" w14:textId="77777777" w:rsidR="00DF63BB" w:rsidRPr="00DF63BB" w:rsidRDefault="00DF63BB" w:rsidP="00DF63B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상위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3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gram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:</w:t>
      </w:r>
      <w:proofErr w:type="gram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2020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고객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가장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높을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3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</w:t>
      </w:r>
    </w:p>
    <w:p w14:paraId="03E3E7BE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263747"/>
          <w:spacing w:val="-2"/>
          <w:kern w:val="0"/>
          <w:sz w:val="39"/>
          <w:szCs w:val="39"/>
        </w:rPr>
      </w:pP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39"/>
          <w:szCs w:val="39"/>
        </w:rPr>
        <w:t>데이터</w:t>
      </w:r>
    </w:p>
    <w:p w14:paraId="593E0870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본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문제에서는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다음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주어집니다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3BD6952B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1. trade_train.csv</w:t>
      </w:r>
    </w:p>
    <w:p w14:paraId="32255C5A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2019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~ 2020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6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/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담고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5E54B858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파일에는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총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48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, 19118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명의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고객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, 1086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있으며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비식별화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조치에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따라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&lt;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매수고객수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&gt;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&lt;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매도고객수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&gt;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필드는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0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또는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3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이상의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정수로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구성되어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7330E507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lastRenderedPageBreak/>
        <w:t xml:space="preserve">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필드는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다음과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같습니다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35CF2E50" w14:textId="22F44DD1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noProof/>
          <w:color w:val="263747"/>
          <w:spacing w:val="-2"/>
          <w:kern w:val="0"/>
          <w:sz w:val="24"/>
          <w:szCs w:val="24"/>
        </w:rPr>
        <w:drawing>
          <wp:inline distT="0" distB="0" distL="0" distR="0" wp14:anchorId="087C5ADD" wp14:editId="7A4778DA">
            <wp:extent cx="5731510" cy="27012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74C6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2. stocks.csv</w:t>
      </w:r>
    </w:p>
    <w:p w14:paraId="25FCB53C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파일에는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일자별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정보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담겨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필드는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다음과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같습니다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6AC18873" w14:textId="25219144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noProof/>
          <w:color w:val="263747"/>
          <w:spacing w:val="-2"/>
          <w:kern w:val="0"/>
          <w:sz w:val="24"/>
          <w:szCs w:val="24"/>
        </w:rPr>
        <w:drawing>
          <wp:inline distT="0" distB="0" distL="0" distR="0" wp14:anchorId="25B68FAD" wp14:editId="25576745">
            <wp:extent cx="5731510" cy="29756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92D3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263747"/>
          <w:spacing w:val="-2"/>
          <w:kern w:val="0"/>
          <w:sz w:val="39"/>
          <w:szCs w:val="39"/>
        </w:rPr>
      </w:pP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39"/>
          <w:szCs w:val="39"/>
        </w:rPr>
        <w:t>과제</w:t>
      </w:r>
    </w:p>
    <w:p w14:paraId="1AB96379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주어진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이용하여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각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20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 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가장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많은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고객이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매수할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 Top 3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맞춰주세요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결과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다음과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같은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형식의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파일이어야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또한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다음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양식을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만족해야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5529E2FC" w14:textId="77777777" w:rsidR="00DF63BB" w:rsidRPr="00DF63BB" w:rsidRDefault="00DF63BB" w:rsidP="00DF63B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lastRenderedPageBreak/>
        <w:t>row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순으로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정렬되어있어야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즉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, row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MAD01, MAD02, ..., MAD48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순이어야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42F5C912" w14:textId="77777777" w:rsidR="00DF63BB" w:rsidRPr="00DF63BB" w:rsidRDefault="00DF63BB" w:rsidP="00DF63B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그룹명의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MAD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뒤에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붙는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번호는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자리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수여야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한자리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수인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경우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숫자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앞에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붙여주세요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6A2F841D" w14:textId="77777777" w:rsidR="00DF63BB" w:rsidRPr="00DF63BB" w:rsidRDefault="00DF63BB" w:rsidP="00DF63B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들어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 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MAD8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아니라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 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MAD08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같이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작성해주세요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3BEC3ECD" w14:textId="77777777" w:rsidR="00DF63BB" w:rsidRPr="00DF63BB" w:rsidRDefault="00DF63BB" w:rsidP="00DF63B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Top 3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또한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종목번호순으로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정렬되어있어야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71321862" w14:textId="77777777" w:rsidR="00DF63BB" w:rsidRPr="00DF63BB" w:rsidRDefault="00DF63BB" w:rsidP="00DF63B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들어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MAD1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Top 3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A001260, A000440, A000520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으로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예측한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경우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csv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파일에는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세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사전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순으로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A000440, A000520, A</w:t>
      </w:r>
      <w:proofErr w:type="gram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001260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처럼</w:t>
      </w:r>
      <w:proofErr w:type="gram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나열해야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361"/>
        <w:gridCol w:w="3361"/>
        <w:gridCol w:w="3361"/>
      </w:tblGrid>
      <w:tr w:rsidR="00DF63BB" w:rsidRPr="00DF63BB" w14:paraId="14A9CA41" w14:textId="77777777" w:rsidTr="00DF63BB">
        <w:trPr>
          <w:tblHeader/>
        </w:trPr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noWrap/>
            <w:vAlign w:val="center"/>
            <w:hideMark/>
          </w:tcPr>
          <w:p w14:paraId="29DE669B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proofErr w:type="spellStart"/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그룹명</w:t>
            </w:r>
            <w:proofErr w:type="spellEnd"/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noWrap/>
            <w:vAlign w:val="center"/>
            <w:hideMark/>
          </w:tcPr>
          <w:p w14:paraId="54131DA7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종목번호</w:t>
            </w:r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noWrap/>
            <w:vAlign w:val="center"/>
            <w:hideMark/>
          </w:tcPr>
          <w:p w14:paraId="7C65653C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종목번호</w:t>
            </w:r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nil"/>
              <w:right w:val="single" w:sz="6" w:space="0" w:color="D7E2EB"/>
            </w:tcBorders>
            <w:noWrap/>
            <w:vAlign w:val="center"/>
            <w:hideMark/>
          </w:tcPr>
          <w:p w14:paraId="58E99945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종목번호</w:t>
            </w:r>
            <w:r w:rsidRPr="00DF63BB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3</w:t>
            </w:r>
          </w:p>
        </w:tc>
      </w:tr>
      <w:tr w:rsidR="00DF63BB" w:rsidRPr="00DF63BB" w14:paraId="7EB9B55B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50C0DF74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MAD01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124935B1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A014570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1D9D84E5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A081150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F000482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A238120</w:t>
            </w:r>
          </w:p>
        </w:tc>
      </w:tr>
      <w:tr w:rsidR="00DF63BB" w:rsidRPr="00DF63BB" w14:paraId="3BCF298D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56F64DC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MAD02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0D7D2F0E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A087260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1682EB7A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A147760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790746C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A285130</w:t>
            </w:r>
          </w:p>
        </w:tc>
      </w:tr>
      <w:tr w:rsidR="00DF63BB" w:rsidRPr="00DF63BB" w14:paraId="0C666676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1579E9A8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MAD03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010586EF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A002780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4C163B71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A003410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0BF335DF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A011040</w:t>
            </w:r>
          </w:p>
        </w:tc>
      </w:tr>
      <w:tr w:rsidR="00DF63BB" w:rsidRPr="00DF63BB" w14:paraId="775E7606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4F75640E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MAD04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658C46D9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A043340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5186E3E6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A045390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EE1CC11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A290550</w:t>
            </w:r>
          </w:p>
        </w:tc>
      </w:tr>
      <w:tr w:rsidR="00DF63BB" w:rsidRPr="00DF63BB" w14:paraId="5F055BD8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7DE2B9D0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7DFF67A8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4A38850D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755528A6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</w:tr>
      <w:tr w:rsidR="00DF63BB" w:rsidRPr="00DF63BB" w14:paraId="76C584AF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6BA14AE7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MAD32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25C36D2A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A042040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553FB7CD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A072130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087B219F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A148150</w:t>
            </w:r>
          </w:p>
        </w:tc>
      </w:tr>
      <w:tr w:rsidR="00DF63BB" w:rsidRPr="00DF63BB" w14:paraId="702FBEEA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1280290F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MAD33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59B3E51C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A019170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65695A02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A066130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15AEDBB7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A285130</w:t>
            </w:r>
          </w:p>
        </w:tc>
      </w:tr>
      <w:tr w:rsidR="00DF63BB" w:rsidRPr="00DF63BB" w14:paraId="0C2B3EFD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72BC0320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1D0E706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63BA985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29E33314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..</w:t>
            </w:r>
          </w:p>
        </w:tc>
      </w:tr>
      <w:tr w:rsidR="00DF63BB" w:rsidRPr="00DF63BB" w14:paraId="1728A73F" w14:textId="77777777" w:rsidTr="00DF63BB"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721C36A4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MAD48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F691D66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A004835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3E99BA94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A044480</w:t>
            </w:r>
          </w:p>
        </w:tc>
        <w:tc>
          <w:tcPr>
            <w:tcW w:w="0" w:type="auto"/>
            <w:tcBorders>
              <w:top w:val="single" w:sz="6" w:space="0" w:color="D7E2EB"/>
              <w:left w:val="single" w:sz="6" w:space="0" w:color="D7E2EB"/>
              <w:bottom w:val="single" w:sz="6" w:space="0" w:color="D7E2EB"/>
              <w:right w:val="single" w:sz="6" w:space="0" w:color="D7E2EB"/>
            </w:tcBorders>
            <w:vAlign w:val="center"/>
            <w:hideMark/>
          </w:tcPr>
          <w:p w14:paraId="2A97A884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DF63B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A241560</w:t>
            </w:r>
          </w:p>
        </w:tc>
      </w:tr>
    </w:tbl>
    <w:p w14:paraId="0DA4E6D2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&lt;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&gt;</w:t>
      </w:r>
    </w:p>
    <w:p w14:paraId="0A37ABFB" w14:textId="77777777" w:rsidR="00DF63BB" w:rsidRPr="00DF63BB" w:rsidRDefault="00DF63BB" w:rsidP="00DF63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맑은 고딕" w:eastAsia="맑은 고딕" w:hAnsi="맑은 고딕" w:cs="맑은 고딕" w:hint="eastAsia"/>
          <w:color w:val="263747"/>
          <w:spacing w:val="-2"/>
          <w:kern w:val="0"/>
          <w:sz w:val="24"/>
          <w:szCs w:val="24"/>
        </w:rPr>
        <w:t>※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주의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: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각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그룹이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7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월에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 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가장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많이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b/>
          <w:bCs/>
          <w:color w:val="263747"/>
          <w:spacing w:val="-2"/>
          <w:kern w:val="0"/>
          <w:sz w:val="24"/>
          <w:szCs w:val="24"/>
        </w:rPr>
        <w:t>매수할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 Top 3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맞춰야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거래대금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거래량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등의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기준이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아닌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고객이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종목순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(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매수고객수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(unique)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높은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)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입니다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br/>
      </w:r>
      <w:r w:rsidRPr="00DF63BB">
        <w:rPr>
          <w:rFonts w:ascii="맑은 고딕" w:eastAsia="맑은 고딕" w:hAnsi="맑은 고딕" w:cs="맑은 고딕" w:hint="eastAsia"/>
          <w:color w:val="263747"/>
          <w:spacing w:val="-2"/>
          <w:kern w:val="0"/>
          <w:sz w:val="24"/>
          <w:szCs w:val="24"/>
        </w:rPr>
        <w:t>※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주의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: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하단의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다운로드지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않는다면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 </w:t>
      </w:r>
      <w:hyperlink r:id="rId11" w:tgtFrame="_blank" w:history="1">
        <w:r w:rsidRPr="00DF63BB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대회</w:t>
        </w:r>
        <w:r w:rsidRPr="00DF63BB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페이지</w:t>
        </w:r>
      </w:hyperlink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부터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입장해주세요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화면을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로드한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일정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시간이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지나면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다운로드가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되지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않습니다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 </w:t>
      </w:r>
      <w:hyperlink r:id="rId12" w:tgtFrame="_blank" w:history="1">
        <w:r w:rsidRPr="00DF63BB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대회</w:t>
        </w:r>
        <w:r w:rsidRPr="00DF63BB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페이지</w:t>
        </w:r>
      </w:hyperlink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에서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[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테스트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입장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]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버튼을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눌러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재입장하고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과제를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열어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다운로드하여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보세요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14CD7DAD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hyperlink r:id="rId13" w:anchor="collapseStepSecond" w:history="1"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STEP 2.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데이터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다운로드</w:t>
        </w:r>
      </w:hyperlink>
    </w:p>
    <w:p w14:paraId="2A5AFFE2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테스트를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시작하기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전에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개발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환경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설정을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다운로드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받으세요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00175720" w14:textId="77777777" w:rsidR="00DF63BB" w:rsidRPr="00DF63BB" w:rsidRDefault="00DF63BB" w:rsidP="00DF63B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굴림" w:eastAsia="굴림" w:hAnsi="굴림" w:cs="굴림"/>
          <w:color w:val="263747"/>
          <w:kern w:val="0"/>
          <w:sz w:val="2"/>
          <w:szCs w:val="2"/>
          <w:shd w:val="clear" w:color="auto" w:fill="F4F4F8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fldChar w:fldCharType="begin"/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instrText xml:space="preserve"> HYPERLINK "https://grepp-ds-test-data.s3-ap-northeast-2.amazonaws.com/production/trade_train_set.zip?X-Amz-Expires=600&amp;X-Amz-Date=20200924T064850Z&amp;X-Amz-Algorithm=AWS4-HMAC-SHA256&amp;X-Amz-Credential=AKIAIGGYA7NALKSFWYJA%2F20200924%2Fap-northeast-2%2Fs3%2Faws4_request&amp;X-Amz-SignedHeaders=host&amp;X-Amz-Signature=1c5ca35b60d92690da463e15f17f3c9da2a7d4dde2e73091a70388a7d8d2de15" </w:instrTex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fldChar w:fldCharType="separate"/>
      </w:r>
    </w:p>
    <w:p w14:paraId="1A7607D2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center"/>
        <w:outlineLvl w:val="4"/>
        <w:rPr>
          <w:rFonts w:ascii="굴림" w:eastAsia="굴림" w:hAnsi="굴림" w:cs="굴림"/>
          <w:kern w:val="0"/>
          <w:szCs w:val="20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훈련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데이터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파일</w:t>
      </w:r>
    </w:p>
    <w:p w14:paraId="3D16C8AD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top"/>
        <w:outlineLvl w:val="5"/>
        <w:rPr>
          <w:rFonts w:ascii="Helvetica" w:eastAsia="굴림" w:hAnsi="Helvetica" w:cs="Helvetica"/>
          <w:color w:val="98A8B9"/>
          <w:spacing w:val="-2"/>
          <w:kern w:val="0"/>
          <w:sz w:val="18"/>
          <w:szCs w:val="18"/>
          <w:shd w:val="clear" w:color="auto" w:fill="F4F4F8"/>
        </w:rPr>
      </w:pPr>
      <w:r w:rsidRPr="00DF63BB">
        <w:rPr>
          <w:rFonts w:ascii="Helvetica" w:eastAsia="굴림" w:hAnsi="Helvetica" w:cs="Helvetica"/>
          <w:color w:val="98A8B9"/>
          <w:spacing w:val="-2"/>
          <w:kern w:val="0"/>
          <w:sz w:val="18"/>
          <w:szCs w:val="18"/>
          <w:shd w:val="clear" w:color="auto" w:fill="F4F4F8"/>
        </w:rPr>
        <w:t>ZIP file format</w:t>
      </w:r>
    </w:p>
    <w:p w14:paraId="2E1D5DA0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720"/>
        <w:jc w:val="left"/>
        <w:textAlignment w:val="top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fldChar w:fldCharType="end"/>
      </w:r>
    </w:p>
    <w:p w14:paraId="379D7D0C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 </w:t>
      </w:r>
    </w:p>
    <w:p w14:paraId="2FD2F87F" w14:textId="77777777" w:rsidR="00DF63BB" w:rsidRPr="00DF63BB" w:rsidRDefault="00DF63BB" w:rsidP="00DF63B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굴림" w:eastAsia="굴림" w:hAnsi="굴림" w:cs="굴림"/>
          <w:color w:val="263747"/>
          <w:spacing w:val="-2"/>
          <w:kern w:val="0"/>
          <w:sz w:val="2"/>
          <w:szCs w:val="2"/>
          <w:shd w:val="clear" w:color="auto" w:fill="F4F4F8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fldChar w:fldCharType="begin"/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instrText xml:space="preserve"> HYPERLINK "https://grepp-ds-test-data.s3-ap-northeast-2.amazonaws.com/production/answer_sheet.csv?X-Amz-Expires=600&amp;X-Amz-Date=20200924T064850Z&amp;X-Amz-Algorithm=AWS4-HMAC-SHA256&amp;X-Amz-Credential=AKIAIGGYA7NALKSFWYJA%2F20200924%2Fap-northeast-2%2Fs3%2Faws4_request&amp;X-Amz-SignedHeaders=host&amp;X-Amz-Signature=2a77d08dbffe8c89e18a5867fc340bb1b0788dcf5ac751bccb93e6a5f89d67d1" </w:instrTex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fldChar w:fldCharType="separate"/>
      </w:r>
    </w:p>
    <w:p w14:paraId="4B93F062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center"/>
        <w:outlineLvl w:val="4"/>
        <w:rPr>
          <w:rFonts w:ascii="굴림" w:eastAsia="굴림" w:hAnsi="굴림" w:cs="굴림"/>
          <w:kern w:val="0"/>
          <w:szCs w:val="20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예시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출력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데이터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Cs w:val="20"/>
          <w:shd w:val="clear" w:color="auto" w:fill="F4F4F8"/>
        </w:rPr>
        <w:t>파일</w:t>
      </w:r>
    </w:p>
    <w:p w14:paraId="0579CE0D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textAlignment w:val="top"/>
        <w:outlineLvl w:val="5"/>
        <w:rPr>
          <w:rFonts w:ascii="Helvetica" w:eastAsia="굴림" w:hAnsi="Helvetica" w:cs="Helvetica"/>
          <w:color w:val="98A8B9"/>
          <w:spacing w:val="-2"/>
          <w:kern w:val="0"/>
          <w:sz w:val="18"/>
          <w:szCs w:val="18"/>
          <w:shd w:val="clear" w:color="auto" w:fill="F4F4F8"/>
        </w:rPr>
      </w:pPr>
      <w:r w:rsidRPr="00DF63BB">
        <w:rPr>
          <w:rFonts w:ascii="Helvetica" w:eastAsia="굴림" w:hAnsi="Helvetica" w:cs="Helvetica"/>
          <w:color w:val="98A8B9"/>
          <w:spacing w:val="-2"/>
          <w:kern w:val="0"/>
          <w:sz w:val="18"/>
          <w:szCs w:val="18"/>
          <w:shd w:val="clear" w:color="auto" w:fill="F4F4F8"/>
        </w:rPr>
        <w:lastRenderedPageBreak/>
        <w:t>ZIP file format</w:t>
      </w:r>
    </w:p>
    <w:p w14:paraId="2CE27229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720"/>
        <w:jc w:val="left"/>
        <w:textAlignment w:val="top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fldChar w:fldCharType="end"/>
      </w:r>
    </w:p>
    <w:p w14:paraId="06425388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hyperlink r:id="rId14" w:anchor="collapseStepThird" w:history="1"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STEP 3.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결과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파일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업로드하기</w:t>
        </w:r>
      </w:hyperlink>
    </w:p>
    <w:p w14:paraId="398B4A92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제출하기</w:t>
      </w:r>
    </w:p>
    <w:p w14:paraId="2FB8856D" w14:textId="77777777" w:rsidR="00DF63BB" w:rsidRPr="00DF63BB" w:rsidRDefault="00DF63BB" w:rsidP="00DF63B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포맷은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CSV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이어야합니다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54E37DE3" w14:textId="77777777" w:rsidR="00DF63BB" w:rsidRPr="00DF63BB" w:rsidRDefault="00DF63BB" w:rsidP="00DF63B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최종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점수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계산에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사용될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제출물을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선택하지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않으면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공개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리더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보드의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점수에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따라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자동으로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선택됩니다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36615EC2" w14:textId="77777777" w:rsidR="00DF63BB" w:rsidRPr="00DF63BB" w:rsidRDefault="00DF63BB" w:rsidP="00DF63B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공개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점수는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일부만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가지고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채점하기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때문에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실제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최종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점수와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507D0487" w14:textId="77777777" w:rsidR="00DF63BB" w:rsidRPr="00DF63BB" w:rsidRDefault="00DF63BB" w:rsidP="00DF63B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예측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결과가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가장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좋은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데이터를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선별해서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올려주세요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672396E4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 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결과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선택</w:t>
      </w:r>
    </w:p>
    <w:p w14:paraId="5B609F97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Helvetica" w:eastAsia="굴림" w:hAnsi="Helvetica" w:cs="Helvetica"/>
          <w:color w:val="263747"/>
          <w:kern w:val="0"/>
          <w:sz w:val="21"/>
          <w:szCs w:val="21"/>
        </w:rPr>
      </w:pP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첨부된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파일이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없습니다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.</w:t>
      </w:r>
    </w:p>
    <w:p w14:paraId="24D739E0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업로드</w:t>
      </w:r>
    </w:p>
    <w:p w14:paraId="6FD40DEE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hyperlink r:id="rId15" w:anchor="collapseStepFifth" w:history="1"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STEP 4.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최종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점수로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반영할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데이터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선택하기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&amp;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코드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 xml:space="preserve"> </w:t>
        </w:r>
        <w:r w:rsidRPr="00DF63BB">
          <w:rPr>
            <w:rFonts w:ascii="Helvetica" w:eastAsia="굴림" w:hAnsi="Helvetica" w:cs="Helvetica"/>
            <w:color w:val="0078FF"/>
            <w:kern w:val="0"/>
            <w:sz w:val="24"/>
            <w:szCs w:val="24"/>
            <w:u w:val="single"/>
          </w:rPr>
          <w:t>제출</w:t>
        </w:r>
      </w:hyperlink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2906"/>
        <w:gridCol w:w="6639"/>
      </w:tblGrid>
      <w:tr w:rsidR="00DF63BB" w:rsidRPr="00DF63BB" w14:paraId="1B184A59" w14:textId="77777777" w:rsidTr="00DF63BB">
        <w:trPr>
          <w:tblHeader/>
        </w:trPr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FFFFFF"/>
            <w:noWrap/>
            <w:vAlign w:val="bottom"/>
            <w:hideMark/>
          </w:tcPr>
          <w:p w14:paraId="35274F35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98A8B9"/>
                <w:kern w:val="0"/>
                <w:sz w:val="18"/>
                <w:szCs w:val="18"/>
              </w:rPr>
            </w:pPr>
            <w:r w:rsidRPr="00DF63BB">
              <w:rPr>
                <w:rFonts w:ascii="굴림" w:eastAsia="굴림" w:hAnsi="굴림" w:cs="굴림"/>
                <w:b/>
                <w:bCs/>
                <w:color w:val="98A8B9"/>
                <w:kern w:val="0"/>
                <w:sz w:val="18"/>
                <w:szCs w:val="18"/>
              </w:rPr>
              <w:t>제출 목록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FFFFFF"/>
            <w:noWrap/>
            <w:vAlign w:val="bottom"/>
            <w:hideMark/>
          </w:tcPr>
          <w:p w14:paraId="401685E3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98A8B9"/>
                <w:kern w:val="0"/>
                <w:sz w:val="18"/>
                <w:szCs w:val="18"/>
              </w:rPr>
            </w:pPr>
            <w:r w:rsidRPr="00DF63BB">
              <w:rPr>
                <w:rFonts w:ascii="굴림" w:eastAsia="굴림" w:hAnsi="굴림" w:cs="굴림"/>
                <w:b/>
                <w:bCs/>
                <w:color w:val="98A8B9"/>
                <w:kern w:val="0"/>
                <w:sz w:val="18"/>
                <w:szCs w:val="18"/>
              </w:rPr>
              <w:t>공개 점수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FFFFFF"/>
            <w:noWrap/>
            <w:vAlign w:val="bottom"/>
            <w:hideMark/>
          </w:tcPr>
          <w:p w14:paraId="3B1B22F1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98A8B9"/>
                <w:kern w:val="0"/>
                <w:sz w:val="18"/>
                <w:szCs w:val="18"/>
              </w:rPr>
            </w:pPr>
            <w:r w:rsidRPr="00DF63BB">
              <w:rPr>
                <w:rFonts w:ascii="굴림" w:eastAsia="굴림" w:hAnsi="굴림" w:cs="굴림"/>
                <w:b/>
                <w:bCs/>
                <w:color w:val="98A8B9"/>
                <w:kern w:val="0"/>
                <w:sz w:val="18"/>
                <w:szCs w:val="18"/>
              </w:rPr>
              <w:t>최종 점수 사용 데이터</w:t>
            </w:r>
          </w:p>
        </w:tc>
      </w:tr>
      <w:tr w:rsidR="00DF63BB" w:rsidRPr="00DF63BB" w14:paraId="6CA37F7E" w14:textId="77777777" w:rsidTr="00DF63BB">
        <w:tc>
          <w:tcPr>
            <w:tcW w:w="0" w:type="auto"/>
            <w:gridSpan w:val="3"/>
            <w:tcBorders>
              <w:top w:val="nil"/>
            </w:tcBorders>
            <w:shd w:val="clear" w:color="auto" w:fill="F4F4F8"/>
            <w:vAlign w:val="center"/>
            <w:hideMark/>
          </w:tcPr>
          <w:p w14:paraId="0DE90729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100" w:afterAutospacing="1" w:line="240" w:lineRule="auto"/>
              <w:jc w:val="center"/>
              <w:outlineLvl w:val="1"/>
              <w:rPr>
                <w:rFonts w:ascii="Consolas" w:eastAsia="굴림" w:hAnsi="Consolas" w:cs="굴림"/>
                <w:b/>
                <w:bCs/>
                <w:color w:val="B2C0CC"/>
                <w:spacing w:val="-2"/>
                <w:kern w:val="0"/>
                <w:sz w:val="48"/>
                <w:szCs w:val="48"/>
              </w:rPr>
            </w:pPr>
            <w:r w:rsidRPr="00DF63BB">
              <w:rPr>
                <w:rFonts w:ascii="Consolas" w:eastAsia="굴림" w:hAnsi="Consolas" w:cs="굴림"/>
                <w:b/>
                <w:bCs/>
                <w:color w:val="B2C0CC"/>
                <w:spacing w:val="-2"/>
                <w:kern w:val="0"/>
                <w:sz w:val="48"/>
                <w:szCs w:val="48"/>
              </w:rPr>
              <w:t>;^)</w:t>
            </w:r>
          </w:p>
          <w:p w14:paraId="3FC466AB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</w:pP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STEP 3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에서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파일을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업로드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하면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이곳에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표시되고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,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최종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점수에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사용할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데이터를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선택할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수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 xml:space="preserve"> 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있습니다</w:t>
            </w:r>
            <w:r w:rsidRPr="00DF63BB">
              <w:rPr>
                <w:rFonts w:ascii="Helvetica" w:eastAsia="굴림" w:hAnsi="Helvetica" w:cs="Helvetica"/>
                <w:color w:val="98A8B9"/>
                <w:kern w:val="0"/>
                <w:sz w:val="21"/>
                <w:szCs w:val="21"/>
              </w:rPr>
              <w:t>.</w:t>
            </w:r>
          </w:p>
        </w:tc>
      </w:tr>
      <w:tr w:rsidR="00DF63BB" w:rsidRPr="00DF63BB" w14:paraId="2891A1BB" w14:textId="77777777" w:rsidTr="00DF63BB">
        <w:tc>
          <w:tcPr>
            <w:tcW w:w="0" w:type="auto"/>
            <w:vAlign w:val="center"/>
            <w:hideMark/>
          </w:tcPr>
          <w:p w14:paraId="575EE8A7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98A8B9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102D73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C8C5D" w14:textId="77777777" w:rsidR="00DF63BB" w:rsidRPr="00DF63BB" w:rsidRDefault="00DF63BB" w:rsidP="00DF63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5F64385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hyperlink r:id="rId16" w:tgtFrame="_blank" w:history="1">
        <w:r w:rsidRPr="00DF63BB">
          <w:rPr>
            <w:rFonts w:ascii="Helvetica" w:eastAsia="굴림" w:hAnsi="Helvetica" w:cs="Helvetica"/>
            <w:color w:val="FFFFFF"/>
            <w:spacing w:val="-2"/>
            <w:kern w:val="0"/>
            <w:sz w:val="24"/>
            <w:szCs w:val="24"/>
            <w:u w:val="single"/>
            <w:bdr w:val="single" w:sz="6" w:space="0" w:color="0078FF" w:frame="1"/>
            <w:shd w:val="clear" w:color="auto" w:fill="0078FF"/>
          </w:rPr>
          <w:t>리더보드</w:t>
        </w:r>
        <w:r w:rsidRPr="00DF63BB">
          <w:rPr>
            <w:rFonts w:ascii="Helvetica" w:eastAsia="굴림" w:hAnsi="Helvetica" w:cs="Helvetica"/>
            <w:color w:val="FFFFFF"/>
            <w:spacing w:val="-2"/>
            <w:kern w:val="0"/>
            <w:sz w:val="24"/>
            <w:szCs w:val="24"/>
            <w:u w:val="single"/>
            <w:bdr w:val="single" w:sz="6" w:space="0" w:color="0078FF" w:frame="1"/>
            <w:shd w:val="clear" w:color="auto" w:fill="0078FF"/>
          </w:rPr>
          <w:t xml:space="preserve"> </w:t>
        </w:r>
        <w:r w:rsidRPr="00DF63BB">
          <w:rPr>
            <w:rFonts w:ascii="Helvetica" w:eastAsia="굴림" w:hAnsi="Helvetica" w:cs="Helvetica"/>
            <w:color w:val="FFFFFF"/>
            <w:spacing w:val="-2"/>
            <w:kern w:val="0"/>
            <w:sz w:val="24"/>
            <w:szCs w:val="24"/>
            <w:u w:val="single"/>
            <w:bdr w:val="single" w:sz="6" w:space="0" w:color="0078FF" w:frame="1"/>
            <w:shd w:val="clear" w:color="auto" w:fill="0078FF"/>
          </w:rPr>
          <w:t>보기</w:t>
        </w:r>
      </w:hyperlink>
    </w:p>
    <w:p w14:paraId="03893530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코드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제출하기</w:t>
      </w:r>
    </w:p>
    <w:p w14:paraId="41CA2D42" w14:textId="77777777" w:rsidR="00DF63BB" w:rsidRPr="00DF63BB" w:rsidRDefault="00DF63BB" w:rsidP="00DF63B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코드에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따라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추가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점수를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받을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04370702" w14:textId="77777777" w:rsidR="00DF63BB" w:rsidRPr="00DF63BB" w:rsidRDefault="00DF63BB" w:rsidP="00DF63B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[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코드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]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에는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상단의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지문에서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요구한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제출해주세요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지문에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대한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언급이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없다면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Jupyter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Notebook, python, R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등을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올려주세요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4E149CE3" w14:textId="77777777" w:rsidR="00DF63BB" w:rsidRPr="00DF63BB" w:rsidRDefault="00DF63BB" w:rsidP="00DF63B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[HTML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]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업로드하면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평가에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도움이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.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코드에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Jupyter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Notebook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제출했다면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,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해당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HTML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버전도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올려주세요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br/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Jupyter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Notebook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사용하지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않았다면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제출하지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않아도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무방합니다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07D37D0C" w14:textId="77777777" w:rsidR="00DF63BB" w:rsidRPr="00DF63BB" w:rsidRDefault="00DF63BB" w:rsidP="00DF63B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[HTML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]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은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Jupyter</w:t>
      </w:r>
      <w:proofErr w:type="spellEnd"/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Notebook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에서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file-download as-HTML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메뉴를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통해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받을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있습니다</w:t>
      </w:r>
      <w:r w:rsidRPr="00DF63BB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5770DAE6" w14:textId="77777777" w:rsidR="00DF63BB" w:rsidRPr="00DF63BB" w:rsidRDefault="00DF63BB" w:rsidP="00DF63BB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1F8A8379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 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코드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선택</w:t>
      </w:r>
    </w:p>
    <w:p w14:paraId="1FE26B3C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Helvetica" w:eastAsia="굴림" w:hAnsi="Helvetica" w:cs="Helvetica"/>
          <w:color w:val="263747"/>
          <w:kern w:val="0"/>
          <w:sz w:val="21"/>
          <w:szCs w:val="21"/>
        </w:rPr>
      </w:pP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첨부된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파일이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없습니다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.</w:t>
      </w:r>
    </w:p>
    <w:p w14:paraId="4C38B211" w14:textId="77777777" w:rsidR="00DF63BB" w:rsidRPr="00DF63BB" w:rsidRDefault="00DF63BB" w:rsidP="00DF63BB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14:paraId="361404C7" w14:textId="77777777" w:rsidR="00DF63BB" w:rsidRPr="00DF63BB" w:rsidRDefault="00DF63BB" w:rsidP="00DF63BB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39080E86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63747"/>
          <w:kern w:val="0"/>
          <w:sz w:val="24"/>
          <w:szCs w:val="24"/>
        </w:rPr>
      </w:pP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 HTML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파일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4"/>
          <w:szCs w:val="24"/>
        </w:rPr>
        <w:t>선택</w:t>
      </w:r>
    </w:p>
    <w:p w14:paraId="0522086B" w14:textId="77777777" w:rsidR="00DF63BB" w:rsidRPr="00DF63BB" w:rsidRDefault="00DF63BB" w:rsidP="00DF63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Helvetica" w:eastAsia="굴림" w:hAnsi="Helvetica" w:cs="Helvetica"/>
          <w:color w:val="263747"/>
          <w:kern w:val="0"/>
          <w:sz w:val="21"/>
          <w:szCs w:val="21"/>
        </w:rPr>
      </w:pP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첨부된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파일이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 xml:space="preserve"> 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없습니다</w:t>
      </w:r>
      <w:r w:rsidRPr="00DF63BB">
        <w:rPr>
          <w:rFonts w:ascii="Helvetica" w:eastAsia="굴림" w:hAnsi="Helvetica" w:cs="Helvetica"/>
          <w:color w:val="263747"/>
          <w:kern w:val="0"/>
          <w:sz w:val="21"/>
          <w:szCs w:val="21"/>
        </w:rPr>
        <w:t>.</w:t>
      </w:r>
    </w:p>
    <w:p w14:paraId="05A9AD44" w14:textId="77777777" w:rsidR="00DF63BB" w:rsidRPr="00DF63BB" w:rsidRDefault="00DF63BB" w:rsidP="00DF63BB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F63BB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14:paraId="34CDBA8E" w14:textId="77777777" w:rsidR="002C68B7" w:rsidRDefault="00882584"/>
    <w:sectPr w:rsidR="002C6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D7132"/>
    <w:multiLevelType w:val="multilevel"/>
    <w:tmpl w:val="92D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0A01"/>
    <w:multiLevelType w:val="multilevel"/>
    <w:tmpl w:val="E27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30B39"/>
    <w:multiLevelType w:val="multilevel"/>
    <w:tmpl w:val="58F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B7980"/>
    <w:multiLevelType w:val="multilevel"/>
    <w:tmpl w:val="EEA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B297B"/>
    <w:multiLevelType w:val="multilevel"/>
    <w:tmpl w:val="FFD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3009F"/>
    <w:multiLevelType w:val="multilevel"/>
    <w:tmpl w:val="060A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B"/>
    <w:rsid w:val="007451D7"/>
    <w:rsid w:val="00C8168E"/>
    <w:rsid w:val="00D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EF0C"/>
  <w15:chartTrackingRefBased/>
  <w15:docId w15:val="{1806DA19-D9E9-46AB-AA9E-3E7D6077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63B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63B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F63BB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DF63BB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DF63BB"/>
    <w:rPr>
      <w:rFonts w:ascii="굴림" w:eastAsia="굴림" w:hAnsi="굴림" w:cs="굴림"/>
      <w:b/>
      <w:bCs/>
      <w:kern w:val="0"/>
      <w:sz w:val="15"/>
      <w:szCs w:val="15"/>
    </w:rPr>
  </w:style>
  <w:style w:type="paragraph" w:customStyle="1" w:styleId="sub-headline">
    <w:name w:val="sub-headline"/>
    <w:basedOn w:val="a"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F63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6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63BB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3BB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F63BB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F63BB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F63BB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9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2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assignments/16206/challenges/635" TargetMode="External"/><Relationship Id="rId13" Type="http://schemas.openxmlformats.org/officeDocument/2006/relationships/hyperlink" Target="https://programmers.co.kr/assignments/16206/challenges/63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grammers.co.kr/competitions/252/2020-miraeass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rogrammers.co.kr/competitions/252/2020-miraeasset?tab=leaderboard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grammers.co.kr/competitions/252/2020-miraeasset" TargetMode="External"/><Relationship Id="rId5" Type="http://schemas.openxmlformats.org/officeDocument/2006/relationships/styles" Target="styles.xml"/><Relationship Id="rId15" Type="http://schemas.openxmlformats.org/officeDocument/2006/relationships/hyperlink" Target="https://programmers.co.kr/assignments/16206/challenges/635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rogrammers.co.kr/assignments/16206/challenges/63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5800DF12C2854C9C08B1B312AD4C19" ma:contentTypeVersion="5" ma:contentTypeDescription="새 문서를 만듭니다." ma:contentTypeScope="" ma:versionID="7cf3a92fb507f41c198e14fe09af4216">
  <xsd:schema xmlns:xsd="http://www.w3.org/2001/XMLSchema" xmlns:xs="http://www.w3.org/2001/XMLSchema" xmlns:p="http://schemas.microsoft.com/office/2006/metadata/properties" xmlns:ns3="ae287950-dc82-49d6-85e4-6ee96b90c9fa" xmlns:ns4="0dde723d-9a16-48d3-8957-761949b498a8" targetNamespace="http://schemas.microsoft.com/office/2006/metadata/properties" ma:root="true" ma:fieldsID="57f4f5e0246b6991819433d1c75d20bb" ns3:_="" ns4:_="">
    <xsd:import namespace="ae287950-dc82-49d6-85e4-6ee96b90c9fa"/>
    <xsd:import namespace="0dde723d-9a16-48d3-8957-761949b498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87950-dc82-49d6-85e4-6ee96b90c9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e723d-9a16-48d3-8957-761949b49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FA17D-1ED2-4943-B2E5-675114E8D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87950-dc82-49d6-85e4-6ee96b90c9fa"/>
    <ds:schemaRef ds:uri="0dde723d-9a16-48d3-8957-761949b49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B576A-C776-4AE5-9799-8EF212D34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F79E9-538E-4291-9EF8-2DB9529B4D5E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0dde723d-9a16-48d3-8957-761949b498a8"/>
    <ds:schemaRef ds:uri="ae287950-dc82-49d6-85e4-6ee96b90c9f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 (Jeonghwan)</dc:creator>
  <cp:keywords/>
  <dc:description/>
  <cp:lastModifiedBy>박정환 (Jeonghwan)</cp:lastModifiedBy>
  <cp:revision>2</cp:revision>
  <dcterms:created xsi:type="dcterms:W3CDTF">2020-09-24T06:51:00Z</dcterms:created>
  <dcterms:modified xsi:type="dcterms:W3CDTF">2020-09-24T06:51:00Z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0x0101003E5800DF12C2854C9C08B1B312AD4C19</vt:lpwstr>
  </property>
</Properties>
</file>