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6826B3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6826B3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6826B3" w:rsidRDefault="008024E3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t>A. KPI’s</w:t>
      </w:r>
    </w:p>
    <w:p w14:paraId="2089E64B" w14:textId="29E833C2" w:rsidR="00B90E3A" w:rsidRPr="006826B3" w:rsidRDefault="008024E3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6826B3">
        <w:rPr>
          <w:b/>
          <w:bCs/>
          <w:color w:val="000000" w:themeColor="text1"/>
          <w:sz w:val="24"/>
          <w:szCs w:val="24"/>
        </w:rPr>
        <w:t>1. Total Revenue:</w:t>
      </w:r>
    </w:p>
    <w:p w14:paraId="1205769D" w14:textId="433F4BD4" w:rsidR="008024E3" w:rsidRPr="006826B3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SELECT SUM</w:t>
      </w:r>
      <w:r w:rsidR="008024E3" w:rsidRPr="006826B3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="008024E3"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="008024E3" w:rsidRPr="006826B3">
        <w:rPr>
          <w:rFonts w:ascii="Consolas" w:hAnsi="Consolas" w:cs="Consolas"/>
          <w:color w:val="000000" w:themeColor="text1"/>
          <w:kern w:val="0"/>
        </w:rPr>
        <w:t xml:space="preserve">) </w:t>
      </w:r>
      <w:r w:rsidRPr="006826B3">
        <w:rPr>
          <w:rFonts w:ascii="Consolas" w:hAnsi="Consolas" w:cs="Consolas"/>
          <w:color w:val="000000" w:themeColor="text1"/>
          <w:kern w:val="0"/>
        </w:rPr>
        <w:t>AS</w:t>
      </w:r>
      <w:r w:rsidR="008024E3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024E3" w:rsidRPr="006826B3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="008024E3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r w:rsidRPr="006826B3">
        <w:rPr>
          <w:rFonts w:ascii="Consolas" w:hAnsi="Consolas" w:cs="Consolas"/>
          <w:color w:val="000000" w:themeColor="text1"/>
          <w:kern w:val="0"/>
        </w:rPr>
        <w:t>FROM</w:t>
      </w:r>
      <w:r w:rsidR="008024E3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024E3"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8024E3" w:rsidRPr="006826B3">
        <w:rPr>
          <w:rFonts w:ascii="Consolas" w:hAnsi="Consolas" w:cs="Consolas"/>
          <w:color w:val="000000" w:themeColor="text1"/>
          <w:kern w:val="0"/>
        </w:rPr>
        <w:t>;</w:t>
      </w:r>
    </w:p>
    <w:p w14:paraId="0AB40676" w14:textId="5A31D977" w:rsidR="004A6789" w:rsidRPr="006826B3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6826B3" w:rsidRDefault="005A42C1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6826B3">
        <w:rPr>
          <w:b/>
          <w:bCs/>
          <w:color w:val="000000" w:themeColor="text1"/>
          <w:sz w:val="24"/>
          <w:szCs w:val="24"/>
        </w:rPr>
        <w:t>2. Average Order Value</w:t>
      </w:r>
    </w:p>
    <w:p w14:paraId="22922AD0" w14:textId="3C344948" w:rsidR="005A42C1" w:rsidRPr="006826B3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SELECT</w:t>
      </w:r>
      <w:r w:rsidR="005A42C1" w:rsidRPr="006826B3">
        <w:rPr>
          <w:rFonts w:ascii="Consolas" w:hAnsi="Consolas" w:cs="Consolas"/>
          <w:color w:val="000000" w:themeColor="text1"/>
          <w:kern w:val="0"/>
        </w:rPr>
        <w:t xml:space="preserve"> (</w:t>
      </w:r>
      <w:r w:rsidRPr="006826B3">
        <w:rPr>
          <w:rFonts w:ascii="Consolas" w:hAnsi="Consolas" w:cs="Consolas"/>
          <w:color w:val="000000" w:themeColor="text1"/>
          <w:kern w:val="0"/>
        </w:rPr>
        <w:t>SUM</w:t>
      </w:r>
      <w:r w:rsidR="005A42C1" w:rsidRPr="006826B3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="005A42C1"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="005A42C1" w:rsidRPr="006826B3">
        <w:rPr>
          <w:rFonts w:ascii="Consolas" w:hAnsi="Consolas" w:cs="Consolas"/>
          <w:color w:val="000000" w:themeColor="text1"/>
          <w:kern w:val="0"/>
        </w:rPr>
        <w:t>) / COUNT(</w:t>
      </w:r>
      <w:r w:rsidRPr="006826B3">
        <w:rPr>
          <w:rFonts w:ascii="Consolas" w:hAnsi="Consolas" w:cs="Consolas"/>
          <w:color w:val="000000" w:themeColor="text1"/>
          <w:kern w:val="0"/>
        </w:rPr>
        <w:t>DISTINCT</w:t>
      </w:r>
      <w:r w:rsidR="005A42C1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6826B3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5A42C1" w:rsidRPr="006826B3">
        <w:rPr>
          <w:rFonts w:ascii="Consolas" w:hAnsi="Consolas" w:cs="Consolas"/>
          <w:color w:val="000000" w:themeColor="text1"/>
          <w:kern w:val="0"/>
        </w:rPr>
        <w:t xml:space="preserve">)) </w:t>
      </w:r>
      <w:r w:rsidRPr="006826B3">
        <w:rPr>
          <w:rFonts w:ascii="Consolas" w:hAnsi="Consolas" w:cs="Consolas"/>
          <w:color w:val="000000" w:themeColor="text1"/>
          <w:kern w:val="0"/>
        </w:rPr>
        <w:t>AS</w:t>
      </w:r>
      <w:r w:rsidR="005A42C1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6826B3">
        <w:rPr>
          <w:rFonts w:ascii="Consolas" w:hAnsi="Consolas" w:cs="Consolas"/>
          <w:color w:val="000000" w:themeColor="text1"/>
          <w:kern w:val="0"/>
        </w:rPr>
        <w:t>Avg_order_Value</w:t>
      </w:r>
      <w:proofErr w:type="spellEnd"/>
      <w:r w:rsidR="005A42C1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r w:rsidRPr="006826B3">
        <w:rPr>
          <w:rFonts w:ascii="Consolas" w:hAnsi="Consolas" w:cs="Consolas"/>
          <w:color w:val="000000" w:themeColor="text1"/>
          <w:kern w:val="0"/>
        </w:rPr>
        <w:t>FROM</w:t>
      </w:r>
      <w:r w:rsidR="005A42C1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CC68DEC" w14:textId="07A860DE" w:rsidR="004A6789" w:rsidRPr="006826B3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6826B3" w:rsidRDefault="008D1B70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6826B3">
        <w:rPr>
          <w:b/>
          <w:bCs/>
          <w:color w:val="000000" w:themeColor="text1"/>
          <w:sz w:val="24"/>
          <w:szCs w:val="24"/>
        </w:rPr>
        <w:t>3. Total Pizzas Sold</w:t>
      </w:r>
    </w:p>
    <w:p w14:paraId="403C3E6C" w14:textId="7946C26A" w:rsidR="008D1B70" w:rsidRPr="006826B3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SELECT SUM</w:t>
      </w:r>
      <w:r w:rsidR="008D1B70" w:rsidRPr="006826B3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6826B3">
        <w:rPr>
          <w:rFonts w:ascii="Consolas" w:hAnsi="Consolas" w:cs="Consolas"/>
          <w:color w:val="000000" w:themeColor="text1"/>
          <w:kern w:val="0"/>
        </w:rPr>
        <w:t>AS</w:t>
      </w:r>
      <w:r w:rsidR="008D1B70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1B70" w:rsidRPr="006826B3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="008D1B70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r w:rsidRPr="006826B3">
        <w:rPr>
          <w:rFonts w:ascii="Consolas" w:hAnsi="Consolas" w:cs="Consolas"/>
          <w:color w:val="000000" w:themeColor="text1"/>
          <w:kern w:val="0"/>
        </w:rPr>
        <w:t>FROM</w:t>
      </w:r>
      <w:r w:rsidR="008D1B70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1B70"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1A299D7" w14:textId="5A7E5EAF" w:rsidR="004A6789" w:rsidRPr="006826B3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6826B3" w:rsidRDefault="008D4319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6826B3">
        <w:rPr>
          <w:b/>
          <w:bCs/>
          <w:color w:val="000000" w:themeColor="text1"/>
          <w:sz w:val="24"/>
          <w:szCs w:val="24"/>
        </w:rPr>
        <w:t>4. Total Orders</w:t>
      </w:r>
    </w:p>
    <w:p w14:paraId="63BB01BF" w14:textId="37305CBB" w:rsidR="008D4319" w:rsidRPr="006826B3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SELECT COUNT(DISTINCT </w:t>
      </w:r>
      <w:proofErr w:type="spellStart"/>
      <w:r w:rsidR="008D4319" w:rsidRPr="006826B3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8D4319" w:rsidRPr="006826B3">
        <w:rPr>
          <w:rFonts w:ascii="Consolas" w:hAnsi="Consolas" w:cs="Consolas"/>
          <w:color w:val="000000" w:themeColor="text1"/>
          <w:kern w:val="0"/>
        </w:rPr>
        <w:t xml:space="preserve">) </w:t>
      </w:r>
      <w:r w:rsidRPr="006826B3">
        <w:rPr>
          <w:rFonts w:ascii="Consolas" w:hAnsi="Consolas" w:cs="Consolas"/>
          <w:color w:val="000000" w:themeColor="text1"/>
          <w:kern w:val="0"/>
        </w:rPr>
        <w:t>AS</w:t>
      </w:r>
      <w:r w:rsidR="008D4319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6826B3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8D4319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r w:rsidRPr="006826B3">
        <w:rPr>
          <w:rFonts w:ascii="Consolas" w:hAnsi="Consolas" w:cs="Consolas"/>
          <w:color w:val="000000" w:themeColor="text1"/>
          <w:kern w:val="0"/>
        </w:rPr>
        <w:t>FROM</w:t>
      </w:r>
      <w:r w:rsidR="008D4319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2F94437" w14:textId="0A602AC4" w:rsidR="004A6789" w:rsidRPr="006826B3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6826B3" w:rsidRDefault="009771DD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6826B3">
        <w:rPr>
          <w:b/>
          <w:bCs/>
          <w:color w:val="000000" w:themeColor="text1"/>
          <w:sz w:val="24"/>
          <w:szCs w:val="24"/>
        </w:rPr>
        <w:t>5. Average Pizzas Per Order</w:t>
      </w:r>
    </w:p>
    <w:p w14:paraId="57B19327" w14:textId="648F3D7F" w:rsidR="00CA5D5F" w:rsidRPr="006826B3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SELECT CAST(CAST(SUM</w:t>
      </w:r>
      <w:r w:rsidR="00CA5D5F" w:rsidRPr="006826B3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6826B3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6826B3">
        <w:rPr>
          <w:rFonts w:ascii="Consolas" w:hAnsi="Consolas" w:cs="Consolas"/>
          <w:color w:val="000000" w:themeColor="text1"/>
          <w:kern w:val="0"/>
        </w:rPr>
        <w:t xml:space="preserve">(10,2)) / </w:t>
      </w:r>
    </w:p>
    <w:p w14:paraId="52671E53" w14:textId="6B0D5BAA" w:rsidR="00CA5D5F" w:rsidRPr="006826B3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CAST(COUNT(DISTINCT </w:t>
      </w:r>
      <w:proofErr w:type="spellStart"/>
      <w:r w:rsidR="00CA5D5F" w:rsidRPr="006826B3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CA5D5F" w:rsidRPr="006826B3">
        <w:rPr>
          <w:rFonts w:ascii="Consolas" w:hAnsi="Consolas" w:cs="Consolas"/>
          <w:color w:val="000000" w:themeColor="text1"/>
          <w:kern w:val="0"/>
        </w:rPr>
        <w:t xml:space="preserve">) </w:t>
      </w:r>
      <w:r w:rsidRPr="006826B3">
        <w:rPr>
          <w:rFonts w:ascii="Consolas" w:hAnsi="Consolas" w:cs="Consolas"/>
          <w:color w:val="000000" w:themeColor="text1"/>
          <w:kern w:val="0"/>
        </w:rPr>
        <w:t>AS DECIMAL(</w:t>
      </w:r>
      <w:r w:rsidR="00CA5D5F" w:rsidRPr="006826B3">
        <w:rPr>
          <w:rFonts w:ascii="Consolas" w:hAnsi="Consolas" w:cs="Consolas"/>
          <w:color w:val="000000" w:themeColor="text1"/>
          <w:kern w:val="0"/>
        </w:rPr>
        <w:t xml:space="preserve">10,2)) </w:t>
      </w:r>
      <w:r w:rsidRPr="006826B3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6826B3">
        <w:rPr>
          <w:rFonts w:ascii="Consolas" w:hAnsi="Consolas" w:cs="Consolas"/>
          <w:color w:val="000000" w:themeColor="text1"/>
          <w:kern w:val="0"/>
        </w:rPr>
        <w:t>(10,2))</w:t>
      </w:r>
    </w:p>
    <w:p w14:paraId="59034A37" w14:textId="57A078AE" w:rsidR="00CA5D5F" w:rsidRPr="006826B3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AS</w:t>
      </w:r>
      <w:r w:rsidR="00CA5D5F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6826B3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</w:p>
    <w:p w14:paraId="4DCA2FCA" w14:textId="1F21227A" w:rsidR="009771DD" w:rsidRPr="006826B3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FROM</w:t>
      </w:r>
      <w:r w:rsidR="00CA5D5F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7614A191" w14:textId="2E7DAF9C" w:rsidR="00E62347" w:rsidRPr="006826B3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6826B3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lastRenderedPageBreak/>
        <w:t>B. Daily Trend for Total Orders</w:t>
      </w:r>
      <w:r w:rsidRPr="006826B3">
        <w:rPr>
          <w:b/>
          <w:bCs/>
          <w:color w:val="000000" w:themeColor="text1"/>
          <w:sz w:val="32"/>
          <w:szCs w:val="32"/>
        </w:rPr>
        <w:br/>
      </w:r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SELECT DATENAME(DW, </w:t>
      </w:r>
      <w:proofErr w:type="spellStart"/>
      <w:r w:rsidR="00274A1B" w:rsidRPr="006826B3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) </w:t>
      </w:r>
      <w:r w:rsidR="009C5B9E" w:rsidRPr="006826B3">
        <w:rPr>
          <w:rFonts w:ascii="Consolas" w:hAnsi="Consolas" w:cs="Consolas"/>
          <w:color w:val="000000" w:themeColor="text1"/>
          <w:kern w:val="0"/>
        </w:rPr>
        <w:t>AS</w:t>
      </w:r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6826B3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="00274A1B" w:rsidRPr="006826B3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) </w:t>
      </w:r>
      <w:r w:rsidR="009C5B9E" w:rsidRPr="006826B3">
        <w:rPr>
          <w:rFonts w:ascii="Consolas" w:hAnsi="Consolas" w:cs="Consolas"/>
          <w:color w:val="000000" w:themeColor="text1"/>
          <w:kern w:val="0"/>
        </w:rPr>
        <w:t>AS</w:t>
      </w:r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6826B3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2305EF21" w14:textId="64241C39" w:rsidR="00274A1B" w:rsidRPr="006826B3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FROM</w:t>
      </w:r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2A783287" w14:textId="32877FB3" w:rsidR="00E62347" w:rsidRPr="006826B3" w:rsidRDefault="009C5B9E" w:rsidP="00FC7737">
      <w:pPr>
        <w:spacing w:after="0" w:line="360" w:lineRule="auto"/>
        <w:rPr>
          <w:b/>
          <w:bCs/>
          <w:color w:val="000000" w:themeColor="text1"/>
          <w:sz w:val="40"/>
          <w:szCs w:val="4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GROUP BY </w:t>
      </w:r>
      <w:r w:rsidR="00274A1B" w:rsidRPr="006826B3">
        <w:rPr>
          <w:rFonts w:ascii="Consolas" w:hAnsi="Consolas" w:cs="Consolas"/>
          <w:color w:val="000000" w:themeColor="text1"/>
          <w:kern w:val="0"/>
        </w:rPr>
        <w:t xml:space="preserve">DATENAME(DW, </w:t>
      </w:r>
      <w:proofErr w:type="spellStart"/>
      <w:r w:rsidR="00274A1B" w:rsidRPr="006826B3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274A1B" w:rsidRPr="006826B3">
        <w:rPr>
          <w:rFonts w:ascii="Consolas" w:hAnsi="Consolas" w:cs="Consolas"/>
          <w:color w:val="000000" w:themeColor="text1"/>
          <w:kern w:val="0"/>
        </w:rPr>
        <w:t>)</w:t>
      </w:r>
    </w:p>
    <w:p w14:paraId="66A45B64" w14:textId="60DEFC24" w:rsidR="00E62347" w:rsidRPr="006826B3" w:rsidRDefault="001B3B1D" w:rsidP="00FC7737">
      <w:pPr>
        <w:spacing w:after="0"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sz w:val="24"/>
          <w:szCs w:val="24"/>
          <w:u w:val="single"/>
        </w:rPr>
        <w:t>Output:</w:t>
      </w:r>
    </w:p>
    <w:p w14:paraId="7A0739DC" w14:textId="77777777" w:rsidR="001B3B1D" w:rsidRPr="006826B3" w:rsidRDefault="001B3B1D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6826B3" w:rsidRDefault="00560966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t>C. Hourly Trend for Orders</w:t>
      </w:r>
    </w:p>
    <w:p w14:paraId="13664BD9" w14:textId="77777777" w:rsidR="00B908E3" w:rsidRPr="006826B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SELECT DATEPART(HOUR,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56788791" w14:textId="77777777" w:rsidR="00B908E3" w:rsidRPr="006826B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8F5A74E" w14:textId="77777777" w:rsidR="00B908E3" w:rsidRPr="006826B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group by DATEPART(HOUR,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)</w:t>
      </w:r>
    </w:p>
    <w:p w14:paraId="237D99BE" w14:textId="33204F2D" w:rsidR="00560966" w:rsidRPr="006826B3" w:rsidRDefault="00B908E3" w:rsidP="00B908E3">
      <w:pPr>
        <w:spacing w:after="0" w:line="360" w:lineRule="auto"/>
        <w:rPr>
          <w:b/>
          <w:bCs/>
          <w:color w:val="000000" w:themeColor="text1"/>
          <w:sz w:val="40"/>
          <w:szCs w:val="4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order by DATEPART(HOUR,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)</w:t>
      </w:r>
    </w:p>
    <w:p w14:paraId="60F326F0" w14:textId="734BEC6A" w:rsidR="00B908E3" w:rsidRPr="006826B3" w:rsidRDefault="00B908E3" w:rsidP="00FC7737">
      <w:pPr>
        <w:spacing w:after="0"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7495BBC" w14:textId="75917F67" w:rsidR="00B908E3" w:rsidRPr="006826B3" w:rsidRDefault="00B908E3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6826B3" w:rsidRDefault="00CA10ED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lastRenderedPageBreak/>
        <w:t xml:space="preserve">D. </w:t>
      </w:r>
      <w:r w:rsidR="008927EF" w:rsidRPr="006826B3">
        <w:rPr>
          <w:b/>
          <w:bCs/>
          <w:color w:val="000000" w:themeColor="text1"/>
          <w:sz w:val="32"/>
          <w:szCs w:val="32"/>
        </w:rPr>
        <w:t xml:space="preserve">% of </w:t>
      </w:r>
      <w:r w:rsidRPr="006826B3">
        <w:rPr>
          <w:b/>
          <w:bCs/>
          <w:color w:val="000000" w:themeColor="text1"/>
          <w:sz w:val="32"/>
          <w:szCs w:val="32"/>
        </w:rPr>
        <w:t>Sales by Pizza Category</w:t>
      </w:r>
    </w:p>
    <w:p w14:paraId="131EE1C9" w14:textId="77777777" w:rsidR="00CA10ED" w:rsidRPr="006826B3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, CAST(SUM(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) AS DECIMAL(10,2))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,</w:t>
      </w:r>
    </w:p>
    <w:p w14:paraId="22C885D5" w14:textId="77777777" w:rsidR="00CA10ED" w:rsidRPr="006826B3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CAST(SUM(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) * 100 / (SELECT SUM(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) AS DECIMAL(10,2)) AS PCT</w:t>
      </w:r>
    </w:p>
    <w:p w14:paraId="01C2FD7F" w14:textId="77777777" w:rsidR="00CA10ED" w:rsidRPr="006826B3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115C81F" w14:textId="30839EB2" w:rsidR="00CA10ED" w:rsidRPr="006826B3" w:rsidRDefault="00CA10ED" w:rsidP="000B06D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</w:p>
    <w:p w14:paraId="10DAC062" w14:textId="77777777" w:rsidR="00CA10ED" w:rsidRPr="006826B3" w:rsidRDefault="00CA10ED" w:rsidP="000B06D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7779A5CE" w14:textId="12C00630" w:rsidR="00CA10ED" w:rsidRPr="006826B3" w:rsidRDefault="00CA10ED" w:rsidP="000B06D0">
      <w:pPr>
        <w:spacing w:line="360" w:lineRule="auto"/>
        <w:rPr>
          <w:b/>
          <w:bCs/>
          <w:color w:val="000000" w:themeColor="text1"/>
          <w:sz w:val="40"/>
          <w:szCs w:val="40"/>
        </w:rPr>
      </w:pPr>
      <w:r w:rsidRPr="006826B3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6826B3" w:rsidRDefault="008927EF" w:rsidP="00CA10ED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t>E. % of Sales by Pizza Size</w:t>
      </w:r>
    </w:p>
    <w:p w14:paraId="35724929" w14:textId="77777777" w:rsidR="008927EF" w:rsidRPr="006826B3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, CAST(SUM(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) AS DECIMAL(10,2))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,</w:t>
      </w:r>
    </w:p>
    <w:p w14:paraId="7C6D6E60" w14:textId="77777777" w:rsidR="008927EF" w:rsidRPr="006826B3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>CAST(SUM(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) * 100 / (SELECT SUM(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>) AS DECIMAL(10,2)) AS PCT</w:t>
      </w:r>
    </w:p>
    <w:p w14:paraId="0D3059D4" w14:textId="77777777" w:rsidR="008927EF" w:rsidRPr="006826B3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2F2E4B9" w14:textId="77777777" w:rsidR="008927EF" w:rsidRPr="006826B3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3C802C64" w14:textId="0B3D445C" w:rsidR="008927EF" w:rsidRPr="006826B3" w:rsidRDefault="008927EF" w:rsidP="000B06D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718CC3D0" w14:textId="6F2CCE6A" w:rsidR="008927EF" w:rsidRPr="006826B3" w:rsidRDefault="008927EF" w:rsidP="000B06D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AB8CDEC" w14:textId="2BB86DB8" w:rsidR="008927EF" w:rsidRPr="006826B3" w:rsidRDefault="008927EF" w:rsidP="000B06D0">
      <w:pPr>
        <w:spacing w:line="360" w:lineRule="auto"/>
        <w:rPr>
          <w:b/>
          <w:bCs/>
          <w:color w:val="000000" w:themeColor="text1"/>
          <w:sz w:val="48"/>
          <w:szCs w:val="48"/>
        </w:rPr>
      </w:pPr>
      <w:r w:rsidRPr="006826B3"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6826B3" w:rsidRDefault="000B06D0" w:rsidP="000B06D0">
      <w:pPr>
        <w:spacing w:line="360" w:lineRule="auto"/>
        <w:rPr>
          <w:b/>
          <w:bCs/>
          <w:color w:val="000000" w:themeColor="text1"/>
          <w:sz w:val="48"/>
          <w:szCs w:val="48"/>
        </w:rPr>
      </w:pPr>
    </w:p>
    <w:p w14:paraId="0C87E16C" w14:textId="6CAF0702" w:rsidR="000B06D0" w:rsidRPr="006826B3" w:rsidRDefault="000B06D0" w:rsidP="008927EF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lastRenderedPageBreak/>
        <w:t xml:space="preserve">F. Total </w:t>
      </w:r>
      <w:r w:rsidR="007E4D25" w:rsidRPr="006826B3">
        <w:rPr>
          <w:b/>
          <w:bCs/>
          <w:color w:val="000000" w:themeColor="text1"/>
          <w:sz w:val="32"/>
          <w:szCs w:val="32"/>
        </w:rPr>
        <w:t>Pizzas Sold</w:t>
      </w:r>
      <w:r w:rsidRPr="006826B3">
        <w:rPr>
          <w:b/>
          <w:bCs/>
          <w:color w:val="000000" w:themeColor="text1"/>
          <w:sz w:val="32"/>
          <w:szCs w:val="32"/>
        </w:rPr>
        <w:t xml:space="preserve"> by Pizza Category</w:t>
      </w:r>
    </w:p>
    <w:p w14:paraId="13982542" w14:textId="77777777" w:rsidR="00CD33EC" w:rsidRPr="006826B3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SUM(quantity)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6826B3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6826B3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WHERE MONTH(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) = 2</w:t>
      </w:r>
    </w:p>
    <w:p w14:paraId="1A18839B" w14:textId="77777777" w:rsidR="00CD33EC" w:rsidRPr="006826B3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6826B3" w:rsidRDefault="00CD33EC" w:rsidP="00CD33E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>Total_Quantity_Sold</w:t>
      </w:r>
      <w:proofErr w:type="spellEnd"/>
      <w:r w:rsidRPr="006826B3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6826B3">
        <w:rPr>
          <w:rFonts w:ascii="Consolas" w:hAnsi="Consolas" w:cs="Consolas"/>
          <w:color w:val="000000" w:themeColor="text1"/>
          <w:kern w:val="0"/>
        </w:rPr>
        <w:t>DESC</w:t>
      </w:r>
    </w:p>
    <w:p w14:paraId="32242D1D" w14:textId="42B03266" w:rsidR="000B06D0" w:rsidRPr="006826B3" w:rsidRDefault="000B06D0" w:rsidP="00CD33EC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u w:val="single"/>
        </w:rPr>
        <w:t>Output</w:t>
      </w:r>
    </w:p>
    <w:p w14:paraId="5B1E3D58" w14:textId="56F304BE" w:rsidR="000B06D0" w:rsidRPr="006826B3" w:rsidRDefault="00CD33EC" w:rsidP="000B06D0">
      <w:pPr>
        <w:spacing w:after="0" w:line="360" w:lineRule="auto"/>
        <w:rPr>
          <w:b/>
          <w:bCs/>
          <w:color w:val="000000" w:themeColor="text1"/>
          <w:sz w:val="56"/>
          <w:szCs w:val="56"/>
        </w:rPr>
      </w:pPr>
      <w:r w:rsidRPr="006826B3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6826B3">
        <w:rPr>
          <w:b/>
          <w:bCs/>
          <w:color w:val="000000" w:themeColor="text1"/>
          <w:sz w:val="32"/>
          <w:szCs w:val="32"/>
        </w:rPr>
        <w:t xml:space="preserve">G. </w:t>
      </w:r>
      <w:r w:rsidRPr="006826B3">
        <w:rPr>
          <w:b/>
          <w:bCs/>
          <w:color w:val="000000" w:themeColor="text1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6826B3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, SUM(quantity)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2E5A91BA" w14:textId="77777777" w:rsidR="00540440" w:rsidRPr="006826B3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39553C0" w14:textId="77777777" w:rsidR="00540440" w:rsidRPr="006826B3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3753E55C" w14:textId="72BADC04" w:rsidR="00540440" w:rsidRPr="006826B3" w:rsidRDefault="00540440" w:rsidP="0054044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6192E79D" w14:textId="47510481" w:rsidR="00540440" w:rsidRPr="006826B3" w:rsidRDefault="00540440" w:rsidP="0054044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7077B916" w14:textId="3BA51BC6" w:rsidR="00540440" w:rsidRPr="006826B3" w:rsidRDefault="00540440" w:rsidP="000B06D0">
      <w:pPr>
        <w:spacing w:after="0" w:line="360" w:lineRule="auto"/>
        <w:rPr>
          <w:b/>
          <w:bCs/>
          <w:color w:val="000000" w:themeColor="text1"/>
          <w:sz w:val="56"/>
          <w:szCs w:val="56"/>
        </w:rPr>
      </w:pPr>
      <w:r w:rsidRPr="006826B3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73DFBC28" w14:textId="77777777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2AF2B165" w14:textId="77777777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5375506F" w14:textId="77777777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30F6043A" w14:textId="3A3D0F00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6826B3">
        <w:rPr>
          <w:b/>
          <w:bCs/>
          <w:color w:val="000000" w:themeColor="text1"/>
          <w:sz w:val="32"/>
          <w:szCs w:val="32"/>
        </w:rPr>
        <w:lastRenderedPageBreak/>
        <w:t xml:space="preserve">H. </w:t>
      </w:r>
      <w:r w:rsidRPr="006826B3">
        <w:rPr>
          <w:b/>
          <w:bCs/>
          <w:color w:val="000000" w:themeColor="text1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6826B3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, SUM(quantity) AS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339E1E9E" w14:textId="77777777" w:rsidR="00540440" w:rsidRPr="006826B3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54096658" w14:textId="77777777" w:rsidR="00540440" w:rsidRPr="006826B3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9ED581D" w14:textId="07A81ABC" w:rsidR="00540440" w:rsidRPr="006826B3" w:rsidRDefault="00540440" w:rsidP="0054044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6826B3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6826B3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6826B3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2B457770" w14:textId="618AECEF" w:rsidR="00540440" w:rsidRPr="006826B3" w:rsidRDefault="00540440" w:rsidP="0054044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6826B3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0D8E3324" w14:textId="27F6034B" w:rsidR="00540440" w:rsidRPr="006826B3" w:rsidRDefault="00540440" w:rsidP="00540440">
      <w:pPr>
        <w:spacing w:line="360" w:lineRule="auto"/>
        <w:rPr>
          <w:b/>
          <w:bCs/>
          <w:color w:val="000000" w:themeColor="text1"/>
          <w:sz w:val="40"/>
          <w:szCs w:val="40"/>
        </w:rPr>
      </w:pPr>
      <w:r w:rsidRPr="006826B3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3C62929C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826B3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Hiền Anh Trần</cp:lastModifiedBy>
  <cp:revision>35</cp:revision>
  <dcterms:created xsi:type="dcterms:W3CDTF">2023-06-12T04:39:00Z</dcterms:created>
  <dcterms:modified xsi:type="dcterms:W3CDTF">2024-10-18T02:15:00Z</dcterms:modified>
</cp:coreProperties>
</file>