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4A" w:rsidRDefault="00802720">
      <w:r>
        <w:t>Assignment2 List</w:t>
      </w:r>
    </w:p>
    <w:p w:rsidR="00802720" w:rsidRDefault="00802720">
      <w:bookmarkStart w:id="0" w:name="_GoBack"/>
      <w:bookmarkEnd w:id="0"/>
    </w:p>
    <w:tbl>
      <w:tblPr>
        <w:tblW w:w="10279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4F4F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1"/>
        <w:gridCol w:w="739"/>
        <w:gridCol w:w="739"/>
      </w:tblGrid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bCs/>
                <w:color w:val="111111"/>
                <w:sz w:val="20"/>
                <w:szCs w:val="20"/>
                <w:bdr w:val="none" w:sz="0" w:space="0" w:color="auto" w:frame="1"/>
                <w:lang w:val="en-US"/>
              </w:rPr>
              <w:t>RITERIA -  </w:t>
            </w: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 xml:space="preserve">Include the first 15 following requirements as a 'card' in your Animation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ePortfolio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: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bCs/>
                <w:color w:val="111111"/>
                <w:sz w:val="20"/>
                <w:szCs w:val="20"/>
                <w:bdr w:val="none" w:sz="0" w:space="0" w:color="auto" w:frame="1"/>
                <w:lang w:val="en-US"/>
              </w:rPr>
              <w:t>MARK /32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111111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1. Include Augmented Reality (in-class exercise 13)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Doing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2.  </w:t>
            </w: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Include 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splitText</w:t>
            </w:r>
            <w:proofErr w:type="spellEnd"/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and/or 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Draggable</w:t>
            </w:r>
            <w:proofErr w:type="spellEnd"/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exercise from in-class exercise 10.</w:t>
            </w: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</w:t>
            </w:r>
          </w:p>
          <w:p w:rsidR="00802720" w:rsidRDefault="00802720" w:rsidP="0080272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 w:cs="Helvetica"/>
                <w:color w:val="111111"/>
              </w:rPr>
            </w:pPr>
            <w:r>
              <w:rPr>
                <w:rFonts w:ascii="Helvetica" w:hAnsi="Helvetica" w:cs="Helvetica"/>
                <w:color w:val="111111"/>
              </w:rPr>
              <w:t>https://codepen.io/lam-dieu-hien/pen/QoVWRd</w:t>
            </w:r>
          </w:p>
          <w:p w:rsidR="00802720" w:rsidRDefault="00802720" w:rsidP="0080272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 w:cs="Helvetica"/>
                <w:color w:val="111111"/>
              </w:rPr>
            </w:pPr>
            <w:r>
              <w:rPr>
                <w:rFonts w:ascii="Helvetica" w:hAnsi="Helvetica" w:cs="Helvetica"/>
                <w:color w:val="111111"/>
              </w:rPr>
              <w:t>https://codepen.io/lam-dieu-hien/pen/bZxNeg</w:t>
            </w:r>
          </w:p>
          <w:p w:rsidR="00802720" w:rsidRDefault="00802720" w:rsidP="0080272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Helvetica" w:hAnsi="Helvetica" w:cs="Helvetica"/>
                <w:color w:val="111111"/>
              </w:rPr>
            </w:pPr>
            <w:r>
              <w:rPr>
                <w:rFonts w:ascii="Helvetica" w:hAnsi="Helvetica" w:cs="Helvetica"/>
                <w:color w:val="111111"/>
              </w:rPr>
              <w:t>https://codepen.io/lam-dieu-hien/pen/NJLPQY</w:t>
            </w:r>
          </w:p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3. Include either Adobe Animate (Lab 11)</w:t>
            </w:r>
            <w:proofErr w:type="gram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 OR</w:t>
            </w:r>
            <w:proofErr w:type="gram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 xml:space="preserve"> 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Webflow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(Lab 12)</w:t>
            </w: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br/>
            </w: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 xml:space="preserve"> Update Apr. 9 - It turns out that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>Webflow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 xml:space="preserve"> won't display in an iframe that is on a different domain.  In which case, just make a still screenshot, and ensure you provide a link to your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>webflow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 xml:space="preserve">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>url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bdr w:val="none" w:sz="0" w:space="0" w:color="auto" w:frame="1"/>
                <w:shd w:val="clear" w:color="auto" w:fill="FFFF99"/>
                <w:lang w:val="en-US"/>
              </w:rPr>
              <w:t xml:space="preserve"> somewhere in tech tools list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Doing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4. Include animation path (Lab 10)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 xml:space="preserve"> 5. Include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drawSVG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exercise from in-class exercise 10.  </w:t>
            </w:r>
          </w:p>
          <w:p w:rsidR="00F25475" w:rsidRPr="00802720" w:rsidRDefault="00F25475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hyperlink r:id="rId5" w:history="1">
              <w:r>
                <w:rPr>
                  <w:rStyle w:val="Hyperlink"/>
                </w:rPr>
                <w:t>https://codepen.io/lam-dieu-hien/pen/eXLJKQ</w:t>
              </w:r>
            </w:hyperlink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6. Include your banner ad (Lab 9)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Doing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 xml:space="preserve"> 7. Include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morphSVG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(in-class exercise 9)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Doing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8. Include timelines (Lab 8)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9. Include  </w:t>
            </w: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SVG Bending line (in-class exercise 8)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10. Include Toggle (Assignment 2)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11. Include jQuery animation (Lab 6)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12. </w:t>
            </w: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Include your custom @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keyframes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/transform/transition</w:t>
            </w: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spinner (Lab 5)</w:t>
            </w: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13. </w:t>
            </w: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Include sprite animation (Lab 4)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14. Include your custom storyboard (Lab 2)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Done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 xml:space="preserve"> 15. Include your knowledge of 12 principles of animation (Lab 1 or choose some new animation you wish to analyze, such as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Codepen's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Save button)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 /2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Doing</w:t>
            </w:r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24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</w:p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16. Replace current Bootstrap hero section with </w:t>
            </w:r>
            <w:proofErr w:type="spellStart"/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favourite</w:t>
            </w:r>
            <w:proofErr w:type="spellEnd"/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 animation you've done in this course (put your best foot </w:t>
            </w:r>
            <w:proofErr w:type="spellStart"/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foward</w:t>
            </w:r>
            <w:proofErr w:type="spellEnd"/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 to potential employers).  </w:t>
            </w:r>
            <w:r w:rsidRPr="00802720">
              <w:rPr>
                <w:rFonts w:ascii="Helvetica" w:eastAsia="Times New Roman" w:hAnsi="Helvetica" w:cs="Helvetica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br/>
              <w:t>Feel free to simply use an iframe for this. 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bCs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 </w:t>
            </w: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/1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FF0000"/>
                <w:sz w:val="20"/>
                <w:szCs w:val="20"/>
                <w:bdr w:val="none" w:sz="0" w:space="0" w:color="auto" w:frame="1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bCs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 xml:space="preserve">K </w:t>
            </w:r>
            <w:proofErr w:type="spellStart"/>
            <w:r w:rsidRPr="00F25475">
              <w:rPr>
                <w:rFonts w:ascii="inherit" w:eastAsia="Times New Roman" w:hAnsi="inherit" w:cs="Helvetica"/>
                <w:b/>
                <w:bCs/>
                <w:color w:val="FF0000"/>
                <w:sz w:val="20"/>
                <w:szCs w:val="20"/>
                <w:bdr w:val="none" w:sz="0" w:space="0" w:color="auto" w:frame="1"/>
                <w:lang w:val="en-US"/>
              </w:rPr>
              <w:t>hiểu</w:t>
            </w:r>
            <w:proofErr w:type="spellEnd"/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24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 xml:space="preserve">17. Use </w:t>
            </w:r>
            <w:proofErr w:type="spellStart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Greensock's</w:t>
            </w:r>
            <w:proofErr w:type="spellEnd"/>
            <w:r w:rsidRPr="00802720"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  <w:t> stagger method to stagger the appearance of each card upon page load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 /1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F25475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</w:pPr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 xml:space="preserve">K </w:t>
            </w:r>
            <w:proofErr w:type="spellStart"/>
            <w:r w:rsidRPr="00F25475">
              <w:rPr>
                <w:rFonts w:ascii="inherit" w:eastAsia="Times New Roman" w:hAnsi="inherit" w:cs="Helvetica"/>
                <w:b/>
                <w:color w:val="FF0000"/>
                <w:sz w:val="20"/>
                <w:szCs w:val="20"/>
                <w:lang w:val="en-US"/>
              </w:rPr>
              <w:t>hiểu</w:t>
            </w:r>
            <w:proofErr w:type="spellEnd"/>
          </w:p>
        </w:tc>
      </w:tr>
      <w:tr w:rsidR="00802720" w:rsidRPr="00802720" w:rsidTr="0080272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bCs/>
                <w:color w:val="111111"/>
                <w:sz w:val="20"/>
                <w:szCs w:val="20"/>
                <w:bdr w:val="none" w:sz="0" w:space="0" w:color="auto" w:frame="1"/>
                <w:lang w:val="en-US"/>
              </w:rPr>
              <w:t>TOTAL</w:t>
            </w:r>
          </w:p>
          <w:p w:rsidR="00802720" w:rsidRPr="00802720" w:rsidRDefault="00802720" w:rsidP="00802720">
            <w:pPr>
              <w:spacing w:after="24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  <w:vAlign w:val="center"/>
            <w:hideMark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color w:val="111111"/>
                <w:sz w:val="20"/>
                <w:szCs w:val="20"/>
                <w:lang w:val="en-US"/>
              </w:rPr>
            </w:pPr>
            <w:r w:rsidRPr="00802720">
              <w:rPr>
                <w:rFonts w:ascii="inherit" w:eastAsia="Times New Roman" w:hAnsi="inherit" w:cs="Helvetica"/>
                <w:b/>
                <w:bCs/>
                <w:color w:val="111111"/>
                <w:sz w:val="20"/>
                <w:szCs w:val="20"/>
                <w:bdr w:val="none" w:sz="0" w:space="0" w:color="auto" w:frame="1"/>
                <w:lang w:val="en-US"/>
              </w:rPr>
              <w:t> /32</w:t>
            </w:r>
          </w:p>
        </w:tc>
        <w:tc>
          <w:tcPr>
            <w:tcW w:w="6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4F4"/>
          </w:tcPr>
          <w:p w:rsidR="00802720" w:rsidRPr="00802720" w:rsidRDefault="00802720" w:rsidP="00802720">
            <w:pPr>
              <w:spacing w:after="0" w:line="240" w:lineRule="auto"/>
              <w:rPr>
                <w:rFonts w:ascii="inherit" w:eastAsia="Times New Roman" w:hAnsi="inherit" w:cs="Helvetica"/>
                <w:b/>
                <w:bCs/>
                <w:color w:val="111111"/>
                <w:sz w:val="20"/>
                <w:szCs w:val="20"/>
                <w:bdr w:val="none" w:sz="0" w:space="0" w:color="auto" w:frame="1"/>
                <w:lang w:val="en-US"/>
              </w:rPr>
            </w:pPr>
          </w:p>
        </w:tc>
      </w:tr>
    </w:tbl>
    <w:p w:rsidR="00802720" w:rsidRDefault="00802720"/>
    <w:sectPr w:rsidR="00802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720"/>
    <w:rsid w:val="001B0537"/>
    <w:rsid w:val="00802720"/>
    <w:rsid w:val="009B2BD7"/>
    <w:rsid w:val="00F2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720"/>
    <w:rPr>
      <w:b/>
      <w:bCs/>
    </w:rPr>
  </w:style>
  <w:style w:type="paragraph" w:styleId="NormalWeb">
    <w:name w:val="Normal (Web)"/>
    <w:basedOn w:val="Normal"/>
    <w:uiPriority w:val="99"/>
    <w:unhideWhenUsed/>
    <w:rsid w:val="008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254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02720"/>
    <w:rPr>
      <w:b/>
      <w:bCs/>
    </w:rPr>
  </w:style>
  <w:style w:type="paragraph" w:styleId="NormalWeb">
    <w:name w:val="Normal (Web)"/>
    <w:basedOn w:val="Normal"/>
    <w:uiPriority w:val="99"/>
    <w:unhideWhenUsed/>
    <w:rsid w:val="008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2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pen.io/lam-dieu-hien/pen/eXLJK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2019-04-11T05:29:00Z</dcterms:created>
  <dcterms:modified xsi:type="dcterms:W3CDTF">2019-04-11T07:02:00Z</dcterms:modified>
</cp:coreProperties>
</file>