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Référence des Endpoints API</w:t>
      </w:r>
    </w:p>
    <w:p>
      <w:pPr>
        <w:spacing w:after="320" w:before="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Application : </w:t>
      </w: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LAHFIA</w:t>
      </w:r>
      <w:r>
        <w:rPr>
          <w:rFonts w:ascii="Arial" w:cs="Arial" w:eastAsia="Arial" w:hAnsi="Arial"/>
          <w:color w:val="888780"/>
          <w:sz w:val="20"/>
          <w:szCs w:val="20"/>
        </w:rPr>
        <w:t xml:space="preserve">  ·  Base URL :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/api/v1</w:t>
      </w:r>
      <w:r>
        <w:rPr>
          <w:rFonts w:ascii="Arial" w:cs="Arial" w:eastAsia="Arial" w:hAnsi="Arial"/>
          <w:color w:val="888780"/>
          <w:sz w:val="20"/>
          <w:szCs w:val="20"/>
        </w:rPr>
        <w:t xml:space="preserve">  ·  Total : 71 endpoints</w:t>
      </w:r>
      <w:r>
        <w:rPr>
          <w:rFonts w:ascii="Arial" w:cs="Arial" w:eastAsia="Arial" w:hAnsi="Arial"/>
          <w:color w:val="888780"/>
          <w:sz w:val="20"/>
          <w:szCs w:val="20"/>
        </w:rPr>
        <w:t xml:space="preserve">  ·  Ressources : 11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Légende des méthodes HTTP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6"/>
                <w:szCs w:val="16"/>
              </w:rPr>
              <w:t xml:space="preserve">GET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Lire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POST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Créer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D10"/>
                <w:sz w:val="16"/>
                <w:szCs w:val="16"/>
              </w:rPr>
              <w:t xml:space="preserve">PUT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Modifier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6"/>
                <w:szCs w:val="16"/>
              </w:rPr>
              <w:t xml:space="preserve">PATCH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DELETE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Supprimer</w:t>
            </w:r>
          </w:p>
        </w:tc>
      </w:tr>
    </w:tbl>
    <w:p>
      <w:pPr>
        <w:spacing w:after="1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Patients</w:t>
      </w:r>
    </w:p>
    <w:p>
      <w:pPr>
        <w:spacing w:after="1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/api/v1/patients</w:t>
      </w:r>
      <w:r>
        <w:rPr>
          <w:rFonts w:ascii="Arial" w:cs="Arial" w:eastAsia="Arial" w:hAnsi="Arial"/>
          <w:color w:val="888780"/>
          <w:sz w:val="18"/>
          <w:szCs w:val="18"/>
        </w:rPr>
        <w:t xml:space="preserve">  ·  4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/api/v1/patients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Lister tous les patients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/api/v1/patients/{id}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/api/v1/patients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Créer un patient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/api/v1/patients/{id}/localisation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Mettre à jour la position GPS</w:t>
            </w:r>
          </w:p>
        </w:tc>
      </w:tr>
    </w:tbl>
    <w:p>
      <w:pPr>
        <w:spacing w:after="1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Pharmacies</w:t>
      </w:r>
    </w:p>
    <w:p>
      <w:pPr>
        <w:spacing w:after="1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/api/v1/pharmacies</w:t>
      </w:r>
      <w:r>
        <w:rPr>
          <w:rFonts w:ascii="Arial" w:cs="Arial" w:eastAsia="Arial" w:hAnsi="Arial"/>
          <w:color w:val="888780"/>
          <w:sz w:val="18"/>
          <w:szCs w:val="18"/>
        </w:rPr>
        <w:t xml:space="preserve">  ·  5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/api/v1/pharmacies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Lister toutes les pharmacies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/api/v1/pharmacies/{id}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/api/v1/pharmacies/proximite?lat=&amp;lng=&amp;rayon=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Pharmacies proches (Haversine)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/api/v1/pharmacies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Créer une pharmacie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/api/v1/pharmacies/{id}/livraison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Activer / désactiver la livraison</w:t>
            </w:r>
          </w:p>
        </w:tc>
      </w:tr>
    </w:tbl>
    <w:p>
      <w:pPr>
        <w:spacing w:after="1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Médecins</w:t>
      </w:r>
    </w:p>
    <w:p>
      <w:pPr>
        <w:spacing w:after="1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/api/v1/medecins</w:t>
      </w:r>
      <w:r>
        <w:rPr>
          <w:rFonts w:ascii="Arial" w:cs="Arial" w:eastAsia="Arial" w:hAnsi="Arial"/>
          <w:color w:val="888780"/>
          <w:sz w:val="18"/>
          <w:szCs w:val="18"/>
        </w:rPr>
        <w:t xml:space="preserve">  ·  14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Lister tous les médecins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/api/v1/medecins/proximite?lat=&amp;lng=&amp;rayon=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Médecins proches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/api/v1/medecins/specialite/{specialite}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Filtrer par spécialité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/api/v1/medecins/{id}/disponibilites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Créneaux hebdomadaires actifs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/api/v1/medecins/{id}/indisponibilites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Indisponibilités ponctuelles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/api/v1/medecins/{id}/disponible?date=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Vérifier disponibilité un jour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/api/v1/medecins/inscription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Inscrire un médecin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D10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/api/v1/medecins/{id}/disponibilites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Redéfinir la grille hebdo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/api/v1/medecins/{id}/valider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Valider le compte (admin)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/api/v1/medecins/{id}/suspendre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Suspendre le compte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/api/v1/medecins/creneaux/{creneauId}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Activer / désactiver un créneau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/api/v1/medecins/{id}/indisponibilites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Ajouter une indisponibilité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/api/v1/medecins/indisponibilites/{id}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Supprimer une indisponibilité</w:t>
            </w:r>
          </w:p>
        </w:tc>
      </w:tr>
    </w:tbl>
    <w:p>
      <w:pPr>
        <w:spacing w:after="1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Livreurs</w:t>
      </w:r>
    </w:p>
    <w:p>
      <w:pPr>
        <w:spacing w:after="1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/api/v1/livreurs</w:t>
      </w:r>
      <w:r>
        <w:rPr>
          <w:rFonts w:ascii="Arial" w:cs="Arial" w:eastAsia="Arial" w:hAnsi="Arial"/>
          <w:color w:val="888780"/>
          <w:sz w:val="18"/>
          <w:szCs w:val="18"/>
        </w:rPr>
        <w:t xml:space="preserve">  ·  9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/api/v1/livreurs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Lister tous les livreurs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/api/v1/livreurs/{id}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/api/v1/livreurs/en-attente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Comptes en attente de validation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/api/v1/livreurs/disponibles?lat=&amp;lng=&amp;rayon=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Livreurs disponibles proches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/api/v1/livreurs/inscription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Inscrire un livreur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/api/v1/livreurs/{id}/valider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Valider le compte (admin)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/api/v1/livreurs/{id}/suspendre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Suspendre le compte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/api/v1/livreurs/{id}/disponibilite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Changer statut disponibilité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/api/v1/livreurs/{id}/position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Mettre à jour la position GPS</w:t>
            </w:r>
          </w:p>
        </w:tc>
      </w:tr>
    </w:tbl>
    <w:p>
      <w:pPr>
        <w:spacing w:after="1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Médicaments</w:t>
      </w:r>
    </w:p>
    <w:p>
      <w:pPr>
        <w:spacing w:after="1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/api/v1/medicaments</w:t>
      </w:r>
      <w:r>
        <w:rPr>
          <w:rFonts w:ascii="Arial" w:cs="Arial" w:eastAsia="Arial" w:hAnsi="Arial"/>
          <w:color w:val="888780"/>
          <w:sz w:val="18"/>
          <w:szCs w:val="18"/>
        </w:rPr>
        <w:t xml:space="preserve">  ·  3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/api/v1/medicaments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Lister tous les médicaments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/api/v1/medicaments/{id}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/api/v1/medicaments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Créer un médicament</w:t>
            </w:r>
          </w:p>
        </w:tc>
      </w:tr>
    </w:tbl>
    <w:p>
      <w:pPr>
        <w:spacing w:after="1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Ordonnances (upload patient)</w:t>
      </w:r>
    </w:p>
    <w:p>
      <w:pPr>
        <w:spacing w:after="1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/api/v1/ordonnances</w:t>
      </w:r>
      <w:r>
        <w:rPr>
          <w:rFonts w:ascii="Arial" w:cs="Arial" w:eastAsia="Arial" w:hAnsi="Arial"/>
          <w:color w:val="888780"/>
          <w:sz w:val="18"/>
          <w:szCs w:val="18"/>
        </w:rPr>
        <w:t xml:space="preserve">  ·  5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/api/v1/ordonnances/{id}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/api/v1/ordonnances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Lister toutes les ordonnances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/api/v1/ordonnances/patient/{patientId}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Ordonnances d'un patient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/api/v1/ordonnances/soumettre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Soumettre une photo (OCR)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D10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/api/v1/ordonnances/{id}/corriger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Corriger manuellement les médicaments</w:t>
            </w:r>
          </w:p>
        </w:tc>
      </w:tr>
    </w:tbl>
    <w:p>
      <w:pPr>
        <w:spacing w:after="1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Ordonnances numériques (médecin)</w:t>
      </w:r>
    </w:p>
    <w:p>
      <w:pPr>
        <w:spacing w:after="1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/api/v1/ordonnances-numeriques</w:t>
      </w:r>
      <w:r>
        <w:rPr>
          <w:rFonts w:ascii="Arial" w:cs="Arial" w:eastAsia="Arial" w:hAnsi="Arial"/>
          <w:color w:val="888780"/>
          <w:sz w:val="18"/>
          <w:szCs w:val="18"/>
        </w:rPr>
        <w:t xml:space="preserve">  ·  5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/api/v1/ordonnances-numeriques/{id}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/api/v1/ordonnances-numeriques/{id}/lignes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Lignes de l'ordonnance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/api/v1/ordonnances-numeriques/medecin/{medecinId}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Ordonnances rédigées par un médecin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/api/v1/ordonnances-numeriques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Rédiger une ordonnance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D10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/api/v1/ordonnances-numeriques/{id}/lignes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Modifier les lignes</w:t>
            </w:r>
          </w:p>
        </w:tc>
      </w:tr>
    </w:tbl>
    <w:p>
      <w:pPr>
        <w:spacing w:after="1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Demandes</w:t>
      </w:r>
    </w:p>
    <w:p>
      <w:pPr>
        <w:spacing w:after="1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/api/v1/demandes</w:t>
      </w:r>
      <w:r>
        <w:rPr>
          <w:rFonts w:ascii="Arial" w:cs="Arial" w:eastAsia="Arial" w:hAnsi="Arial"/>
          <w:color w:val="888780"/>
          <w:sz w:val="18"/>
          <w:szCs w:val="18"/>
        </w:rPr>
        <w:t xml:space="preserve">  ·  6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/api/v1/demandes/{id}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/api/v1/demandes/patient/{patientId}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Demandes d'un patient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/api/v1/demandes/{id}/reponses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Réponses reçues pour une demande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/api/v1/demandes/pharmacie/{pharmacieId}/en-attente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Demandes en attente pour une pharmacie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/api/v1/demandes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Créer et diffuser une demande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/api/v1/demandes/{demandeId}/repondre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La pharmacie répond à une demande</w:t>
            </w:r>
          </w:p>
        </w:tc>
      </w:tr>
    </w:tbl>
    <w:p>
      <w:pPr>
        <w:spacing w:after="1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Commandes</w:t>
      </w:r>
    </w:p>
    <w:p>
      <w:pPr>
        <w:spacing w:after="1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/api/v1/commandes</w:t>
      </w:r>
      <w:r>
        <w:rPr>
          <w:rFonts w:ascii="Arial" w:cs="Arial" w:eastAsia="Arial" w:hAnsi="Arial"/>
          <w:color w:val="888780"/>
          <w:sz w:val="18"/>
          <w:szCs w:val="18"/>
        </w:rPr>
        <w:t xml:space="preserve">  ·  5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/api/v1/commandes/{id}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/api/v1/commandes/pharmacie/{pharmacieId}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Commandes d'une pharmacie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/api/v1/commandes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Valider une commande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/api/v1/commandes/{id}/prete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Marquer la commande comme prête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/api/v1/commandes/{id}/terminer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Clôturer la commande</w:t>
            </w:r>
          </w:p>
        </w:tc>
      </w:tr>
    </w:tbl>
    <w:p>
      <w:pPr>
        <w:spacing w:after="1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Livraisons</w:t>
      </w:r>
    </w:p>
    <w:p>
      <w:pPr>
        <w:spacing w:after="1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/api/v1/livraisons</w:t>
      </w:r>
      <w:r>
        <w:rPr>
          <w:rFonts w:ascii="Arial" w:cs="Arial" w:eastAsia="Arial" w:hAnsi="Arial"/>
          <w:color w:val="888780"/>
          <w:sz w:val="18"/>
          <w:szCs w:val="18"/>
        </w:rPr>
        <w:t xml:space="preserve">  ·  10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/api/v1/livraisons/{id}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/api/v1/livraisons/commande/{commandeId}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Livraison d'une commande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/api/v1/livraisons/livreur/{livreurId}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Historique d'un livreur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/api/v1/livraisons/livreur/{livreurId}/active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Course en cours d'un livreur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/api/v1/livraisons/en-attente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Livraisons sans livreur assigné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/api/v1/livraisons/{id}/assigner/{livreurId}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Assigner manuellement un livreur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/api/v1/livraisons/{id}/assigner-auto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Assigner automatiquement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/api/v1/livraisons/{id}/prendre-en-charge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Livreur prend en charge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/api/v1/livraisons/{id}/confirmer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Confirmer la livraison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/api/v1/livraisons/{id}/echec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Signaler un échec</w:t>
            </w:r>
          </w:p>
        </w:tc>
      </w:tr>
    </w:tbl>
    <w:p>
      <w:pPr>
        <w:spacing w:after="1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Notifications</w:t>
      </w:r>
    </w:p>
    <w:p>
      <w:pPr>
        <w:spacing w:after="1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/api/v1/notifications</w:t>
      </w:r>
      <w:r>
        <w:rPr>
          <w:rFonts w:ascii="Arial" w:cs="Arial" w:eastAsia="Arial" w:hAnsi="Arial"/>
          <w:color w:val="888780"/>
          <w:sz w:val="18"/>
          <w:szCs w:val="18"/>
        </w:rPr>
        <w:t xml:space="preserve">  ·  5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/api/v1/notifications/destinataire/{id}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Toutes les notifications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/api/v1/notifications/destinataire/{id}/non-lues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Notifications non lues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/api/v1/notifications/destinataire/{id}/count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Nombre de non lues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/api/v1/notifications/{id}/lire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Marquer comme lue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C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/api/v1/notifications/destinataire/{id}/lire-tout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Tout marquer comme lu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2026-05-16T11:44:51.438Z</dcterms:created>
  <dcterms:modified xsi:type="dcterms:W3CDTF">2026-05-16T11:44:51.439Z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