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3583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`studentlist`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15CBCB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`studentlist`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7DF20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780D3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`diemcuoiky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4961350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`studentID`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6FDD25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`hoVaTen`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3C2AA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`ngaySinh`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FAEBA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`lop`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6EED88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`diemToan`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9B840D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25B41F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BFB74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`diemcuoiky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hoVaTen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diemToan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A6417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`Nguyen Van B`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8E7CC2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4CD02" w14:textId="77777777" w:rsidR="0037197C" w:rsidRDefault="0037197C" w:rsidP="003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`diemcuoiky`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29DA1F" w14:textId="054997DA" w:rsidR="008001B2" w:rsidRDefault="0037197C" w:rsidP="0037197C"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`diemcuoiky`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80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7C"/>
    <w:rsid w:val="0037197C"/>
    <w:rsid w:val="0080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2440"/>
  <w15:chartTrackingRefBased/>
  <w15:docId w15:val="{A003313C-72CD-4DC8-B883-130169AE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Hiền</dc:creator>
  <cp:keywords/>
  <dc:description/>
  <cp:lastModifiedBy>Nguyễn Thị Thu Hiền</cp:lastModifiedBy>
  <cp:revision>2</cp:revision>
  <dcterms:created xsi:type="dcterms:W3CDTF">2020-07-29T03:03:00Z</dcterms:created>
  <dcterms:modified xsi:type="dcterms:W3CDTF">2020-07-29T03:03:00Z</dcterms:modified>
</cp:coreProperties>
</file>