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E1C" w:rsidRPr="005A7E1C" w14:paraId="700C0224" w14:textId="77777777" w:rsidTr="005C75B5">
        <w:tc>
          <w:tcPr>
            <w:tcW w:w="4675" w:type="dxa"/>
          </w:tcPr>
          <w:p w14:paraId="72634FDF" w14:textId="11AFDC5C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Quản Đồng</w:t>
            </w:r>
          </w:p>
        </w:tc>
        <w:tc>
          <w:tcPr>
            <w:tcW w:w="4675" w:type="dxa"/>
          </w:tcPr>
          <w:p w14:paraId="66FC1705" w14:textId="05E3B1AB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Tên khoa học (</w:t>
            </w:r>
            <w:r w:rsidRPr="005A7E1C">
              <w:rPr>
                <w:rFonts w:ascii="Arial" w:hAnsi="Arial" w:cs="Arial"/>
                <w:b/>
                <w:bCs/>
                <w:i/>
                <w:iCs/>
                <w:color w:val="202122"/>
                <w:sz w:val="24"/>
                <w:szCs w:val="24"/>
                <w:shd w:val="clear" w:color="auto" w:fill="FFFFFF"/>
              </w:rPr>
              <w:t>Caretta caretta</w:t>
            </w:r>
            <w:r w:rsidRPr="005A7E1C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9F9F9"/>
              </w:rPr>
              <w:t>)</w:t>
            </w:r>
          </w:p>
        </w:tc>
      </w:tr>
      <w:tr w:rsidR="005A7E1C" w:rsidRPr="005A7E1C" w14:paraId="35B2671F" w14:textId="77777777" w:rsidTr="005C75B5">
        <w:tc>
          <w:tcPr>
            <w:tcW w:w="4675" w:type="dxa"/>
          </w:tcPr>
          <w:p w14:paraId="17BB0B6D" w14:textId="6F876E41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V</w:t>
            </w:r>
            <w:r w:rsidRPr="005A7E1C">
              <w:rPr>
                <w:color w:val="000000" w:themeColor="text1"/>
                <w:sz w:val="24"/>
                <w:szCs w:val="24"/>
              </w:rPr>
              <w:t>òng đời</w:t>
            </w:r>
          </w:p>
        </w:tc>
        <w:tc>
          <w:tcPr>
            <w:tcW w:w="4675" w:type="dxa"/>
          </w:tcPr>
          <w:p w14:paraId="7DB2213F" w14:textId="483A842C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rFonts w:ascii="Arial" w:hAnsi="Arial" w:cs="Arial"/>
                <w:color w:val="353535"/>
                <w:sz w:val="24"/>
                <w:szCs w:val="24"/>
                <w:shd w:val="clear" w:color="auto" w:fill="FFFFFF"/>
              </w:rPr>
              <w:t>Trong môi trường tự nhiên ổn định, một chú rùa biển có thể có một vòng đời khá dài. Tuổi thọ của rùa biển có thể lên tới 80 năm.</w:t>
            </w:r>
          </w:p>
        </w:tc>
      </w:tr>
      <w:tr w:rsidR="005A7E1C" w:rsidRPr="005A7E1C" w14:paraId="43740AF9" w14:textId="77777777" w:rsidTr="005C75B5">
        <w:tc>
          <w:tcPr>
            <w:tcW w:w="4675" w:type="dxa"/>
          </w:tcPr>
          <w:p w14:paraId="182AE635" w14:textId="77777777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40CE3FD8" w14:textId="77777777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Cá, tôm, rong biển, cỏ biển, sứa biển, cua, các loài thân mềm và hải miên (bọt biển).</w:t>
            </w:r>
          </w:p>
        </w:tc>
      </w:tr>
      <w:tr w:rsidR="005A7E1C" w:rsidRPr="005A7E1C" w14:paraId="43E82FF1" w14:textId="77777777" w:rsidTr="005C75B5">
        <w:tc>
          <w:tcPr>
            <w:tcW w:w="4675" w:type="dxa"/>
          </w:tcPr>
          <w:p w14:paraId="55D5D390" w14:textId="77777777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072224BE" w14:textId="3F4AF68F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rFonts w:ascii="Arial" w:hAnsi="Arial" w:cs="Arial"/>
                <w:color w:val="353535"/>
                <w:sz w:val="24"/>
                <w:szCs w:val="24"/>
                <w:shd w:val="clear" w:color="auto" w:fill="FFFFFF"/>
              </w:rPr>
              <w:t>Rùa biển cái đào tổ bằng chi và đẻ khoảng 70-190 trứng. Trứng rùa cần 6-10 tuần để nở, tùy thuộc vào điều kiện tự nhiên.</w:t>
            </w:r>
          </w:p>
        </w:tc>
      </w:tr>
      <w:tr w:rsidR="005A7E1C" w:rsidRPr="005A7E1C" w14:paraId="6CB94149" w14:textId="77777777" w:rsidTr="005C75B5">
        <w:tc>
          <w:tcPr>
            <w:tcW w:w="4675" w:type="dxa"/>
          </w:tcPr>
          <w:p w14:paraId="3D83FCC1" w14:textId="77777777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0B84478A" w14:textId="2EB8743B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rFonts w:ascii="Helvetica" w:hAnsi="Helvetica" w:cs="Helvetica"/>
                <w:color w:val="222222"/>
                <w:sz w:val="24"/>
                <w:szCs w:val="24"/>
                <w:shd w:val="clear" w:color="auto" w:fill="FFFFFF"/>
              </w:rPr>
              <w:t>Chúng</w:t>
            </w:r>
            <w:r w:rsidRPr="005A7E1C">
              <w:rPr>
                <w:rFonts w:ascii="Helvetica" w:hAnsi="Helvetica" w:cs="Helvetica"/>
                <w:color w:val="222222"/>
                <w:sz w:val="24"/>
                <w:szCs w:val="24"/>
                <w:shd w:val="clear" w:color="auto" w:fill="FFFFFF"/>
              </w:rPr>
              <w:t xml:space="preserve"> sống ở khu vực nhiệt đới quanh đường xích đạo. Chúng sống ở các thảm có biển, các rạn san hô và khu vực bờ biển.</w:t>
            </w:r>
          </w:p>
        </w:tc>
      </w:tr>
      <w:tr w:rsidR="005A7E1C" w:rsidRPr="005A7E1C" w14:paraId="4385325A" w14:textId="77777777" w:rsidTr="005C75B5">
        <w:tc>
          <w:tcPr>
            <w:tcW w:w="4675" w:type="dxa"/>
          </w:tcPr>
          <w:p w14:paraId="1A0A8AA7" w14:textId="77777777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175E955" w14:textId="179FB2A5" w:rsidR="005A7E1C" w:rsidRPr="005A7E1C" w:rsidRDefault="005A7E1C" w:rsidP="005C75B5">
            <w:pPr>
              <w:rPr>
                <w:color w:val="000000" w:themeColor="text1"/>
                <w:sz w:val="24"/>
                <w:szCs w:val="24"/>
              </w:rPr>
            </w:pPr>
            <w:r w:rsidRPr="005A7E1C">
              <w:rPr>
                <w:rFonts w:ascii="Arial" w:hAnsi="Arial" w:cs="Arial"/>
                <w:color w:val="353535"/>
                <w:sz w:val="24"/>
                <w:szCs w:val="24"/>
                <w:shd w:val="clear" w:color="auto" w:fill="FFFFFF"/>
              </w:rPr>
              <w:t xml:space="preserve">Giới tính của rùa con được quyết định bởi nhiệt độ của cát biển nơi chúng được sinh ra: dưới 30°C chủ yếu là rùa biển đực, ngược lại trên 30°C là rùa cái. </w:t>
            </w:r>
          </w:p>
        </w:tc>
      </w:tr>
    </w:tbl>
    <w:p w14:paraId="67E983AE" w14:textId="77777777" w:rsidR="005A7E1C" w:rsidRPr="005A7E1C" w:rsidRDefault="005A7E1C" w:rsidP="005A7E1C">
      <w:pPr>
        <w:rPr>
          <w:color w:val="000000" w:themeColor="text1"/>
          <w:sz w:val="24"/>
          <w:szCs w:val="24"/>
        </w:rPr>
      </w:pPr>
      <w:r w:rsidRPr="005A7E1C">
        <w:rPr>
          <w:color w:val="000000" w:themeColor="text1"/>
          <w:sz w:val="24"/>
          <w:szCs w:val="24"/>
        </w:rPr>
        <w:t xml:space="preserve"> </w:t>
      </w:r>
    </w:p>
    <w:p w14:paraId="046D9403" w14:textId="77777777" w:rsidR="005A7E1C" w:rsidRPr="005A7E1C" w:rsidRDefault="005A7E1C" w:rsidP="005A7E1C">
      <w:pPr>
        <w:rPr>
          <w:color w:val="000000" w:themeColor="text1"/>
          <w:sz w:val="24"/>
          <w:szCs w:val="24"/>
        </w:rPr>
      </w:pPr>
    </w:p>
    <w:p w14:paraId="7AD3FCD8" w14:textId="77777777" w:rsidR="005A7E1C" w:rsidRPr="005A7E1C" w:rsidRDefault="005A7E1C" w:rsidP="005A7E1C">
      <w:pPr>
        <w:rPr>
          <w:sz w:val="24"/>
          <w:szCs w:val="24"/>
        </w:rPr>
      </w:pPr>
    </w:p>
    <w:p w14:paraId="06009B25" w14:textId="77777777" w:rsidR="00FE75D6" w:rsidRPr="005A7E1C" w:rsidRDefault="00FE75D6">
      <w:pPr>
        <w:rPr>
          <w:sz w:val="24"/>
          <w:szCs w:val="24"/>
        </w:rPr>
      </w:pPr>
    </w:p>
    <w:sectPr w:rsidR="00FE75D6" w:rsidRPr="005A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1C"/>
    <w:rsid w:val="005A7E1C"/>
    <w:rsid w:val="007E4F8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F6B"/>
  <w15:chartTrackingRefBased/>
  <w15:docId w15:val="{580C18AB-FD23-4A06-A226-2659965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2020-09-12T02:28:00Z</dcterms:created>
  <dcterms:modified xsi:type="dcterms:W3CDTF">2020-09-12T02:43:00Z</dcterms:modified>
</cp:coreProperties>
</file>