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24D7" w:rsidRPr="00D32D02" w14:paraId="59C0E454" w14:textId="77777777" w:rsidTr="005C75B5">
        <w:tc>
          <w:tcPr>
            <w:tcW w:w="4675" w:type="dxa"/>
          </w:tcPr>
          <w:p w14:paraId="5C9BD17E" w14:textId="57EFB514" w:rsidR="00F624D7" w:rsidRPr="00D32D02" w:rsidRDefault="00F624D7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Cá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Mặt Qủy</w:t>
            </w:r>
          </w:p>
        </w:tc>
        <w:tc>
          <w:tcPr>
            <w:tcW w:w="4675" w:type="dxa"/>
          </w:tcPr>
          <w:p w14:paraId="60C0A683" w14:textId="0D3E48FB" w:rsidR="00F624D7" w:rsidRPr="00D32D02" w:rsidRDefault="00F624D7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Tên </w:t>
            </w:r>
            <w:r>
              <w:rPr>
                <w:color w:val="000000" w:themeColor="text1"/>
                <w:sz w:val="24"/>
                <w:szCs w:val="24"/>
              </w:rPr>
              <w:t xml:space="preserve">gọi khác </w:t>
            </w:r>
            <w:r w:rsidRPr="00D32D02">
              <w:rPr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i/>
                <w:iCs/>
                <w:color w:val="202122"/>
                <w:sz w:val="21"/>
                <w:szCs w:val="21"/>
                <w:shd w:val="clear" w:color="auto" w:fill="FFFFFF"/>
              </w:rPr>
              <w:t>Synanceia</w:t>
            </w:r>
            <w:r w:rsidRPr="00D32D02">
              <w:rPr>
                <w:color w:val="000000" w:themeColor="text1"/>
                <w:sz w:val="24"/>
                <w:szCs w:val="24"/>
              </w:rPr>
              <w:t>)</w:t>
            </w:r>
          </w:p>
        </w:tc>
      </w:tr>
      <w:tr w:rsidR="00F624D7" w:rsidRPr="00D32D02" w14:paraId="01FD938C" w14:textId="77777777" w:rsidTr="005C75B5">
        <w:tc>
          <w:tcPr>
            <w:tcW w:w="4675" w:type="dxa"/>
          </w:tcPr>
          <w:p w14:paraId="58044434" w14:textId="77777777" w:rsidR="00F624D7" w:rsidRPr="00D32D02" w:rsidRDefault="00F624D7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Vòng đời</w:t>
            </w:r>
          </w:p>
        </w:tc>
        <w:tc>
          <w:tcPr>
            <w:tcW w:w="4675" w:type="dxa"/>
          </w:tcPr>
          <w:p w14:paraId="36B968FD" w14:textId="55E47308" w:rsidR="00F624D7" w:rsidRPr="00D32D02" w:rsidRDefault="00F624D7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chúng </w:t>
            </w:r>
            <w:r w:rsidRPr="00D32D02">
              <w:rPr>
                <w:color w:val="000000" w:themeColor="text1"/>
                <w:sz w:val="24"/>
                <w:szCs w:val="24"/>
              </w:rPr>
              <w:t xml:space="preserve">có thể sống từ </w:t>
            </w:r>
            <w:r>
              <w:rPr>
                <w:color w:val="000000" w:themeColor="text1"/>
                <w:sz w:val="24"/>
                <w:szCs w:val="24"/>
              </w:rPr>
              <w:t>5 đến 8 năm</w:t>
            </w:r>
          </w:p>
        </w:tc>
      </w:tr>
      <w:tr w:rsidR="00F624D7" w:rsidRPr="00D32D02" w14:paraId="7B8FA270" w14:textId="77777777" w:rsidTr="005C75B5">
        <w:tc>
          <w:tcPr>
            <w:tcW w:w="4675" w:type="dxa"/>
          </w:tcPr>
          <w:p w14:paraId="781208F8" w14:textId="77777777" w:rsidR="00F624D7" w:rsidRPr="00D32D02" w:rsidRDefault="00F624D7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Thức ăn</w:t>
            </w:r>
          </w:p>
        </w:tc>
        <w:tc>
          <w:tcPr>
            <w:tcW w:w="4675" w:type="dxa"/>
          </w:tcPr>
          <w:p w14:paraId="66EF0B41" w14:textId="0784CBFA" w:rsidR="00F624D7" w:rsidRPr="00D32D02" w:rsidRDefault="00F624D7" w:rsidP="005C75B5">
            <w:pPr>
              <w:rPr>
                <w:color w:val="000000" w:themeColor="text1"/>
                <w:sz w:val="24"/>
                <w:szCs w:val="24"/>
              </w:rPr>
            </w:pPr>
            <w:r w:rsidRPr="00F624D7">
              <w:rPr>
                <w:color w:val="000000" w:themeColor="text1"/>
                <w:sz w:val="24"/>
                <w:szCs w:val="24"/>
              </w:rPr>
              <w:t>Thức ăn của chúng thường là cá nhỏ, mực, tôm, thịt xay và một số loại côn trùng.</w:t>
            </w:r>
          </w:p>
        </w:tc>
      </w:tr>
      <w:tr w:rsidR="00F624D7" w:rsidRPr="00D32D02" w14:paraId="6ED9AC0C" w14:textId="77777777" w:rsidTr="005C75B5">
        <w:tc>
          <w:tcPr>
            <w:tcW w:w="4675" w:type="dxa"/>
          </w:tcPr>
          <w:p w14:paraId="50579D1F" w14:textId="77777777" w:rsidR="00F624D7" w:rsidRPr="00D32D02" w:rsidRDefault="00F624D7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Sinh sản</w:t>
            </w:r>
          </w:p>
        </w:tc>
        <w:tc>
          <w:tcPr>
            <w:tcW w:w="4675" w:type="dxa"/>
          </w:tcPr>
          <w:p w14:paraId="4C33809C" w14:textId="337E017B" w:rsidR="00F624D7" w:rsidRPr="00D32D02" w:rsidRDefault="00F624D7" w:rsidP="005C75B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pacing w:val="4"/>
                <w:sz w:val="21"/>
                <w:szCs w:val="21"/>
                <w:shd w:val="clear" w:color="auto" w:fill="FFFFFF"/>
              </w:rPr>
              <w:t xml:space="preserve">Mùa </w:t>
            </w:r>
            <w:r w:rsidRPr="00F624D7">
              <w:rPr>
                <w:rFonts w:ascii="Helvetica" w:hAnsi="Helvetica" w:cs="Helvetica"/>
                <w:color w:val="333333"/>
                <w:spacing w:val="4"/>
                <w:sz w:val="21"/>
                <w:szCs w:val="21"/>
                <w:shd w:val="clear" w:color="auto" w:fill="FFFFFF"/>
              </w:rPr>
              <w:t>cá mặt quỷ th</w:t>
            </w:r>
            <w:r>
              <w:rPr>
                <w:rFonts w:ascii="Helvetica" w:hAnsi="Helvetica" w:cs="Helvetica"/>
                <w:color w:val="333333"/>
                <w:spacing w:val="4"/>
                <w:sz w:val="21"/>
                <w:szCs w:val="21"/>
                <w:shd w:val="clear" w:color="auto" w:fill="FFFFFF"/>
              </w:rPr>
              <w:t>ườ</w:t>
            </w:r>
            <w:r w:rsidRPr="00F624D7">
              <w:rPr>
                <w:rFonts w:ascii="Helvetica" w:hAnsi="Helvetica" w:cs="Helvetica"/>
                <w:color w:val="333333"/>
                <w:spacing w:val="4"/>
                <w:sz w:val="21"/>
                <w:szCs w:val="21"/>
                <w:shd w:val="clear" w:color="auto" w:fill="FFFFFF"/>
              </w:rPr>
              <w:t>ng diễn ra vào 2 đợt ở trong năm , đợt đầu từ tháng 3 – tháng 6, đợt 2 diễn ra từ tháng 9 – tháng 10 trong năm</w:t>
            </w:r>
          </w:p>
        </w:tc>
      </w:tr>
      <w:tr w:rsidR="00F624D7" w:rsidRPr="00D32D02" w14:paraId="7B97A0E4" w14:textId="77777777" w:rsidTr="005C75B5">
        <w:tc>
          <w:tcPr>
            <w:tcW w:w="4675" w:type="dxa"/>
          </w:tcPr>
          <w:p w14:paraId="2FAA3E39" w14:textId="77777777" w:rsidR="00F624D7" w:rsidRPr="00D32D02" w:rsidRDefault="00F624D7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 xml:space="preserve">Phân bố </w:t>
            </w:r>
          </w:p>
        </w:tc>
        <w:tc>
          <w:tcPr>
            <w:tcW w:w="4675" w:type="dxa"/>
          </w:tcPr>
          <w:p w14:paraId="3121DFE8" w14:textId="02BEA07B" w:rsidR="00F624D7" w:rsidRPr="00F624D7" w:rsidRDefault="00F624D7" w:rsidP="005C75B5">
            <w:pP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</w:pPr>
            <w:r w:rsidRPr="00F624D7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Chúng được tìm thấy ở các vùng ven biển của Ấn Độ Dương - Thái Bình Dương .</w:t>
            </w:r>
          </w:p>
        </w:tc>
      </w:tr>
      <w:tr w:rsidR="00F624D7" w:rsidRPr="00D32D02" w14:paraId="6CAE8878" w14:textId="77777777" w:rsidTr="005C75B5">
        <w:tc>
          <w:tcPr>
            <w:tcW w:w="4675" w:type="dxa"/>
          </w:tcPr>
          <w:p w14:paraId="03045453" w14:textId="77777777" w:rsidR="00F624D7" w:rsidRPr="00D32D02" w:rsidRDefault="00F624D7" w:rsidP="005C75B5">
            <w:pPr>
              <w:rPr>
                <w:color w:val="000000" w:themeColor="text1"/>
                <w:sz w:val="24"/>
                <w:szCs w:val="24"/>
              </w:rPr>
            </w:pPr>
            <w:r w:rsidRPr="00D32D02">
              <w:rPr>
                <w:color w:val="000000" w:themeColor="text1"/>
                <w:sz w:val="24"/>
                <w:szCs w:val="24"/>
              </w:rPr>
              <w:t>Thông tin khác</w:t>
            </w:r>
          </w:p>
        </w:tc>
        <w:tc>
          <w:tcPr>
            <w:tcW w:w="4675" w:type="dxa"/>
          </w:tcPr>
          <w:p w14:paraId="5823B39E" w14:textId="5835B455" w:rsidR="00F624D7" w:rsidRPr="00D32D02" w:rsidRDefault="00F624D7" w:rsidP="005C75B5">
            <w:pPr>
              <w:rPr>
                <w:color w:val="000000" w:themeColor="text1"/>
                <w:sz w:val="24"/>
                <w:szCs w:val="24"/>
              </w:rPr>
            </w:pPr>
            <w:r w:rsidRPr="00F624D7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cá mặt quỷ có kích thước nhỏ hơn, khoảng 20 đến 50 cm,</w:t>
            </w:r>
            <w:r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r w:rsidRPr="00F624D7">
              <w:rPr>
                <w:rFonts w:ascii="Arial" w:hAnsi="Arial" w:cs="Arial"/>
                <w:color w:val="202122"/>
                <w:sz w:val="24"/>
                <w:szCs w:val="24"/>
                <w:shd w:val="clear" w:color="auto" w:fill="FFFFFF"/>
              </w:rPr>
              <w:t>trọng lượng khoảng 1-1,5 kg/con.</w:t>
            </w:r>
          </w:p>
        </w:tc>
      </w:tr>
    </w:tbl>
    <w:p w14:paraId="7EB64CCA" w14:textId="77777777" w:rsidR="00F624D7" w:rsidRPr="00D32D02" w:rsidRDefault="00F624D7" w:rsidP="00F624D7">
      <w:pPr>
        <w:rPr>
          <w:color w:val="000000" w:themeColor="text1"/>
          <w:sz w:val="24"/>
          <w:szCs w:val="24"/>
        </w:rPr>
      </w:pPr>
      <w:r w:rsidRPr="00D32D02">
        <w:rPr>
          <w:color w:val="000000" w:themeColor="text1"/>
          <w:sz w:val="24"/>
          <w:szCs w:val="24"/>
        </w:rPr>
        <w:t xml:space="preserve"> </w:t>
      </w:r>
    </w:p>
    <w:p w14:paraId="32ACE27C" w14:textId="77777777" w:rsidR="00F624D7" w:rsidRPr="00D32D02" w:rsidRDefault="00F624D7" w:rsidP="00F624D7">
      <w:pPr>
        <w:rPr>
          <w:color w:val="000000" w:themeColor="text1"/>
          <w:sz w:val="24"/>
          <w:szCs w:val="24"/>
        </w:rPr>
      </w:pPr>
    </w:p>
    <w:p w14:paraId="2D7987B0" w14:textId="77777777" w:rsidR="00F624D7" w:rsidRPr="00D32D02" w:rsidRDefault="00F624D7" w:rsidP="00F624D7">
      <w:pPr>
        <w:rPr>
          <w:color w:val="000000" w:themeColor="text1"/>
          <w:sz w:val="24"/>
          <w:szCs w:val="24"/>
        </w:rPr>
      </w:pPr>
    </w:p>
    <w:p w14:paraId="2A574035" w14:textId="77777777" w:rsidR="00F624D7" w:rsidRPr="00D32D02" w:rsidRDefault="00F624D7" w:rsidP="00F624D7">
      <w:pPr>
        <w:rPr>
          <w:color w:val="000000" w:themeColor="text1"/>
          <w:sz w:val="24"/>
          <w:szCs w:val="24"/>
        </w:rPr>
      </w:pPr>
    </w:p>
    <w:p w14:paraId="7046FFDA" w14:textId="77777777" w:rsidR="00F624D7" w:rsidRPr="00D32D02" w:rsidRDefault="00F624D7" w:rsidP="00F624D7">
      <w:pPr>
        <w:rPr>
          <w:color w:val="000000" w:themeColor="text1"/>
          <w:sz w:val="24"/>
          <w:szCs w:val="24"/>
        </w:rPr>
      </w:pPr>
    </w:p>
    <w:p w14:paraId="6ED23CC9" w14:textId="77777777" w:rsidR="00F624D7" w:rsidRPr="00D32D02" w:rsidRDefault="00F624D7" w:rsidP="00F624D7">
      <w:pPr>
        <w:rPr>
          <w:color w:val="000000" w:themeColor="text1"/>
          <w:sz w:val="24"/>
          <w:szCs w:val="24"/>
        </w:rPr>
      </w:pPr>
    </w:p>
    <w:p w14:paraId="1272EF1F" w14:textId="77777777" w:rsidR="00F624D7" w:rsidRPr="00D32D02" w:rsidRDefault="00F624D7" w:rsidP="00F624D7">
      <w:pPr>
        <w:rPr>
          <w:color w:val="000000" w:themeColor="text1"/>
          <w:sz w:val="24"/>
          <w:szCs w:val="24"/>
        </w:rPr>
      </w:pPr>
    </w:p>
    <w:p w14:paraId="5E4C34BA" w14:textId="77777777" w:rsidR="00F624D7" w:rsidRPr="00D32D02" w:rsidRDefault="00F624D7" w:rsidP="00F624D7">
      <w:pPr>
        <w:rPr>
          <w:sz w:val="24"/>
          <w:szCs w:val="24"/>
        </w:rPr>
      </w:pPr>
    </w:p>
    <w:p w14:paraId="2C8FB3D0" w14:textId="77777777" w:rsidR="00F624D7" w:rsidRDefault="00F624D7" w:rsidP="00F624D7"/>
    <w:p w14:paraId="1FF21026" w14:textId="77777777" w:rsidR="00F624D7" w:rsidRDefault="00F624D7" w:rsidP="00F624D7"/>
    <w:p w14:paraId="246256A0" w14:textId="77777777" w:rsidR="00F624D7" w:rsidRDefault="00F624D7" w:rsidP="00F624D7"/>
    <w:p w14:paraId="6BA20347" w14:textId="77777777" w:rsidR="00F624D7" w:rsidRDefault="00F624D7" w:rsidP="00F624D7"/>
    <w:p w14:paraId="41649BC0" w14:textId="77777777" w:rsidR="00F624D7" w:rsidRDefault="00F624D7" w:rsidP="00F624D7"/>
    <w:p w14:paraId="0FA0F972" w14:textId="77777777" w:rsidR="00FE75D6" w:rsidRDefault="00FE75D6"/>
    <w:sectPr w:rsidR="00FE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D7"/>
    <w:rsid w:val="007E4F8E"/>
    <w:rsid w:val="00F624D7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5D7B"/>
  <w15:chartTrackingRefBased/>
  <w15:docId w15:val="{5669029B-DD13-49BF-A98A-093A3F7B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</cp:revision>
  <dcterms:created xsi:type="dcterms:W3CDTF">2020-09-12T12:48:00Z</dcterms:created>
  <dcterms:modified xsi:type="dcterms:W3CDTF">2020-09-12T15:58:00Z</dcterms:modified>
</cp:coreProperties>
</file>