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714" w:rsidRPr="00D32D02" w14:paraId="326D331A" w14:textId="77777777" w:rsidTr="005C75B5">
        <w:tc>
          <w:tcPr>
            <w:tcW w:w="4675" w:type="dxa"/>
          </w:tcPr>
          <w:p w14:paraId="58007A27" w14:textId="4E1B2C4B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Rồng</w:t>
            </w:r>
          </w:p>
        </w:tc>
        <w:tc>
          <w:tcPr>
            <w:tcW w:w="4675" w:type="dxa"/>
          </w:tcPr>
          <w:p w14:paraId="255B1624" w14:textId="42916C0A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Scleropages formosus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643714" w:rsidRPr="00D32D02" w14:paraId="338AF9A1" w14:textId="77777777" w:rsidTr="005C75B5">
        <w:tc>
          <w:tcPr>
            <w:tcW w:w="4675" w:type="dxa"/>
          </w:tcPr>
          <w:p w14:paraId="224E45FD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2FDFB0B6" w14:textId="2FF3B93E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Tuổi thọ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của loài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cá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này có thể lên đến 50 năm</w:t>
            </w:r>
          </w:p>
        </w:tc>
      </w:tr>
      <w:tr w:rsidR="00643714" w:rsidRPr="00D32D02" w14:paraId="48759709" w14:textId="77777777" w:rsidTr="005C75B5">
        <w:tc>
          <w:tcPr>
            <w:tcW w:w="4675" w:type="dxa"/>
          </w:tcPr>
          <w:p w14:paraId="75976236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4B9FB1D2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69345B">
              <w:rPr>
                <w:color w:val="000000" w:themeColor="text1"/>
                <w:sz w:val="24"/>
                <w:szCs w:val="24"/>
              </w:rPr>
              <w:t>chúng ăn cá con, tôm và giun.</w:t>
            </w:r>
          </w:p>
        </w:tc>
      </w:tr>
      <w:tr w:rsidR="00643714" w:rsidRPr="00D32D02" w14:paraId="5C26A3C9" w14:textId="77777777" w:rsidTr="005C75B5">
        <w:tc>
          <w:tcPr>
            <w:tcW w:w="4675" w:type="dxa"/>
          </w:tcPr>
          <w:p w14:paraId="623014A0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74CC4958" w14:textId="625C7360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643714">
              <w:rPr>
                <w:color w:val="000000" w:themeColor="text1"/>
                <w:sz w:val="24"/>
                <w:szCs w:val="24"/>
              </w:rPr>
              <w:t>cá rồng sinh sản bằng cách chạm vào nhau, con cái đẻ trứng và con đực phóng tinh trùng lên trứng</w:t>
            </w:r>
          </w:p>
        </w:tc>
      </w:tr>
      <w:tr w:rsidR="00643714" w:rsidRPr="00D32D02" w14:paraId="34DAE04F" w14:textId="77777777" w:rsidTr="005C75B5">
        <w:tc>
          <w:tcPr>
            <w:tcW w:w="4675" w:type="dxa"/>
          </w:tcPr>
          <w:p w14:paraId="516648BC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5C0131A8" w14:textId="2A6EEAFF" w:rsidR="00643714" w:rsidRPr="00F624D7" w:rsidRDefault="00643714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 w:rsidRPr="0064371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Loài </w:t>
            </w: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cá Rồng</w:t>
            </w:r>
            <w:r w:rsidRPr="0064371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phân bố rất rộng bao gồm các đảo Borneo và Sumatra ở Indonesia, Malaysia, miền Nam Thái Lan, Campuchia và miền Nam Việt Nam.</w:t>
            </w:r>
          </w:p>
        </w:tc>
      </w:tr>
      <w:tr w:rsidR="00643714" w:rsidRPr="00D32D02" w14:paraId="0C42989E" w14:textId="77777777" w:rsidTr="005C75B5">
        <w:trPr>
          <w:trHeight w:val="278"/>
        </w:trPr>
        <w:tc>
          <w:tcPr>
            <w:tcW w:w="4675" w:type="dxa"/>
          </w:tcPr>
          <w:p w14:paraId="4BDC0E37" w14:textId="77777777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541A33D0" w14:textId="62C4BDC2" w:rsidR="00643714" w:rsidRPr="00D32D02" w:rsidRDefault="00643714" w:rsidP="005C75B5">
            <w:pPr>
              <w:rPr>
                <w:color w:val="000000" w:themeColor="text1"/>
                <w:sz w:val="24"/>
                <w:szCs w:val="24"/>
              </w:rPr>
            </w:pPr>
            <w:r w:rsidRPr="0064371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hiều dài có thể đạt từ 60-80 cm tùy vào từng loại.</w:t>
            </w:r>
          </w:p>
        </w:tc>
      </w:tr>
    </w:tbl>
    <w:p w14:paraId="71E5A802" w14:textId="77777777" w:rsidR="00643714" w:rsidRPr="00D32D02" w:rsidRDefault="00643714" w:rsidP="00643714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09EF80F0" w14:textId="77777777" w:rsidR="00643714" w:rsidRPr="00D32D02" w:rsidRDefault="00643714" w:rsidP="00643714">
      <w:pPr>
        <w:rPr>
          <w:color w:val="000000" w:themeColor="text1"/>
          <w:sz w:val="24"/>
          <w:szCs w:val="24"/>
        </w:rPr>
      </w:pPr>
    </w:p>
    <w:p w14:paraId="44322E1C" w14:textId="77777777" w:rsidR="00643714" w:rsidRPr="00D32D02" w:rsidRDefault="00643714" w:rsidP="00643714">
      <w:pPr>
        <w:rPr>
          <w:color w:val="000000" w:themeColor="text1"/>
          <w:sz w:val="24"/>
          <w:szCs w:val="24"/>
        </w:rPr>
      </w:pPr>
    </w:p>
    <w:p w14:paraId="541FC77B" w14:textId="77777777" w:rsidR="00643714" w:rsidRPr="00D32D02" w:rsidRDefault="00643714" w:rsidP="00643714">
      <w:pPr>
        <w:rPr>
          <w:color w:val="000000" w:themeColor="text1"/>
          <w:sz w:val="24"/>
          <w:szCs w:val="24"/>
        </w:rPr>
      </w:pPr>
    </w:p>
    <w:p w14:paraId="62349552" w14:textId="77777777" w:rsidR="00643714" w:rsidRPr="00D32D02" w:rsidRDefault="00643714" w:rsidP="00643714">
      <w:pPr>
        <w:rPr>
          <w:sz w:val="24"/>
          <w:szCs w:val="24"/>
        </w:rPr>
      </w:pPr>
    </w:p>
    <w:p w14:paraId="16514A40" w14:textId="77777777" w:rsidR="00643714" w:rsidRDefault="00643714" w:rsidP="00643714"/>
    <w:p w14:paraId="479A3C76" w14:textId="77777777" w:rsidR="00643714" w:rsidRDefault="00643714" w:rsidP="00643714"/>
    <w:p w14:paraId="030E5216" w14:textId="77777777" w:rsidR="00643714" w:rsidRDefault="00643714" w:rsidP="00643714"/>
    <w:p w14:paraId="576FD9F3" w14:textId="77777777" w:rsidR="00643714" w:rsidRDefault="00643714" w:rsidP="00643714"/>
    <w:p w14:paraId="790935D0" w14:textId="77777777" w:rsidR="00643714" w:rsidRDefault="00643714" w:rsidP="00643714"/>
    <w:p w14:paraId="71626B0A" w14:textId="77777777" w:rsidR="00643714" w:rsidRDefault="00643714" w:rsidP="00643714"/>
    <w:p w14:paraId="67B14FD9" w14:textId="77777777" w:rsidR="00643714" w:rsidRDefault="00643714" w:rsidP="00643714"/>
    <w:p w14:paraId="1851235B" w14:textId="77777777" w:rsidR="00643714" w:rsidRDefault="00643714" w:rsidP="00643714"/>
    <w:p w14:paraId="7BC626A2" w14:textId="77777777" w:rsidR="00643714" w:rsidRDefault="00643714" w:rsidP="00643714"/>
    <w:p w14:paraId="16CD6B7C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14"/>
    <w:rsid w:val="00643714"/>
    <w:rsid w:val="007E4F8E"/>
    <w:rsid w:val="00F636FA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552"/>
  <w15:chartTrackingRefBased/>
  <w15:docId w15:val="{67F7F8C8-07CF-45EB-A894-E774DE0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</cp:revision>
  <dcterms:created xsi:type="dcterms:W3CDTF">2020-09-12T16:11:00Z</dcterms:created>
  <dcterms:modified xsi:type="dcterms:W3CDTF">2020-09-12T16:16:00Z</dcterms:modified>
</cp:coreProperties>
</file>