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1F7B" w:rsidRPr="00D32D02" w14:paraId="255E0FBE" w14:textId="77777777" w:rsidTr="005C75B5">
        <w:tc>
          <w:tcPr>
            <w:tcW w:w="4675" w:type="dxa"/>
          </w:tcPr>
          <w:p w14:paraId="32CC10D7" w14:textId="1BB95A6D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Sim Tím</w:t>
            </w:r>
          </w:p>
        </w:tc>
        <w:tc>
          <w:tcPr>
            <w:tcW w:w="4675" w:type="dxa"/>
          </w:tcPr>
          <w:p w14:paraId="59AEE397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Scleropages formosus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D21F7B" w:rsidRPr="00D32D02" w14:paraId="2E15A563" w14:textId="77777777" w:rsidTr="005C75B5">
        <w:tc>
          <w:tcPr>
            <w:tcW w:w="4675" w:type="dxa"/>
          </w:tcPr>
          <w:p w14:paraId="248EB77A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122199CA" w14:textId="4A970BD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Chúng có thể sống được khoảng 15 năm ở môi trường tự nhiên và khoảng 10 năm ở môi trường nuôi nhốt</w:t>
            </w:r>
          </w:p>
        </w:tc>
      </w:tr>
      <w:tr w:rsidR="00D21F7B" w:rsidRPr="00D32D02" w14:paraId="5B5B4090" w14:textId="77777777" w:rsidTr="005C75B5">
        <w:tc>
          <w:tcPr>
            <w:tcW w:w="4675" w:type="dxa"/>
          </w:tcPr>
          <w:p w14:paraId="0F7699FD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53FE3C47" w14:textId="3B0B2464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21F7B">
              <w:rPr>
                <w:color w:val="000000" w:themeColor="text1"/>
                <w:sz w:val="24"/>
                <w:szCs w:val="24"/>
              </w:rPr>
              <w:t>chủ yếu rong tảo và những động vật không xương sống nhỏ</w:t>
            </w:r>
          </w:p>
        </w:tc>
      </w:tr>
      <w:tr w:rsidR="00D21F7B" w:rsidRPr="00D32D02" w14:paraId="29F0533B" w14:textId="77777777" w:rsidTr="005C75B5">
        <w:tc>
          <w:tcPr>
            <w:tcW w:w="4675" w:type="dxa"/>
          </w:tcPr>
          <w:p w14:paraId="56C8CD2C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7073EA4C" w14:textId="676919E8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21F7B">
              <w:rPr>
                <w:color w:val="000000" w:themeColor="text1"/>
                <w:sz w:val="24"/>
                <w:szCs w:val="24"/>
              </w:rPr>
              <w:t xml:space="preserve">Rất khó sinh sản trong tình trạng </w:t>
            </w:r>
            <w:r>
              <w:rPr>
                <w:color w:val="000000" w:themeColor="text1"/>
                <w:sz w:val="24"/>
                <w:szCs w:val="24"/>
              </w:rPr>
              <w:t>nuôi nhốt.</w:t>
            </w:r>
          </w:p>
        </w:tc>
      </w:tr>
      <w:tr w:rsidR="00D21F7B" w:rsidRPr="00D32D02" w14:paraId="5E327044" w14:textId="77777777" w:rsidTr="005C75B5">
        <w:tc>
          <w:tcPr>
            <w:tcW w:w="4675" w:type="dxa"/>
          </w:tcPr>
          <w:p w14:paraId="03B5CE63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70BB582B" w14:textId="0293D493" w:rsidR="00D21F7B" w:rsidRPr="00F624D7" w:rsidRDefault="00D21F7B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th</w:t>
            </w:r>
            <w:r w:rsidRPr="00D21F7B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ường sống trong các rạn san hô và đầm phá thuộc vùng biển Ấn Độ Dương - Thái Bình Dương</w:t>
            </w:r>
          </w:p>
        </w:tc>
      </w:tr>
      <w:tr w:rsidR="00D21F7B" w:rsidRPr="00D32D02" w14:paraId="36A8800D" w14:textId="77777777" w:rsidTr="005C75B5">
        <w:trPr>
          <w:trHeight w:val="278"/>
        </w:trPr>
        <w:tc>
          <w:tcPr>
            <w:tcW w:w="4675" w:type="dxa"/>
          </w:tcPr>
          <w:p w14:paraId="5009CA47" w14:textId="7777777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2A1DD03" w14:textId="338BDF87" w:rsidR="00D21F7B" w:rsidRPr="00D32D02" w:rsidRDefault="00D21F7B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có thể đạt kích thước 10cm</w:t>
            </w:r>
          </w:p>
        </w:tc>
      </w:tr>
    </w:tbl>
    <w:p w14:paraId="794542E5" w14:textId="77777777" w:rsidR="00D21F7B" w:rsidRPr="00D32D02" w:rsidRDefault="00D21F7B" w:rsidP="00D21F7B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712432AA" w14:textId="77777777" w:rsidR="00D21F7B" w:rsidRPr="00D32D02" w:rsidRDefault="00D21F7B" w:rsidP="00D21F7B">
      <w:pPr>
        <w:rPr>
          <w:color w:val="000000" w:themeColor="text1"/>
          <w:sz w:val="24"/>
          <w:szCs w:val="24"/>
        </w:rPr>
      </w:pPr>
    </w:p>
    <w:p w14:paraId="14B89E1E" w14:textId="77777777" w:rsidR="00D21F7B" w:rsidRPr="00D32D02" w:rsidRDefault="00D21F7B" w:rsidP="00D21F7B">
      <w:pPr>
        <w:rPr>
          <w:color w:val="000000" w:themeColor="text1"/>
          <w:sz w:val="24"/>
          <w:szCs w:val="24"/>
        </w:rPr>
      </w:pPr>
    </w:p>
    <w:p w14:paraId="0996B034" w14:textId="77777777" w:rsidR="00D21F7B" w:rsidRPr="00D32D02" w:rsidRDefault="00D21F7B" w:rsidP="00D21F7B">
      <w:pPr>
        <w:rPr>
          <w:color w:val="000000" w:themeColor="text1"/>
          <w:sz w:val="24"/>
          <w:szCs w:val="24"/>
        </w:rPr>
      </w:pPr>
    </w:p>
    <w:p w14:paraId="74F2836B" w14:textId="77777777" w:rsidR="00D21F7B" w:rsidRPr="00D32D02" w:rsidRDefault="00D21F7B" w:rsidP="00D21F7B">
      <w:pPr>
        <w:rPr>
          <w:sz w:val="24"/>
          <w:szCs w:val="24"/>
        </w:rPr>
      </w:pPr>
    </w:p>
    <w:p w14:paraId="16A8997C" w14:textId="77777777" w:rsidR="00D21F7B" w:rsidRDefault="00D21F7B" w:rsidP="00D21F7B"/>
    <w:p w14:paraId="5D14D607" w14:textId="77777777" w:rsidR="00D21F7B" w:rsidRDefault="00D21F7B" w:rsidP="00D21F7B"/>
    <w:p w14:paraId="0363BC4A" w14:textId="77777777" w:rsidR="00D21F7B" w:rsidRDefault="00D21F7B" w:rsidP="00D21F7B"/>
    <w:p w14:paraId="243B0C05" w14:textId="77777777" w:rsidR="00D21F7B" w:rsidRDefault="00D21F7B" w:rsidP="00D21F7B"/>
    <w:p w14:paraId="0848EAF2" w14:textId="77777777" w:rsidR="00D21F7B" w:rsidRDefault="00D21F7B" w:rsidP="00D21F7B"/>
    <w:p w14:paraId="7069F232" w14:textId="77777777" w:rsidR="00D21F7B" w:rsidRDefault="00D21F7B" w:rsidP="00D21F7B"/>
    <w:p w14:paraId="2B7D4F6B" w14:textId="77777777" w:rsidR="00D21F7B" w:rsidRDefault="00D21F7B" w:rsidP="00D21F7B"/>
    <w:p w14:paraId="015C7B0A" w14:textId="77777777" w:rsidR="00D21F7B" w:rsidRDefault="00D21F7B" w:rsidP="00D21F7B"/>
    <w:p w14:paraId="53E8E6D4" w14:textId="77777777" w:rsidR="00D21F7B" w:rsidRDefault="00D21F7B" w:rsidP="00D21F7B"/>
    <w:p w14:paraId="28EC35B3" w14:textId="77777777" w:rsidR="00D21F7B" w:rsidRDefault="00D21F7B" w:rsidP="00D21F7B"/>
    <w:p w14:paraId="6D5BB1C7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7B"/>
    <w:rsid w:val="007E4F8E"/>
    <w:rsid w:val="00D21F7B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35B6"/>
  <w15:chartTrackingRefBased/>
  <w15:docId w15:val="{5EA58A8E-3222-4994-BC8F-6B033273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2020-09-12T15:06:00Z</dcterms:created>
  <dcterms:modified xsi:type="dcterms:W3CDTF">2020-09-12T16:21:00Z</dcterms:modified>
</cp:coreProperties>
</file>