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Gói dịch vụ</w:t>
      </w:r>
    </w:p>
    <w:p>
      <w:pPr>
        <w:spacing w:after="40"/>
      </w:pPr>
      <w:r>
        <w:t xml:space="preserve">11. Thùng rác</w:t>
      </w:r>
    </w:p>
    <w:p>
      <w:pPr>
        <w:spacing w:after="40"/>
      </w:pPr>
      <w:r>
        <w:t xml:space="preserve">12. Sao lưu Excel</w:t>
      </w:r>
    </w:p>
    <w:p>
      <w:pPr>
        <w:spacing w:after="40"/>
      </w:pPr>
      <w:r>
        <w:t xml:space="preserve">13.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Chưa có danh sách: trong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mở </w:t>
      </w:r>
      <w:r>
        <w:rPr>
          <w:b/>
          <w:bCs/>
          <w:color w:val="0F172A"/>
        </w:rPr>
        <w:t xml:space="preserve">Chưa có danh sách? Nhờ phụ huynh điền qua Google Form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Tạo Google Form</w:t>
      </w:r>
      <w:r>
        <w:rPr>
          <w:b w:val="false"/>
          <w:bCs w:val="false"/>
        </w:rPr>
        <w:t xml:space="preserve"> (cần tài khoản Google).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Tạo 5 câu hỏi đúng tên: </w:t>
      </w:r>
      <w:r>
        <w:rPr>
          <w:b/>
          <w:bCs/>
          <w:color w:val="0F172A"/>
        </w:rPr>
        <w:t xml:space="preserve">Họ tên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Lớp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Tên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SĐT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Ghi chú</w:t>
      </w:r>
      <w:r>
        <w:rPr>
          <w:b w:val="false"/>
          <w:bCs w:val="false"/>
        </w:rPr>
        <w:t xml:space="preserve"> (bấm nút sao chép cạnh từng tên rồi dán). Họ tên và Lớp bật </w:t>
      </w:r>
      <w:r>
        <w:rPr>
          <w:b/>
          <w:bCs/>
          <w:color w:val="0F172A"/>
        </w:rPr>
        <w:t xml:space="preserve">Bắt buộc</w:t>
      </w:r>
      <w:r>
        <w:rPr>
          <w:b w:val="false"/>
          <w:bCs w:val="false"/>
        </w:rPr>
        <w:t xml:space="preserve">; Lớp nên dùng </w:t>
      </w:r>
      <w:r>
        <w:rPr>
          <w:b/>
          <w:bCs/>
          <w:color w:val="0F172A"/>
        </w:rPr>
        <w:t xml:space="preserve">Menu thả xuống</w:t>
      </w:r>
      <w:r>
        <w:rPr>
          <w:b w:val="false"/>
          <w:bCs w:val="false"/>
        </w:rPr>
        <w:t xml:space="preserve"> 1 đến 12.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Xuất bản</w:t>
      </w:r>
      <w:r>
        <w:rPr>
          <w:b w:val="false"/>
          <w:bCs w:val="false"/>
        </w:rPr>
        <w:t xml:space="preserve">, gửi link cho phụ huynh. Đủ câu trả lời: tab </w:t>
      </w:r>
      <w:r>
        <w:rPr>
          <w:b/>
          <w:bCs/>
          <w:color w:val="0F172A"/>
        </w:rPr>
        <w:t xml:space="preserve">Câu trả lời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Liên kết với Trang tính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Tệp → Tải xuống → Microsoft Excel (.xlsx)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Chọn file vừa tải ở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như file mẫu. File từ form không có học phí: học sinh có học phí 0đ, sửa trong hồ sơ học sinh.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hạn. App hiện mã đơn và số tiền cần chuyển khoản.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Chuyển khoản đúng nội dung mã đơn.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44ac5483ec9a2680769ccc2550d2f5956a6090f6.jpg"/><Relationship Id="rId10" Type="http://schemas.openxmlformats.org/officeDocument/2006/relationships/image" Target="media/c7d334db0f3d1899e6f18a0d8a76569c7cff199f.jpg"/><Relationship Id="rId11" Type="http://schemas.openxmlformats.org/officeDocument/2006/relationships/image" Target="media/7be6d3951668f207cda98bc90ae6384ef49792df.jpg"/><Relationship Id="rId12" Type="http://schemas.openxmlformats.org/officeDocument/2006/relationships/image" Target="media/3e37869980a3a1d33384836dc7e79ba1f43b4551.jpg"/><Relationship Id="rId13" Type="http://schemas.openxmlformats.org/officeDocument/2006/relationships/image" Target="media/de029e41aefde6e9e07bbb425f8f90587bf1cb41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0c93f300414ad04a9ebf718050032ebf314ad318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65b88aa62f6044d7bffe971c3966e1b3b84e31dd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72fef13724203f85052fff6970e02b1e91983320.jpg"/><Relationship Id="rId20" Type="http://schemas.openxmlformats.org/officeDocument/2006/relationships/image" Target="media/4121d037c5762019e9bcea701a617f3a8ebad3bb.jpg"/><Relationship Id="rId21" Type="http://schemas.openxmlformats.org/officeDocument/2006/relationships/image" Target="media/ec419bf95d531c8fd28da5243e1ce90064497c97.jpg"/><Relationship Id="rId22" Type="http://schemas.openxmlformats.org/officeDocument/2006/relationships/image" Target="media/dda9f30b85321ef55060bd96ddd7248741af6491.jpg"/><Relationship Id="rId23" Type="http://schemas.openxmlformats.org/officeDocument/2006/relationships/image" Target="media/0063d58925b4e4658c27d54fca006c9929e3dc81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dcf66c1c39aa04bf038eb7e4905c83969a66dcb3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269d9e142e8b89d2c2c56039ed7d3e3bd1c65506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9bba91be499e9c5aebed3421151d4520225ccfc7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6a25e9a5fedeadd2f46a63c547f54a1a5aa1bad3.jpg"/><Relationship Id="rId32" Type="http://schemas.openxmlformats.org/officeDocument/2006/relationships/image" Target="media/9d3fc3ad6acf1825594d8a1d24949a810de86c74.jpg"/><Relationship Id="rId33" Type="http://schemas.openxmlformats.org/officeDocument/2006/relationships/image" Target="media/a077845ff90a401c5c5354d42361e1d9a97a2f4a.jpg"/><Relationship Id="rId34" Type="http://schemas.openxmlformats.org/officeDocument/2006/relationships/image" Target="media/5c0ec49463c4e5dc4c189bb67c29f83f4218e569.jpg"/><Relationship Id="rId35" Type="http://schemas.openxmlformats.org/officeDocument/2006/relationships/image" Target="media/5a1c5bab39026a60c1a1603664231a1379de4a4a.jpg"/><Relationship Id="rId36" Type="http://schemas.openxmlformats.org/officeDocument/2006/relationships/image" Target="media/051eac9c69ef93198d37de60d00af004d47a8c4c.jpg"/><Relationship Id="rId37" Type="http://schemas.openxmlformats.org/officeDocument/2006/relationships/image" Target="media/a30f5b9c4cab690d5b2b995862198f4175e8194f.jpg"/><Relationship Id="rId38" Type="http://schemas.openxmlformats.org/officeDocument/2006/relationships/image" Target="media/aa87a6a5c212f1cbf9fbf7c034206f576bad8064.jpg"/><Relationship Id="rId39" Type="http://schemas.openxmlformats.org/officeDocument/2006/relationships/image" Target="media/45ec3d3f882ec8cdd9872c4e712a9df62cd5c3b4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fbb65254db366d05712feb907ccb61b80451bb42.jpg"/><Relationship Id="rId42" Type="http://schemas.openxmlformats.org/officeDocument/2006/relationships/image" Target="media/6f8fa3db360bb16ad66730782edce6d0e8cccdb2.jpg"/><Relationship Id="rId43" Type="http://schemas.openxmlformats.org/officeDocument/2006/relationships/image" Target="media/9a40a9f97a540c20b70886f50251296243bb219d.jpg"/><Relationship Id="rId44" Type="http://schemas.openxmlformats.org/officeDocument/2006/relationships/image" Target="media/74f5b278e93fb40f244ef917cef090d1b0291da0.jpg"/><Relationship Id="rId45" Type="http://schemas.openxmlformats.org/officeDocument/2006/relationships/image" Target="media/a7e19fc887b3a717f40beaa4b4e3150203510097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6eb39ba92b4674eee8ad88cef75ea0910c6cba03.jpg"/><Relationship Id="rId48" Type="http://schemas.openxmlformats.org/officeDocument/2006/relationships/image" Target="media/62605d1fb624357883ed84ef99b8507699496def.jpg"/><Relationship Id="rId49" Type="http://schemas.openxmlformats.org/officeDocument/2006/relationships/image" Target="media/ba1184c3a98d41eca1070467074a42634b7f7b62.jpg"/><Relationship Id="rId50" Type="http://schemas.openxmlformats.org/officeDocument/2006/relationships/image" Target="media/dfb93fcaf9b750152a87c80091fb0cb05600f522.jpg"/><Relationship Id="rId51" Type="http://schemas.openxmlformats.org/officeDocument/2006/relationships/image" Target="media/d2877eddd38c6d30e575fb7ca2cefb437266cf28.jpg"/><Relationship Id="rId52" Type="http://schemas.openxmlformats.org/officeDocument/2006/relationships/image" Target="media/b9a3586aa0ca2548d968a010440bb7531420f767.jpg"/><Relationship Id="rId53" Type="http://schemas.openxmlformats.org/officeDocument/2006/relationships/image" Target="media/58c650d78ebffb51d1bbb7e16fdb3057cf1b1b2f.jpg"/><Relationship Id="rId54" Type="http://schemas.openxmlformats.org/officeDocument/2006/relationships/image" Target="media/36830e9896696f60069c130f63b8ec75c9641967.jpg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2026-10-06T02:23:43.300Z</dcterms:created>
  <dcterms:modified xsi:type="dcterms:W3CDTF">2026-10-06T02:23:43.300Z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