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31" w:rsidRDefault="00042331" w:rsidP="00042331">
      <w:r>
        <w:t>Câu 1:</w:t>
      </w:r>
    </w:p>
    <w:p w:rsidR="00042331" w:rsidRDefault="00042331" w:rsidP="00042331">
      <w:r>
        <w:t xml:space="preserve">        1. var và const là kiểu khai báo biến trong JS</w:t>
      </w:r>
    </w:p>
    <w:p w:rsidR="00042331" w:rsidRDefault="00042331" w:rsidP="00042331">
      <w:r>
        <w:t xml:space="preserve">        2. Sự khác nhau giữa var và let:</w:t>
      </w:r>
    </w:p>
    <w:p w:rsidR="00042331" w:rsidRDefault="00042331" w:rsidP="00042331">
      <w:r>
        <w:t xml:space="preserve">            - Phạm vi sử dụng của var có thể trong hoặc ngoài funcion, toàn cục.</w:t>
      </w:r>
    </w:p>
    <w:p w:rsidR="00042331" w:rsidRDefault="00042331" w:rsidP="00042331">
      <w:r>
        <w:t xml:space="preserve">            - Phạm vi sử dụng của let là trong một block, xác định bằng cặp dấu {}.</w:t>
      </w:r>
    </w:p>
    <w:p w:rsidR="00042331" w:rsidRDefault="00042331" w:rsidP="00042331">
      <w:r>
        <w:t xml:space="preserve">        3. Sự khác nhau giữa var và const:</w:t>
      </w:r>
    </w:p>
    <w:p w:rsidR="00042331" w:rsidRDefault="00042331" w:rsidP="00042331">
      <w:r>
        <w:t xml:space="preserve">            - var có thể được cập nhật và khai báo lại trong phạm vi của nó, var có thể được khai báo mà không được khởi tạo.</w:t>
      </w:r>
    </w:p>
    <w:p w:rsidR="00042331" w:rsidRDefault="00042331" w:rsidP="00042331">
      <w:r>
        <w:t xml:space="preserve">            - const không thể cập nhật hoặc khai báo lại, const phải được khởi tạo trong quá trình khai báo.</w:t>
      </w:r>
    </w:p>
    <w:p w:rsidR="00042331" w:rsidRDefault="00042331" w:rsidP="00042331">
      <w:r>
        <w:t xml:space="preserve">        4. Trường hơp sử dụng:</w:t>
      </w:r>
    </w:p>
    <w:p w:rsidR="00042331" w:rsidRDefault="00042331" w:rsidP="00042331">
      <w:r>
        <w:t xml:space="preserve">            - Dùng var khi cần truy cập biến nhiều lần.</w:t>
      </w:r>
    </w:p>
    <w:p w:rsidR="00042331" w:rsidRDefault="00042331" w:rsidP="00042331">
      <w:r>
        <w:t xml:space="preserve">            - Dùng let khi cần biến truy cập một lần, hiệu quả trong một vòng lặp.</w:t>
      </w:r>
    </w:p>
    <w:p w:rsidR="00042331" w:rsidRDefault="00042331" w:rsidP="00042331">
      <w:r>
        <w:t xml:space="preserve">            - Dùng const khi cần định nghĩa một hằng số.</w:t>
      </w:r>
    </w:p>
    <w:p w:rsidR="00042331" w:rsidRDefault="00042331" w:rsidP="00042331"/>
    <w:p w:rsidR="00042331" w:rsidRDefault="00042331" w:rsidP="00042331">
      <w:r>
        <w:t xml:space="preserve">    Câu 2:</w:t>
      </w:r>
    </w:p>
    <w:p w:rsidR="00042331" w:rsidRDefault="00042331" w:rsidP="00042331">
      <w:r>
        <w:t xml:space="preserve">        1. Boolean là một kiểu dữ liệu</w:t>
      </w:r>
    </w:p>
    <w:p w:rsidR="003E4347" w:rsidRDefault="00042331" w:rsidP="00042331">
      <w:r>
        <w:t xml:space="preserve">        2. Kết quả kiểu Boolean là một trong hai giá trị thường là "true" hoặc "false".</w:t>
      </w:r>
      <w:bookmarkStart w:id="0" w:name="_GoBack"/>
      <w:bookmarkEnd w:id="0"/>
    </w:p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31"/>
    <w:rsid w:val="00042331"/>
    <w:rsid w:val="003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F61CEE-31EF-49CE-A0D0-207C32FD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2021-01-25T04:56:00Z</dcterms:created>
  <dcterms:modified xsi:type="dcterms:W3CDTF">2021-01-25T04:56:00Z</dcterms:modified>
</cp:coreProperties>
</file>