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51B8" w:rsidRDefault="001E2671">
      <w:r>
        <w:fldChar w:fldCharType="begin"/>
      </w:r>
      <w:r>
        <w:instrText xml:space="preserve"> HYPERLINK "</w:instrText>
      </w:r>
      <w:r w:rsidRPr="001E2671">
        <w:instrText>https://dashboard.smartsupp.com/v2/</w:instrText>
      </w:r>
      <w:r>
        <w:instrText xml:space="preserve">" </w:instrText>
      </w:r>
      <w:r>
        <w:fldChar w:fldCharType="separate"/>
      </w:r>
      <w:r w:rsidRPr="00B75771">
        <w:rPr>
          <w:rStyle w:val="Hyperlink"/>
        </w:rPr>
        <w:t>https://dashboard.smartsupp.com/v2/</w:t>
      </w:r>
      <w:r>
        <w:fldChar w:fldCharType="end"/>
      </w:r>
    </w:p>
    <w:p w:rsidR="001E2671" w:rsidRDefault="001E2671">
      <w:proofErr w:type="gramStart"/>
      <w:r>
        <w:t>link</w:t>
      </w:r>
      <w:proofErr w:type="gram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chat box </w:t>
      </w:r>
      <w:proofErr w:type="spellStart"/>
      <w:r>
        <w:t>ttu_com</w:t>
      </w:r>
      <w:proofErr w:type="spellEnd"/>
    </w:p>
    <w:p w:rsidR="001E2671" w:rsidRDefault="001E2671">
      <w:r>
        <w:t>Website Thientu.com.vn</w:t>
      </w:r>
    </w:p>
    <w:p w:rsidR="001E2671" w:rsidRDefault="001E2671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chat box</w:t>
      </w:r>
      <w:bookmarkStart w:id="0" w:name="_GoBack"/>
      <w:bookmarkEnd w:id="0"/>
    </w:p>
    <w:sectPr w:rsidR="001E26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671"/>
    <w:rsid w:val="001E2671"/>
    <w:rsid w:val="00305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29342"/>
  <w15:chartTrackingRefBased/>
  <w15:docId w15:val="{F3E20997-293F-4F02-882E-E1AED982B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26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HienPham</dc:creator>
  <cp:keywords/>
  <dc:description/>
  <cp:lastModifiedBy>HienPham</cp:lastModifiedBy>
  <cp:revision>1</cp:revision>
  <dcterms:created xsi:type="dcterms:W3CDTF">2018-03-06T02:35:00Z</dcterms:created>
  <dcterms:modified xsi:type="dcterms:W3CDTF">2018-03-06T02:36:00Z</dcterms:modified>
</cp:coreProperties>
</file>