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7"/>
        <w:tblW w:w="9057"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9057"/>
      </w:tblGrid>
      <w:tr w:rsidR="00225053" w:rsidRPr="00C16DEC" w14:paraId="42BD7206" w14:textId="77777777" w:rsidTr="007A3453">
        <w:trPr>
          <w:trHeight w:val="14286"/>
        </w:trPr>
        <w:tc>
          <w:tcPr>
            <w:tcW w:w="9057" w:type="dxa"/>
          </w:tcPr>
          <w:p w14:paraId="3AE07A5A" w14:textId="77777777" w:rsidR="00F057D2" w:rsidRDefault="00D710A9" w:rsidP="00806581">
            <w:pPr>
              <w:spacing w:before="240"/>
              <w:jc w:val="center"/>
              <w:rPr>
                <w:b/>
                <w:szCs w:val="26"/>
              </w:rPr>
            </w:pPr>
            <w:r w:rsidRPr="00C16DEC">
              <w:rPr>
                <w:b/>
                <w:szCs w:val="26"/>
              </w:rPr>
              <w:t>TRƯỜNG ĐẠI HỌC ĐIỆN LỰC</w:t>
            </w:r>
          </w:p>
          <w:p w14:paraId="213C5E84" w14:textId="1BE6F442" w:rsidR="00F057D2" w:rsidRDefault="00806581" w:rsidP="00806581">
            <w:pPr>
              <w:jc w:val="center"/>
              <w:rPr>
                <w:b/>
                <w:szCs w:val="26"/>
              </w:rPr>
            </w:pPr>
            <w:r>
              <w:rPr>
                <w:b/>
                <w:noProof/>
                <w:szCs w:val="26"/>
                <w:lang w:val="en-US"/>
              </w:rPr>
              <mc:AlternateContent>
                <mc:Choice Requires="wps">
                  <w:drawing>
                    <wp:anchor distT="0" distB="0" distL="114300" distR="114300" simplePos="0" relativeHeight="251659264" behindDoc="0" locked="0" layoutInCell="1" allowOverlap="1" wp14:anchorId="063539F5" wp14:editId="2B778150">
                      <wp:simplePos x="0" y="0"/>
                      <wp:positionH relativeFrom="column">
                        <wp:posOffset>2332989</wp:posOffset>
                      </wp:positionH>
                      <wp:positionV relativeFrom="paragraph">
                        <wp:posOffset>224790</wp:posOffset>
                      </wp:positionV>
                      <wp:extent cx="1609725" cy="0"/>
                      <wp:effectExtent l="0" t="0" r="0" b="0"/>
                      <wp:wrapNone/>
                      <wp:docPr id="2041323210" name="Straight Connector 1"/>
                      <wp:cNvGraphicFramePr/>
                      <a:graphic xmlns:a="http://schemas.openxmlformats.org/drawingml/2006/main">
                        <a:graphicData uri="http://schemas.microsoft.com/office/word/2010/wordprocessingShape">
                          <wps:wsp>
                            <wps:cNvCnPr/>
                            <wps:spPr>
                              <a:xfrm>
                                <a:off x="0" y="0"/>
                                <a:ext cx="1609725" cy="0"/>
                              </a:xfrm>
                              <a:prstGeom prst="line">
                                <a:avLst/>
                              </a:prstGeom>
                              <a:ln w="12700">
                                <a:solidFill>
                                  <a:schemeClr val="tx1"/>
                                </a:solidFill>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0ED0B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3.7pt,17.7pt" to="310.4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" strokecolor="black [3213]" strokeweight="1pt"/>
                  </w:pict>
                </mc:Fallback>
              </mc:AlternateContent>
            </w:r>
            <w:r w:rsidR="00D710A9" w:rsidRPr="00C16DEC">
              <w:rPr>
                <w:b/>
                <w:szCs w:val="26"/>
              </w:rPr>
              <w:t>KHOA CÔNG NGHỆ THÔNG TI</w:t>
            </w:r>
            <w:r w:rsidR="00F057D2">
              <w:rPr>
                <w:b/>
                <w:szCs w:val="26"/>
              </w:rPr>
              <w:t>N</w:t>
            </w:r>
          </w:p>
          <w:p w14:paraId="159B77C1" w14:textId="77777777" w:rsidR="00F057D2" w:rsidRDefault="00F057D2" w:rsidP="001347C3">
            <w:pPr>
              <w:ind w:right="-115"/>
              <w:jc w:val="center"/>
              <w:rPr>
                <w:b/>
                <w:szCs w:val="26"/>
              </w:rPr>
            </w:pPr>
          </w:p>
          <w:p w14:paraId="2F88105B" w14:textId="77777777" w:rsidR="00F057D2" w:rsidRDefault="00F057D2" w:rsidP="001347C3">
            <w:pPr>
              <w:ind w:right="-115"/>
              <w:jc w:val="center"/>
              <w:rPr>
                <w:b/>
                <w:szCs w:val="26"/>
              </w:rPr>
            </w:pPr>
          </w:p>
          <w:p w14:paraId="136E582F" w14:textId="77777777" w:rsidR="00F057D2" w:rsidRDefault="00F057D2" w:rsidP="001347C3">
            <w:pPr>
              <w:ind w:right="-115"/>
              <w:jc w:val="center"/>
              <w:rPr>
                <w:b/>
                <w:szCs w:val="26"/>
              </w:rPr>
            </w:pPr>
          </w:p>
          <w:p w14:paraId="60C35470" w14:textId="11E82F61" w:rsidR="00B97FC5" w:rsidRPr="007A3453" w:rsidRDefault="00D710A9" w:rsidP="001347C3">
            <w:pPr>
              <w:ind w:right="-115"/>
              <w:jc w:val="center"/>
              <w:rPr>
                <w:b/>
                <w:szCs w:val="26"/>
              </w:rPr>
            </w:pPr>
            <w:r w:rsidRPr="00C16DEC">
              <w:rPr>
                <w:szCs w:val="26"/>
              </w:rPr>
              <w:br/>
            </w:r>
            <w:r w:rsidRPr="00C16DEC">
              <w:rPr>
                <w:b/>
                <w:szCs w:val="26"/>
              </w:rPr>
              <w:t>THUYẾT MINH</w:t>
            </w:r>
            <w:r w:rsidRPr="00C16DEC">
              <w:rPr>
                <w:b/>
                <w:szCs w:val="26"/>
              </w:rPr>
              <w:br/>
              <w:t>ĐỀ TÀI KH-CN CẤP TRƯỜNG</w:t>
            </w:r>
            <w:r w:rsidRPr="00C16DEC">
              <w:rPr>
                <w:b/>
                <w:szCs w:val="26"/>
              </w:rPr>
              <w:br/>
              <w:t>(Dành cho người học)</w:t>
            </w:r>
            <w:r w:rsidRPr="00C16DEC">
              <w:rPr>
                <w:b/>
                <w:szCs w:val="26"/>
              </w:rPr>
              <w:br/>
            </w:r>
            <w:r w:rsidRPr="00C16DEC">
              <w:rPr>
                <w:b/>
                <w:szCs w:val="26"/>
              </w:rPr>
              <w:br/>
            </w:r>
            <w:r w:rsidRPr="00C16DEC">
              <w:rPr>
                <w:b/>
                <w:szCs w:val="26"/>
              </w:rPr>
              <w:br/>
            </w:r>
            <w:r w:rsidRPr="00C16DEC">
              <w:rPr>
                <w:b/>
                <w:szCs w:val="26"/>
              </w:rPr>
              <w:br/>
            </w:r>
            <w:r w:rsidRPr="00C16DEC">
              <w:rPr>
                <w:b/>
                <w:szCs w:val="26"/>
              </w:rPr>
              <w:br/>
              <w:t>TÊN ĐỀ TÀI:</w:t>
            </w:r>
            <w:r w:rsidRPr="00C16DEC">
              <w:rPr>
                <w:b/>
                <w:szCs w:val="26"/>
              </w:rPr>
              <w:br/>
            </w:r>
            <w:r w:rsidR="00B97FC5" w:rsidRPr="007A3453">
              <w:rPr>
                <w:b/>
                <w:szCs w:val="26"/>
              </w:rPr>
              <w:t xml:space="preserve">NGHIÊN CỨU ỨNG DỤNG AI </w:t>
            </w:r>
          </w:p>
          <w:p w14:paraId="408B2627" w14:textId="77777777" w:rsidR="00C16DEC" w:rsidRPr="00C16DEC" w:rsidRDefault="00B97FC5" w:rsidP="001347C3">
            <w:pPr>
              <w:ind w:right="-115"/>
              <w:jc w:val="center"/>
              <w:rPr>
                <w:szCs w:val="26"/>
              </w:rPr>
            </w:pPr>
            <w:r w:rsidRPr="007A3453">
              <w:rPr>
                <w:b/>
                <w:szCs w:val="26"/>
              </w:rPr>
              <w:t>TRONG PHÂN TÍCH DỮ LIỆU TƯ VẤN TUYỂN DỤNG LAO ĐỘNG</w:t>
            </w:r>
            <w:r w:rsidR="00C16DEC" w:rsidRPr="00C16DEC">
              <w:rPr>
                <w:b/>
                <w:szCs w:val="26"/>
              </w:rPr>
              <w:br/>
            </w:r>
            <w:r w:rsidR="00D710A9" w:rsidRPr="00C16DEC">
              <w:rPr>
                <w:szCs w:val="26"/>
              </w:rPr>
              <w:br/>
            </w:r>
            <w:r w:rsidR="00D710A9" w:rsidRPr="00C16DEC">
              <w:rPr>
                <w:szCs w:val="26"/>
              </w:rPr>
              <w:br/>
            </w:r>
            <w:r w:rsidR="00D710A9" w:rsidRPr="00C16DEC">
              <w:rPr>
                <w:szCs w:val="26"/>
              </w:rPr>
              <w:br/>
            </w:r>
          </w:p>
          <w:tbl>
            <w:tblPr>
              <w:tblW w:w="5667" w:type="dxa"/>
              <w:tblInd w:w="2852" w:type="dxa"/>
              <w:tblBorders>
                <w:top w:val="nil"/>
                <w:left w:val="nil"/>
                <w:bottom w:val="nil"/>
                <w:right w:val="nil"/>
                <w:insideH w:val="nil"/>
                <w:insideV w:val="nil"/>
              </w:tblBorders>
              <w:tblLayout w:type="fixed"/>
              <w:tblLook w:val="0400" w:firstRow="0" w:lastRow="0" w:firstColumn="0" w:lastColumn="0" w:noHBand="0" w:noVBand="1"/>
            </w:tblPr>
            <w:tblGrid>
              <w:gridCol w:w="5667"/>
            </w:tblGrid>
            <w:tr w:rsidR="00C16DEC" w14:paraId="78E0666A" w14:textId="77777777" w:rsidTr="00FA127A">
              <w:tc>
                <w:tcPr>
                  <w:tcW w:w="5667" w:type="dxa"/>
                </w:tcPr>
                <w:p w14:paraId="35437B5D" w14:textId="77777777" w:rsidR="00C16DEC" w:rsidRDefault="00C16DEC" w:rsidP="001347C3">
                  <w:pPr>
                    <w:keepNext/>
                    <w:widowControl/>
                    <w:tabs>
                      <w:tab w:val="left" w:pos="5814"/>
                    </w:tabs>
                    <w:ind w:right="-115"/>
                    <w:rPr>
                      <w:b/>
                      <w:bCs/>
                      <w:szCs w:val="26"/>
                    </w:rPr>
                  </w:pPr>
                  <w:r>
                    <w:rPr>
                      <w:b/>
                      <w:bCs/>
                      <w:szCs w:val="26"/>
                    </w:rPr>
                    <w:t xml:space="preserve">Chủ nhiệm đề tài: </w:t>
                  </w:r>
                  <w:r w:rsidR="009C5A4E">
                    <w:rPr>
                      <w:b/>
                      <w:bCs/>
                      <w:szCs w:val="26"/>
                    </w:rPr>
                    <w:t>Phạm Minh Hiền</w:t>
                  </w:r>
                </w:p>
              </w:tc>
            </w:tr>
            <w:tr w:rsidR="00C16DEC" w14:paraId="69AADF24" w14:textId="77777777" w:rsidTr="00FA127A">
              <w:tc>
                <w:tcPr>
                  <w:tcW w:w="5667" w:type="dxa"/>
                </w:tcPr>
                <w:p w14:paraId="53C5E339" w14:textId="77777777" w:rsidR="00C16DEC" w:rsidRDefault="00C16DEC" w:rsidP="001347C3">
                  <w:pPr>
                    <w:keepNext/>
                    <w:widowControl/>
                    <w:tabs>
                      <w:tab w:val="left" w:pos="5814"/>
                    </w:tabs>
                    <w:ind w:right="-115"/>
                    <w:rPr>
                      <w:b/>
                      <w:bCs/>
                      <w:szCs w:val="26"/>
                    </w:rPr>
                  </w:pPr>
                  <w:r>
                    <w:rPr>
                      <w:b/>
                      <w:bCs/>
                      <w:szCs w:val="26"/>
                    </w:rPr>
                    <w:t>Giảng viên hướng dẫn: Ths.Trần Xuân Hòa</w:t>
                  </w:r>
                </w:p>
              </w:tc>
            </w:tr>
            <w:tr w:rsidR="00C16DEC" w14:paraId="27B9248D" w14:textId="77777777" w:rsidTr="00FA127A">
              <w:tc>
                <w:tcPr>
                  <w:tcW w:w="5667" w:type="dxa"/>
                </w:tcPr>
                <w:p w14:paraId="5B3F5552" w14:textId="77777777" w:rsidR="00C16DEC" w:rsidRDefault="00C16DEC" w:rsidP="001347C3">
                  <w:pPr>
                    <w:keepNext/>
                    <w:widowControl/>
                    <w:tabs>
                      <w:tab w:val="left" w:pos="5814"/>
                    </w:tabs>
                    <w:ind w:right="-115"/>
                    <w:rPr>
                      <w:b/>
                      <w:bCs/>
                      <w:szCs w:val="26"/>
                    </w:rPr>
                  </w:pPr>
                  <w:r>
                    <w:rPr>
                      <w:b/>
                      <w:bCs/>
                      <w:szCs w:val="26"/>
                    </w:rPr>
                    <w:t>Mã số: ĐTNH…./2026</w:t>
                  </w:r>
                </w:p>
              </w:tc>
            </w:tr>
          </w:tbl>
          <w:p w14:paraId="04BBEF12" w14:textId="77777777" w:rsidR="00C16DEC" w:rsidRDefault="00C16DEC" w:rsidP="001347C3">
            <w:pPr>
              <w:ind w:right="-115"/>
              <w:jc w:val="center"/>
              <w:rPr>
                <w:szCs w:val="26"/>
              </w:rPr>
            </w:pPr>
          </w:p>
          <w:p w14:paraId="38CF41B5" w14:textId="77777777" w:rsidR="00C16DEC" w:rsidRDefault="00C16DEC" w:rsidP="001347C3">
            <w:pPr>
              <w:ind w:right="-115"/>
              <w:jc w:val="center"/>
              <w:rPr>
                <w:szCs w:val="26"/>
              </w:rPr>
            </w:pPr>
          </w:p>
          <w:p w14:paraId="02189121" w14:textId="77777777" w:rsidR="00C16DEC" w:rsidRDefault="00C16DEC" w:rsidP="001347C3">
            <w:pPr>
              <w:ind w:right="-115"/>
              <w:jc w:val="center"/>
              <w:rPr>
                <w:szCs w:val="26"/>
              </w:rPr>
            </w:pPr>
          </w:p>
          <w:p w14:paraId="64D424C2" w14:textId="41E8FC34" w:rsidR="00B97FC5" w:rsidRDefault="00B97FC5" w:rsidP="001347C3">
            <w:pPr>
              <w:ind w:right="-115"/>
              <w:jc w:val="center"/>
              <w:rPr>
                <w:szCs w:val="26"/>
              </w:rPr>
            </w:pPr>
          </w:p>
          <w:p w14:paraId="39931B2B" w14:textId="77777777" w:rsidR="00B97FC5" w:rsidRDefault="00B97FC5" w:rsidP="001347C3">
            <w:pPr>
              <w:ind w:right="-115"/>
              <w:jc w:val="center"/>
              <w:rPr>
                <w:szCs w:val="26"/>
              </w:rPr>
            </w:pPr>
          </w:p>
          <w:p w14:paraId="76F74DFD" w14:textId="77777777" w:rsidR="007A3453" w:rsidRDefault="007A3453" w:rsidP="00B44A91">
            <w:pPr>
              <w:ind w:right="-115" w:firstLine="7"/>
              <w:jc w:val="center"/>
              <w:rPr>
                <w:b/>
                <w:szCs w:val="26"/>
              </w:rPr>
            </w:pPr>
          </w:p>
          <w:p w14:paraId="1A6F79F7" w14:textId="77777777" w:rsidR="007A3453" w:rsidRDefault="007A3453" w:rsidP="00B44A91">
            <w:pPr>
              <w:ind w:right="-115" w:firstLine="7"/>
              <w:jc w:val="center"/>
              <w:rPr>
                <w:b/>
                <w:szCs w:val="26"/>
              </w:rPr>
            </w:pPr>
          </w:p>
          <w:p w14:paraId="3A2E6DB7" w14:textId="45F31B6A" w:rsidR="00225FD5" w:rsidRPr="00B44A91" w:rsidRDefault="00B44A91" w:rsidP="00B44A91">
            <w:pPr>
              <w:ind w:right="-115" w:firstLine="7"/>
              <w:jc w:val="center"/>
              <w:rPr>
                <w:b/>
                <w:szCs w:val="26"/>
              </w:rPr>
            </w:pPr>
            <w:r>
              <w:rPr>
                <w:b/>
                <w:szCs w:val="26"/>
              </w:rPr>
              <w:t>Hà Nội, năm 2026</w:t>
            </w:r>
          </w:p>
        </w:tc>
      </w:tr>
    </w:tbl>
    <w:p w14:paraId="2751F74D" w14:textId="77777777" w:rsidR="00806581" w:rsidRPr="007A3453" w:rsidRDefault="00806581" w:rsidP="007A3453">
      <w:pPr>
        <w:rPr>
          <w:szCs w:val="26"/>
        </w:rPr>
        <w:sectPr w:rsidR="00806581" w:rsidRPr="007A3453" w:rsidSect="007A3453">
          <w:headerReference w:type="default" r:id="rId8"/>
          <w:footerReference w:type="default" r:id="rId9"/>
          <w:headerReference w:type="first" r:id="rId10"/>
          <w:pgSz w:w="11907" w:h="16840"/>
          <w:pgMar w:top="1134" w:right="1134" w:bottom="1134" w:left="1701" w:header="0" w:footer="567" w:gutter="0"/>
          <w:pgNumType w:start="0"/>
          <w:cols w:space="720"/>
          <w:titlePg/>
          <w:docGrid w:linePitch="354"/>
        </w:sectPr>
      </w:pPr>
    </w:p>
    <w:p w14:paraId="78CC1915" w14:textId="77777777" w:rsidR="00225053" w:rsidRPr="00C16DEC" w:rsidRDefault="00C425C1" w:rsidP="00286446">
      <w:pPr>
        <w:widowControl/>
        <w:spacing w:line="276" w:lineRule="auto"/>
        <w:ind w:firstLine="0"/>
        <w:jc w:val="center"/>
        <w:rPr>
          <w:b/>
          <w:bCs/>
          <w:szCs w:val="26"/>
        </w:rPr>
      </w:pPr>
      <w:r w:rsidRPr="00C16DEC">
        <w:rPr>
          <w:b/>
          <w:bCs/>
          <w:szCs w:val="26"/>
        </w:rPr>
        <w:lastRenderedPageBreak/>
        <w:t>THUYẾT MINH ĐĂNG KÝ ĐỀ TÀI</w:t>
      </w:r>
    </w:p>
    <w:p w14:paraId="48EB30B7" w14:textId="77777777" w:rsidR="00225053" w:rsidRPr="00C16DEC" w:rsidRDefault="00C425C1" w:rsidP="00286446">
      <w:pPr>
        <w:widowControl/>
        <w:spacing w:line="276" w:lineRule="auto"/>
        <w:ind w:firstLine="0"/>
        <w:jc w:val="center"/>
        <w:rPr>
          <w:b/>
          <w:bCs/>
          <w:szCs w:val="26"/>
        </w:rPr>
      </w:pPr>
      <w:r w:rsidRPr="00C16DEC">
        <w:rPr>
          <w:b/>
          <w:bCs/>
          <w:szCs w:val="26"/>
        </w:rPr>
        <w:t xml:space="preserve">KHOA HỌC VÀ CÔNG NGHỆ CẤP TRƯỜNG </w:t>
      </w:r>
    </w:p>
    <w:p w14:paraId="01B8C084" w14:textId="71888C0D" w:rsidR="00225053" w:rsidRPr="001C4815" w:rsidRDefault="00C425C1" w:rsidP="00286446">
      <w:pPr>
        <w:widowControl/>
        <w:spacing w:line="276" w:lineRule="auto"/>
        <w:ind w:firstLine="0"/>
        <w:jc w:val="center"/>
        <w:rPr>
          <w:b/>
          <w:bCs/>
          <w:szCs w:val="26"/>
        </w:rPr>
      </w:pPr>
      <w:r w:rsidRPr="00C16DEC">
        <w:rPr>
          <w:b/>
          <w:bCs/>
          <w:szCs w:val="26"/>
        </w:rPr>
        <w:t>NĂM 202</w:t>
      </w:r>
      <w:r w:rsidR="006755A4">
        <w:rPr>
          <w:b/>
          <w:bCs/>
          <w:szCs w:val="26"/>
        </w:rPr>
        <w:t>6</w:t>
      </w:r>
    </w:p>
    <w:tbl>
      <w:tblPr>
        <w:tblStyle w:val="5"/>
        <w:tblW w:w="8949"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8949"/>
      </w:tblGrid>
      <w:tr w:rsidR="00225053" w:rsidRPr="00C16DEC" w14:paraId="450C7E64" w14:textId="77777777" w:rsidTr="001347C3">
        <w:tc>
          <w:tcPr>
            <w:tcW w:w="8949" w:type="dxa"/>
            <w:tcBorders>
              <w:top w:val="single" w:sz="12" w:space="0" w:color="000000"/>
              <w:bottom w:val="nil"/>
            </w:tcBorders>
          </w:tcPr>
          <w:p w14:paraId="27BE27E0" w14:textId="2BD6A9B7" w:rsidR="00225FD5" w:rsidRPr="00806581" w:rsidRDefault="00D710A9" w:rsidP="004C27DB">
            <w:pPr>
              <w:spacing w:before="120" w:line="312" w:lineRule="auto"/>
              <w:ind w:hanging="102"/>
              <w:rPr>
                <w:szCs w:val="26"/>
              </w:rPr>
            </w:pPr>
            <w:r w:rsidRPr="00806581">
              <w:rPr>
                <w:b/>
                <w:szCs w:val="26"/>
              </w:rPr>
              <w:t>1. TÊN ĐỀ TÀI:</w:t>
            </w:r>
            <w:r w:rsidR="00543F5C" w:rsidRPr="00806581">
              <w:rPr>
                <w:b/>
                <w:szCs w:val="26"/>
              </w:rPr>
              <w:t xml:space="preserve"> </w:t>
            </w:r>
            <w:r w:rsidR="001000E7" w:rsidRPr="00806581">
              <w:rPr>
                <w:szCs w:val="26"/>
              </w:rPr>
              <w:t>Nghiên cứu ứng dụng ai trong phân tích dữ liệu tư vấn tuyển dụng lao động</w:t>
            </w:r>
          </w:p>
        </w:tc>
      </w:tr>
      <w:tr w:rsidR="00225053" w:rsidRPr="00C16DEC" w14:paraId="05A10821" w14:textId="77777777" w:rsidTr="001347C3">
        <w:tc>
          <w:tcPr>
            <w:tcW w:w="8949" w:type="dxa"/>
            <w:tcBorders>
              <w:top w:val="nil"/>
              <w:bottom w:val="single" w:sz="12" w:space="0" w:color="000000"/>
            </w:tcBorders>
          </w:tcPr>
          <w:p w14:paraId="0B598DC9" w14:textId="760B8444" w:rsidR="00225FD5" w:rsidRPr="00806581" w:rsidRDefault="009C5A4E" w:rsidP="00AB1931">
            <w:pPr>
              <w:ind w:firstLine="0"/>
              <w:rPr>
                <w:b/>
                <w:szCs w:val="26"/>
              </w:rPr>
            </w:pPr>
            <w:r w:rsidRPr="00806581">
              <w:rPr>
                <w:b/>
                <w:szCs w:val="26"/>
              </w:rPr>
              <w:t xml:space="preserve">                                                                </w:t>
            </w:r>
            <w:r w:rsidR="00E92621" w:rsidRPr="00806581">
              <w:rPr>
                <w:b/>
                <w:szCs w:val="26"/>
              </w:rPr>
              <w:t xml:space="preserve">                              Mã số: </w:t>
            </w:r>
            <w:r w:rsidR="00D710A9" w:rsidRPr="00806581">
              <w:rPr>
                <w:b/>
                <w:szCs w:val="26"/>
              </w:rPr>
              <w:t>ĐTNH…../202</w:t>
            </w:r>
            <w:r w:rsidR="006755A4" w:rsidRPr="00806581">
              <w:rPr>
                <w:b/>
                <w:szCs w:val="26"/>
              </w:rPr>
              <w:t>6</w:t>
            </w:r>
          </w:p>
        </w:tc>
      </w:tr>
      <w:tr w:rsidR="00225053" w:rsidRPr="00C16DEC" w14:paraId="1C9093F5" w14:textId="77777777" w:rsidTr="001347C3">
        <w:tc>
          <w:tcPr>
            <w:tcW w:w="8949" w:type="dxa"/>
            <w:tcBorders>
              <w:top w:val="single" w:sz="12" w:space="0" w:color="000000"/>
              <w:bottom w:val="single" w:sz="12" w:space="0" w:color="000000"/>
            </w:tcBorders>
          </w:tcPr>
          <w:p w14:paraId="0DC17EA2" w14:textId="77777777" w:rsidR="00AD52EF" w:rsidRPr="00806581" w:rsidRDefault="00D710A9" w:rsidP="004C27DB">
            <w:pPr>
              <w:spacing w:before="120" w:line="312" w:lineRule="auto"/>
              <w:ind w:firstLine="0"/>
              <w:rPr>
                <w:szCs w:val="26"/>
              </w:rPr>
            </w:pPr>
            <w:r w:rsidRPr="00AA2CD8">
              <w:rPr>
                <w:b/>
                <w:szCs w:val="26"/>
              </w:rPr>
              <w:t xml:space="preserve">2. THỜI </w:t>
            </w:r>
            <w:r w:rsidRPr="00806581">
              <w:rPr>
                <w:b/>
                <w:szCs w:val="26"/>
              </w:rPr>
              <w:t>GIAN THỰC HIỆN:</w:t>
            </w:r>
            <w:r w:rsidR="00AD52EF" w:rsidRPr="00806581">
              <w:rPr>
                <w:szCs w:val="26"/>
              </w:rPr>
              <w:t xml:space="preserve"> 06 tháng</w:t>
            </w:r>
          </w:p>
          <w:p w14:paraId="5323B982" w14:textId="242C2E90" w:rsidR="00225FD5" w:rsidRPr="00C16DEC" w:rsidRDefault="00D710A9" w:rsidP="001000E7">
            <w:pPr>
              <w:ind w:firstLine="0"/>
              <w:jc w:val="center"/>
              <w:rPr>
                <w:szCs w:val="26"/>
              </w:rPr>
            </w:pPr>
            <w:r w:rsidRPr="00806581">
              <w:rPr>
                <w:szCs w:val="26"/>
              </w:rPr>
              <w:t>T</w:t>
            </w:r>
            <w:r w:rsidR="006755A4" w:rsidRPr="00806581">
              <w:rPr>
                <w:szCs w:val="26"/>
              </w:rPr>
              <w:t>ừ tháng 5 năm 2026 đến tháng 11</w:t>
            </w:r>
            <w:r w:rsidRPr="00806581">
              <w:rPr>
                <w:szCs w:val="26"/>
              </w:rPr>
              <w:t xml:space="preserve"> năm 2026</w:t>
            </w:r>
          </w:p>
        </w:tc>
      </w:tr>
      <w:tr w:rsidR="00225053" w:rsidRPr="00C16DEC" w14:paraId="05F442A1" w14:textId="77777777" w:rsidTr="001347C3">
        <w:trPr>
          <w:trHeight w:val="7293"/>
        </w:trPr>
        <w:tc>
          <w:tcPr>
            <w:tcW w:w="8949" w:type="dxa"/>
            <w:tcBorders>
              <w:top w:val="single" w:sz="12" w:space="0" w:color="000000"/>
            </w:tcBorders>
          </w:tcPr>
          <w:p w14:paraId="7188EEC6" w14:textId="77777777" w:rsidR="00225053" w:rsidRPr="00AA2CD8" w:rsidRDefault="00C425C1" w:rsidP="004C27DB">
            <w:pPr>
              <w:widowControl/>
              <w:spacing w:before="120" w:line="312" w:lineRule="auto"/>
              <w:ind w:firstLine="0"/>
              <w:rPr>
                <w:b/>
                <w:bCs/>
                <w:szCs w:val="26"/>
              </w:rPr>
            </w:pPr>
            <w:r w:rsidRPr="00AA2CD8">
              <w:rPr>
                <w:b/>
                <w:szCs w:val="26"/>
              </w:rPr>
              <w:t>3. NHÓM NGHIÊN CỨU:</w:t>
            </w:r>
          </w:p>
          <w:p w14:paraId="2D3D1ACA" w14:textId="77777777" w:rsidR="00225053" w:rsidRPr="00C16DEC" w:rsidRDefault="00C425C1" w:rsidP="00AB1931">
            <w:pPr>
              <w:widowControl/>
              <w:ind w:firstLine="0"/>
              <w:rPr>
                <w:b/>
                <w:bCs/>
                <w:szCs w:val="26"/>
              </w:rPr>
            </w:pPr>
            <w:r w:rsidRPr="00C16DEC">
              <w:rPr>
                <w:b/>
                <w:bCs/>
                <w:szCs w:val="26"/>
              </w:rPr>
              <w:t>3.1. Chủ nhiệm đề tài:</w:t>
            </w:r>
          </w:p>
          <w:tbl>
            <w:tblPr>
              <w:tblStyle w:val="4"/>
              <w:tblW w:w="911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159"/>
              <w:gridCol w:w="3959"/>
            </w:tblGrid>
            <w:tr w:rsidR="00225053" w:rsidRPr="00C16DEC" w14:paraId="601F2C48" w14:textId="77777777">
              <w:tc>
                <w:tcPr>
                  <w:tcW w:w="5159" w:type="dxa"/>
                </w:tcPr>
                <w:p w14:paraId="1C3990C6" w14:textId="77777777" w:rsidR="00225FD5" w:rsidRPr="00C16DEC" w:rsidRDefault="00D710A9" w:rsidP="00AB1931">
                  <w:pPr>
                    <w:ind w:firstLine="0"/>
                    <w:rPr>
                      <w:szCs w:val="26"/>
                    </w:rPr>
                  </w:pPr>
                  <w:r w:rsidRPr="00C16DEC">
                    <w:rPr>
                      <w:szCs w:val="26"/>
                    </w:rPr>
                    <w:t xml:space="preserve">Họ và tên: </w:t>
                  </w:r>
                  <w:r w:rsidR="009C5A4E">
                    <w:rPr>
                      <w:szCs w:val="26"/>
                    </w:rPr>
                    <w:t>Phạm Minh Hiền</w:t>
                  </w:r>
                </w:p>
              </w:tc>
              <w:tc>
                <w:tcPr>
                  <w:tcW w:w="3959" w:type="dxa"/>
                </w:tcPr>
                <w:p w14:paraId="6773CA27" w14:textId="77777777" w:rsidR="00225FD5" w:rsidRPr="00C16DEC" w:rsidRDefault="00D710A9" w:rsidP="00B97FC5">
                  <w:pPr>
                    <w:rPr>
                      <w:szCs w:val="26"/>
                    </w:rPr>
                  </w:pPr>
                  <w:r w:rsidRPr="00C16DEC">
                    <w:rPr>
                      <w:szCs w:val="26"/>
                    </w:rPr>
                    <w:t xml:space="preserve">Điện thoại: </w:t>
                  </w:r>
                  <w:r w:rsidR="009C5A4E">
                    <w:rPr>
                      <w:szCs w:val="26"/>
                    </w:rPr>
                    <w:t>0332</w:t>
                  </w:r>
                  <w:r w:rsidR="009D2ABB">
                    <w:rPr>
                      <w:szCs w:val="26"/>
                    </w:rPr>
                    <w:t xml:space="preserve"> </w:t>
                  </w:r>
                  <w:r w:rsidR="009C5A4E">
                    <w:rPr>
                      <w:szCs w:val="26"/>
                    </w:rPr>
                    <w:t>900</w:t>
                  </w:r>
                  <w:r w:rsidR="009D2ABB">
                    <w:rPr>
                      <w:szCs w:val="26"/>
                    </w:rPr>
                    <w:t xml:space="preserve"> </w:t>
                  </w:r>
                  <w:r w:rsidR="009C5A4E">
                    <w:rPr>
                      <w:szCs w:val="26"/>
                    </w:rPr>
                    <w:t>754</w:t>
                  </w:r>
                </w:p>
              </w:tc>
            </w:tr>
            <w:tr w:rsidR="00225053" w:rsidRPr="00C16DEC" w14:paraId="40A5B156" w14:textId="77777777">
              <w:tc>
                <w:tcPr>
                  <w:tcW w:w="5159" w:type="dxa"/>
                </w:tcPr>
                <w:p w14:paraId="26F2B880" w14:textId="77777777" w:rsidR="00225FD5" w:rsidRPr="00C16DEC" w:rsidRDefault="00D710A9" w:rsidP="00AB1931">
                  <w:pPr>
                    <w:ind w:firstLine="0"/>
                    <w:rPr>
                      <w:szCs w:val="26"/>
                    </w:rPr>
                  </w:pPr>
                  <w:r w:rsidRPr="00C16DEC">
                    <w:rPr>
                      <w:szCs w:val="26"/>
                    </w:rPr>
                    <w:t xml:space="preserve">Lớp: </w:t>
                  </w:r>
                  <w:r w:rsidR="009C5A4E">
                    <w:rPr>
                      <w:szCs w:val="26"/>
                    </w:rPr>
                    <w:t>D18HTTMDT</w:t>
                  </w:r>
                </w:p>
              </w:tc>
              <w:tc>
                <w:tcPr>
                  <w:tcW w:w="3959" w:type="dxa"/>
                </w:tcPr>
                <w:p w14:paraId="489CC105" w14:textId="77777777" w:rsidR="00225FD5" w:rsidRPr="00C16DEC" w:rsidRDefault="00D710A9" w:rsidP="00B97FC5">
                  <w:pPr>
                    <w:rPr>
                      <w:szCs w:val="26"/>
                    </w:rPr>
                  </w:pPr>
                  <w:r w:rsidRPr="00C16DEC">
                    <w:rPr>
                      <w:szCs w:val="26"/>
                    </w:rPr>
                    <w:t xml:space="preserve">MSV: </w:t>
                  </w:r>
                  <w:r w:rsidR="009C5A4E">
                    <w:rPr>
                      <w:szCs w:val="26"/>
                    </w:rPr>
                    <w:t>23810340243</w:t>
                  </w:r>
                </w:p>
              </w:tc>
            </w:tr>
            <w:tr w:rsidR="00225053" w:rsidRPr="00C16DEC" w14:paraId="699BA08A" w14:textId="77777777" w:rsidTr="00EA302F">
              <w:trPr>
                <w:trHeight w:val="579"/>
              </w:trPr>
              <w:tc>
                <w:tcPr>
                  <w:tcW w:w="9118" w:type="dxa"/>
                  <w:gridSpan w:val="2"/>
                </w:tcPr>
                <w:p w14:paraId="2F9105E3" w14:textId="77777777" w:rsidR="00225FD5" w:rsidRPr="00C16DEC" w:rsidRDefault="00C16DEC" w:rsidP="00AB1931">
                  <w:pPr>
                    <w:ind w:firstLine="0"/>
                    <w:rPr>
                      <w:szCs w:val="26"/>
                    </w:rPr>
                  </w:pPr>
                  <w:r>
                    <w:rPr>
                      <w:szCs w:val="26"/>
                    </w:rPr>
                    <w:t>Email:</w:t>
                  </w:r>
                  <w:r w:rsidR="009C5A4E">
                    <w:rPr>
                      <w:szCs w:val="26"/>
                    </w:rPr>
                    <w:t xml:space="preserve"> hienpkam1010@gmail.com</w:t>
                  </w:r>
                </w:p>
              </w:tc>
            </w:tr>
          </w:tbl>
          <w:p w14:paraId="126ACE7D" w14:textId="77777777" w:rsidR="00225053" w:rsidRDefault="00C425C1" w:rsidP="00AB1931">
            <w:pPr>
              <w:widowControl/>
              <w:ind w:firstLine="0"/>
              <w:rPr>
                <w:b/>
                <w:bCs/>
                <w:szCs w:val="26"/>
              </w:rPr>
            </w:pPr>
            <w:r w:rsidRPr="00C16DEC">
              <w:rPr>
                <w:b/>
                <w:bCs/>
                <w:szCs w:val="26"/>
              </w:rPr>
              <w:t>3.2. Thông tin người hướng dẫn:</w:t>
            </w:r>
          </w:p>
          <w:tbl>
            <w:tblPr>
              <w:tblW w:w="9134" w:type="dxa"/>
              <w:tblBorders>
                <w:top w:val="nil"/>
                <w:left w:val="nil"/>
                <w:bottom w:val="nil"/>
                <w:right w:val="nil"/>
                <w:insideH w:val="nil"/>
                <w:insideV w:val="nil"/>
              </w:tblBorders>
              <w:tblLayout w:type="fixed"/>
              <w:tblLook w:val="0400" w:firstRow="0" w:lastRow="0" w:firstColumn="0" w:lastColumn="0" w:noHBand="0" w:noVBand="1"/>
            </w:tblPr>
            <w:tblGrid>
              <w:gridCol w:w="5159"/>
              <w:gridCol w:w="3680"/>
              <w:gridCol w:w="295"/>
            </w:tblGrid>
            <w:tr w:rsidR="009C5A4E" w14:paraId="42F113AF" w14:textId="77777777" w:rsidTr="001B44D8">
              <w:tc>
                <w:tcPr>
                  <w:tcW w:w="5159" w:type="dxa"/>
                </w:tcPr>
                <w:p w14:paraId="26804AA8" w14:textId="77777777" w:rsidR="009C5A4E" w:rsidRDefault="009C5A4E" w:rsidP="00AB1931">
                  <w:pPr>
                    <w:widowControl/>
                    <w:ind w:hanging="71"/>
                    <w:rPr>
                      <w:szCs w:val="26"/>
                    </w:rPr>
                  </w:pPr>
                  <w:r>
                    <w:rPr>
                      <w:szCs w:val="26"/>
                    </w:rPr>
                    <w:t xml:space="preserve">Họ và tên: </w:t>
                  </w:r>
                  <w:r>
                    <w:rPr>
                      <w:color w:val="000000"/>
                      <w:sz w:val="28"/>
                      <w:szCs w:val="28"/>
                    </w:rPr>
                    <w:t>ThS. Trần Xuân Hoà</w:t>
                  </w:r>
                </w:p>
              </w:tc>
              <w:tc>
                <w:tcPr>
                  <w:tcW w:w="3975" w:type="dxa"/>
                  <w:gridSpan w:val="2"/>
                </w:tcPr>
                <w:p w14:paraId="22BCE02E" w14:textId="77777777" w:rsidR="009C5A4E" w:rsidRDefault="009C5A4E" w:rsidP="00B97FC5">
                  <w:pPr>
                    <w:widowControl/>
                    <w:rPr>
                      <w:szCs w:val="26"/>
                    </w:rPr>
                  </w:pPr>
                  <w:r>
                    <w:rPr>
                      <w:szCs w:val="26"/>
                    </w:rPr>
                    <w:t xml:space="preserve">Điện thoại: </w:t>
                  </w:r>
                  <w:r>
                    <w:rPr>
                      <w:color w:val="000000"/>
                      <w:sz w:val="28"/>
                      <w:szCs w:val="28"/>
                    </w:rPr>
                    <w:t>0979 241 202</w:t>
                  </w:r>
                </w:p>
              </w:tc>
            </w:tr>
            <w:tr w:rsidR="009C5A4E" w14:paraId="70BE8EF3" w14:textId="77777777" w:rsidTr="001B44D8">
              <w:tc>
                <w:tcPr>
                  <w:tcW w:w="5159" w:type="dxa"/>
                </w:tcPr>
                <w:p w14:paraId="358D0BA6" w14:textId="77777777" w:rsidR="009C5A4E" w:rsidRDefault="009C5A4E" w:rsidP="00AB1931">
                  <w:pPr>
                    <w:widowControl/>
                    <w:ind w:hanging="71"/>
                    <w:rPr>
                      <w:szCs w:val="26"/>
                    </w:rPr>
                  </w:pPr>
                  <w:r>
                    <w:rPr>
                      <w:szCs w:val="26"/>
                    </w:rPr>
                    <w:t>Đơn vị: Khoa CNTT</w:t>
                  </w:r>
                </w:p>
              </w:tc>
              <w:tc>
                <w:tcPr>
                  <w:tcW w:w="3975" w:type="dxa"/>
                  <w:gridSpan w:val="2"/>
                </w:tcPr>
                <w:p w14:paraId="7F04A86E" w14:textId="77777777" w:rsidR="009C5A4E" w:rsidRDefault="009C5A4E" w:rsidP="00B97FC5">
                  <w:pPr>
                    <w:widowControl/>
                    <w:rPr>
                      <w:szCs w:val="26"/>
                    </w:rPr>
                  </w:pPr>
                  <w:r>
                    <w:rPr>
                      <w:szCs w:val="26"/>
                    </w:rPr>
                    <w:t>Chức vụ: Giảng viên</w:t>
                  </w:r>
                </w:p>
              </w:tc>
            </w:tr>
            <w:tr w:rsidR="009C5A4E" w14:paraId="10FB0762" w14:textId="77777777" w:rsidTr="001B44D8">
              <w:tc>
                <w:tcPr>
                  <w:tcW w:w="8839" w:type="dxa"/>
                  <w:gridSpan w:val="2"/>
                </w:tcPr>
                <w:p w14:paraId="597EFE61" w14:textId="77777777" w:rsidR="009C5A4E" w:rsidRDefault="009C5A4E" w:rsidP="00AB1931">
                  <w:pPr>
                    <w:widowControl/>
                    <w:ind w:hanging="71"/>
                    <w:rPr>
                      <w:szCs w:val="26"/>
                    </w:rPr>
                  </w:pPr>
                  <w:r>
                    <w:rPr>
                      <w:szCs w:val="26"/>
                    </w:rPr>
                    <w:t xml:space="preserve">Email: hoatx@epu.edu.vn </w:t>
                  </w:r>
                </w:p>
              </w:tc>
              <w:tc>
                <w:tcPr>
                  <w:tcW w:w="295" w:type="dxa"/>
                </w:tcPr>
                <w:p w14:paraId="77F1C40C" w14:textId="77777777" w:rsidR="009C5A4E" w:rsidRDefault="009C5A4E" w:rsidP="00B97FC5">
                  <w:pPr>
                    <w:widowControl/>
                    <w:rPr>
                      <w:szCs w:val="26"/>
                    </w:rPr>
                  </w:pPr>
                </w:p>
              </w:tc>
            </w:tr>
          </w:tbl>
          <w:p w14:paraId="0956FA5F" w14:textId="77777777" w:rsidR="00225053" w:rsidRPr="00C16DEC" w:rsidRDefault="00C425C1" w:rsidP="00AB1931">
            <w:pPr>
              <w:widowControl/>
              <w:ind w:firstLine="0"/>
              <w:rPr>
                <w:b/>
                <w:bCs/>
                <w:szCs w:val="26"/>
              </w:rPr>
            </w:pPr>
            <w:r w:rsidRPr="00C16DEC">
              <w:rPr>
                <w:b/>
                <w:bCs/>
                <w:szCs w:val="26"/>
              </w:rPr>
              <w:t>3.3. Thành viên tham gia:</w:t>
            </w:r>
          </w:p>
          <w:tbl>
            <w:tblPr>
              <w:tblStyle w:val="2"/>
              <w:tblW w:w="8969" w:type="dxa"/>
              <w:tblInd w:w="0" w:type="dxa"/>
              <w:tblLayout w:type="fixed"/>
              <w:tblLook w:val="0000" w:firstRow="0" w:lastRow="0" w:firstColumn="0" w:lastColumn="0" w:noHBand="0" w:noVBand="0"/>
            </w:tblPr>
            <w:tblGrid>
              <w:gridCol w:w="606"/>
              <w:gridCol w:w="2977"/>
              <w:gridCol w:w="2126"/>
              <w:gridCol w:w="1984"/>
              <w:gridCol w:w="1276"/>
            </w:tblGrid>
            <w:tr w:rsidR="00225053" w:rsidRPr="00C16DEC" w14:paraId="33E219D4" w14:textId="77777777" w:rsidTr="00A87324">
              <w:trPr>
                <w:trHeight w:val="426"/>
              </w:trPr>
              <w:tc>
                <w:tcPr>
                  <w:tcW w:w="606" w:type="dxa"/>
                  <w:tcBorders>
                    <w:top w:val="single" w:sz="4" w:space="0" w:color="000000"/>
                    <w:left w:val="single" w:sz="4" w:space="0" w:color="000000"/>
                    <w:bottom w:val="single" w:sz="4" w:space="0" w:color="000000"/>
                    <w:right w:val="single" w:sz="4" w:space="0" w:color="000000"/>
                  </w:tcBorders>
                  <w:vAlign w:val="center"/>
                </w:tcPr>
                <w:p w14:paraId="68CFB1BA" w14:textId="77777777" w:rsidR="00225053" w:rsidRPr="00C16DEC" w:rsidRDefault="00C425C1" w:rsidP="00AB1931">
                  <w:pPr>
                    <w:widowControl/>
                    <w:ind w:firstLine="0"/>
                    <w:jc w:val="center"/>
                    <w:rPr>
                      <w:b/>
                      <w:bCs/>
                      <w:i/>
                      <w:iCs/>
                      <w:szCs w:val="26"/>
                    </w:rPr>
                  </w:pPr>
                  <w:r w:rsidRPr="00C16DEC">
                    <w:rPr>
                      <w:b/>
                      <w:bCs/>
                      <w:i/>
                      <w:iCs/>
                      <w:szCs w:val="26"/>
                    </w:rPr>
                    <w:t>TT</w:t>
                  </w:r>
                </w:p>
              </w:tc>
              <w:tc>
                <w:tcPr>
                  <w:tcW w:w="2977" w:type="dxa"/>
                  <w:tcBorders>
                    <w:top w:val="single" w:sz="4" w:space="0" w:color="000000"/>
                    <w:left w:val="single" w:sz="4" w:space="0" w:color="000000"/>
                    <w:bottom w:val="single" w:sz="4" w:space="0" w:color="000000"/>
                    <w:right w:val="single" w:sz="4" w:space="0" w:color="000000"/>
                  </w:tcBorders>
                  <w:vAlign w:val="center"/>
                </w:tcPr>
                <w:p w14:paraId="02E214A6" w14:textId="77777777" w:rsidR="00225053" w:rsidRPr="00C16DEC" w:rsidRDefault="00C425C1" w:rsidP="00AB1931">
                  <w:pPr>
                    <w:widowControl/>
                    <w:ind w:firstLine="0"/>
                    <w:jc w:val="center"/>
                    <w:rPr>
                      <w:b/>
                      <w:bCs/>
                      <w:i/>
                      <w:iCs/>
                      <w:szCs w:val="26"/>
                    </w:rPr>
                  </w:pPr>
                  <w:r w:rsidRPr="00C16DEC">
                    <w:rPr>
                      <w:b/>
                      <w:bCs/>
                      <w:i/>
                      <w:iCs/>
                      <w:szCs w:val="26"/>
                    </w:rPr>
                    <w:t>Họ và tên</w:t>
                  </w:r>
                </w:p>
              </w:tc>
              <w:tc>
                <w:tcPr>
                  <w:tcW w:w="2126" w:type="dxa"/>
                  <w:tcBorders>
                    <w:top w:val="single" w:sz="4" w:space="0" w:color="000000"/>
                    <w:left w:val="single" w:sz="4" w:space="0" w:color="000000"/>
                    <w:bottom w:val="single" w:sz="4" w:space="0" w:color="000000"/>
                    <w:right w:val="single" w:sz="4" w:space="0" w:color="000000"/>
                  </w:tcBorders>
                  <w:vAlign w:val="center"/>
                </w:tcPr>
                <w:p w14:paraId="363EE33F" w14:textId="77777777" w:rsidR="00225053" w:rsidRPr="00C16DEC" w:rsidRDefault="00C425C1" w:rsidP="00AB1931">
                  <w:pPr>
                    <w:widowControl/>
                    <w:ind w:firstLine="0"/>
                    <w:jc w:val="center"/>
                    <w:rPr>
                      <w:b/>
                      <w:bCs/>
                      <w:i/>
                      <w:iCs/>
                      <w:szCs w:val="26"/>
                    </w:rPr>
                  </w:pPr>
                  <w:r w:rsidRPr="00C16DEC">
                    <w:rPr>
                      <w:b/>
                      <w:bCs/>
                      <w:i/>
                      <w:iCs/>
                      <w:szCs w:val="26"/>
                    </w:rPr>
                    <w:t>MSV</w:t>
                  </w:r>
                </w:p>
              </w:tc>
              <w:tc>
                <w:tcPr>
                  <w:tcW w:w="1984" w:type="dxa"/>
                  <w:tcBorders>
                    <w:top w:val="single" w:sz="4" w:space="0" w:color="000000"/>
                    <w:left w:val="single" w:sz="4" w:space="0" w:color="000000"/>
                    <w:bottom w:val="single" w:sz="4" w:space="0" w:color="000000"/>
                    <w:right w:val="single" w:sz="4" w:space="0" w:color="000000"/>
                  </w:tcBorders>
                  <w:vAlign w:val="center"/>
                </w:tcPr>
                <w:p w14:paraId="25A0B18C" w14:textId="6AEE84BD" w:rsidR="00225053" w:rsidRPr="00C16DEC" w:rsidRDefault="00C425C1" w:rsidP="00AB1931">
                  <w:pPr>
                    <w:widowControl/>
                    <w:ind w:firstLine="0"/>
                    <w:jc w:val="center"/>
                    <w:rPr>
                      <w:b/>
                      <w:bCs/>
                      <w:i/>
                      <w:iCs/>
                      <w:szCs w:val="26"/>
                    </w:rPr>
                  </w:pPr>
                  <w:r w:rsidRPr="00C16DEC">
                    <w:rPr>
                      <w:b/>
                      <w:bCs/>
                      <w:i/>
                      <w:iCs/>
                      <w:szCs w:val="26"/>
                    </w:rPr>
                    <w:t>Lớp</w:t>
                  </w:r>
                </w:p>
              </w:tc>
              <w:tc>
                <w:tcPr>
                  <w:tcW w:w="1276" w:type="dxa"/>
                  <w:tcBorders>
                    <w:top w:val="single" w:sz="4" w:space="0" w:color="000000"/>
                    <w:left w:val="single" w:sz="4" w:space="0" w:color="000000"/>
                    <w:bottom w:val="single" w:sz="4" w:space="0" w:color="000000"/>
                    <w:right w:val="single" w:sz="4" w:space="0" w:color="000000"/>
                  </w:tcBorders>
                  <w:vAlign w:val="center"/>
                </w:tcPr>
                <w:p w14:paraId="20C8012F" w14:textId="77777777" w:rsidR="00225053" w:rsidRPr="00C16DEC" w:rsidRDefault="00C425C1" w:rsidP="00AB1931">
                  <w:pPr>
                    <w:widowControl/>
                    <w:ind w:firstLine="0"/>
                    <w:jc w:val="center"/>
                    <w:rPr>
                      <w:b/>
                      <w:bCs/>
                      <w:i/>
                      <w:iCs/>
                      <w:szCs w:val="26"/>
                    </w:rPr>
                  </w:pPr>
                  <w:r w:rsidRPr="00C16DEC">
                    <w:rPr>
                      <w:b/>
                      <w:bCs/>
                      <w:i/>
                      <w:iCs/>
                      <w:szCs w:val="26"/>
                    </w:rPr>
                    <w:t>Khoa</w:t>
                  </w:r>
                </w:p>
              </w:tc>
            </w:tr>
            <w:tr w:rsidR="00225053" w:rsidRPr="00C16DEC" w14:paraId="10AE0577" w14:textId="77777777" w:rsidTr="00A87324">
              <w:trPr>
                <w:trHeight w:val="372"/>
              </w:trPr>
              <w:tc>
                <w:tcPr>
                  <w:tcW w:w="606" w:type="dxa"/>
                  <w:tcBorders>
                    <w:top w:val="single" w:sz="4" w:space="0" w:color="000000"/>
                    <w:left w:val="single" w:sz="4" w:space="0" w:color="000000"/>
                    <w:bottom w:val="single" w:sz="4" w:space="0" w:color="000000"/>
                    <w:right w:val="single" w:sz="4" w:space="0" w:color="000000"/>
                  </w:tcBorders>
                  <w:vAlign w:val="center"/>
                </w:tcPr>
                <w:p w14:paraId="0405A4DF" w14:textId="77777777" w:rsidR="00225053" w:rsidRPr="00C16DEC" w:rsidRDefault="00C425C1" w:rsidP="00AB1931">
                  <w:pPr>
                    <w:widowControl/>
                    <w:ind w:firstLine="0"/>
                    <w:jc w:val="center"/>
                    <w:rPr>
                      <w:szCs w:val="26"/>
                    </w:rPr>
                  </w:pPr>
                  <w:r w:rsidRPr="00C16DEC">
                    <w:rPr>
                      <w:szCs w:val="26"/>
                    </w:rPr>
                    <w:t>1</w:t>
                  </w:r>
                </w:p>
              </w:tc>
              <w:tc>
                <w:tcPr>
                  <w:tcW w:w="2977" w:type="dxa"/>
                  <w:tcBorders>
                    <w:top w:val="single" w:sz="4" w:space="0" w:color="000000"/>
                    <w:left w:val="single" w:sz="4" w:space="0" w:color="000000"/>
                    <w:bottom w:val="single" w:sz="4" w:space="0" w:color="000000"/>
                    <w:right w:val="single" w:sz="4" w:space="0" w:color="000000"/>
                  </w:tcBorders>
                  <w:vAlign w:val="center"/>
                </w:tcPr>
                <w:p w14:paraId="6792C418" w14:textId="77777777" w:rsidR="00225053" w:rsidRPr="00C16DEC" w:rsidRDefault="00C425C1" w:rsidP="00AB1931">
                  <w:pPr>
                    <w:widowControl/>
                    <w:ind w:firstLine="0"/>
                    <w:rPr>
                      <w:szCs w:val="26"/>
                    </w:rPr>
                  </w:pPr>
                  <w:r w:rsidRPr="00C16DEC">
                    <w:rPr>
                      <w:szCs w:val="26"/>
                    </w:rPr>
                    <w:t>Phạm Minh Hiền</w:t>
                  </w:r>
                </w:p>
              </w:tc>
              <w:tc>
                <w:tcPr>
                  <w:tcW w:w="2126" w:type="dxa"/>
                  <w:tcBorders>
                    <w:top w:val="single" w:sz="4" w:space="0" w:color="000000"/>
                    <w:left w:val="single" w:sz="4" w:space="0" w:color="000000"/>
                    <w:bottom w:val="single" w:sz="4" w:space="0" w:color="000000"/>
                    <w:right w:val="single" w:sz="4" w:space="0" w:color="000000"/>
                  </w:tcBorders>
                  <w:vAlign w:val="center"/>
                </w:tcPr>
                <w:p w14:paraId="0479B8B2" w14:textId="77777777" w:rsidR="00225053" w:rsidRPr="00C16DEC" w:rsidRDefault="00C425C1" w:rsidP="00AB1931">
                  <w:pPr>
                    <w:widowControl/>
                    <w:ind w:firstLine="0"/>
                    <w:rPr>
                      <w:szCs w:val="26"/>
                    </w:rPr>
                  </w:pPr>
                  <w:r w:rsidRPr="00C16DEC">
                    <w:rPr>
                      <w:szCs w:val="26"/>
                    </w:rPr>
                    <w:t>23810340243</w:t>
                  </w:r>
                </w:p>
              </w:tc>
              <w:tc>
                <w:tcPr>
                  <w:tcW w:w="1984" w:type="dxa"/>
                  <w:tcBorders>
                    <w:top w:val="single" w:sz="4" w:space="0" w:color="000000"/>
                    <w:left w:val="single" w:sz="4" w:space="0" w:color="000000"/>
                    <w:bottom w:val="single" w:sz="4" w:space="0" w:color="000000"/>
                    <w:right w:val="single" w:sz="4" w:space="0" w:color="000000"/>
                  </w:tcBorders>
                  <w:vAlign w:val="center"/>
                </w:tcPr>
                <w:p w14:paraId="4CAF2E53" w14:textId="77777777" w:rsidR="00225053" w:rsidRPr="00C16DEC" w:rsidRDefault="00C425C1" w:rsidP="00AB1931">
                  <w:pPr>
                    <w:widowControl/>
                    <w:ind w:firstLine="0"/>
                    <w:rPr>
                      <w:szCs w:val="26"/>
                    </w:rPr>
                  </w:pPr>
                  <w:r w:rsidRPr="00C16DEC">
                    <w:rPr>
                      <w:szCs w:val="26"/>
                    </w:rPr>
                    <w:t>D18HTTMDT</w:t>
                  </w:r>
                </w:p>
              </w:tc>
              <w:tc>
                <w:tcPr>
                  <w:tcW w:w="1276" w:type="dxa"/>
                  <w:tcBorders>
                    <w:top w:val="single" w:sz="4" w:space="0" w:color="000000"/>
                    <w:left w:val="single" w:sz="4" w:space="0" w:color="000000"/>
                    <w:bottom w:val="single" w:sz="4" w:space="0" w:color="000000"/>
                    <w:right w:val="single" w:sz="4" w:space="0" w:color="000000"/>
                  </w:tcBorders>
                  <w:vAlign w:val="center"/>
                </w:tcPr>
                <w:p w14:paraId="7790FFB0" w14:textId="77777777" w:rsidR="00225053" w:rsidRPr="00C16DEC" w:rsidRDefault="00C425C1" w:rsidP="00AB1931">
                  <w:pPr>
                    <w:widowControl/>
                    <w:ind w:firstLine="0"/>
                    <w:jc w:val="center"/>
                    <w:rPr>
                      <w:szCs w:val="26"/>
                    </w:rPr>
                  </w:pPr>
                  <w:r w:rsidRPr="00C16DEC">
                    <w:rPr>
                      <w:szCs w:val="26"/>
                    </w:rPr>
                    <w:t>CNTT</w:t>
                  </w:r>
                </w:p>
              </w:tc>
            </w:tr>
            <w:tr w:rsidR="00225053" w:rsidRPr="00C16DEC" w14:paraId="7FFB01D7" w14:textId="77777777" w:rsidTr="00A87324">
              <w:trPr>
                <w:trHeight w:val="372"/>
              </w:trPr>
              <w:tc>
                <w:tcPr>
                  <w:tcW w:w="606" w:type="dxa"/>
                  <w:tcBorders>
                    <w:top w:val="single" w:sz="4" w:space="0" w:color="000000"/>
                    <w:left w:val="single" w:sz="4" w:space="0" w:color="000000"/>
                    <w:bottom w:val="single" w:sz="4" w:space="0" w:color="000000"/>
                    <w:right w:val="single" w:sz="4" w:space="0" w:color="000000"/>
                  </w:tcBorders>
                  <w:vAlign w:val="center"/>
                </w:tcPr>
                <w:p w14:paraId="7F1469E3" w14:textId="77777777" w:rsidR="00225053" w:rsidRPr="00C16DEC" w:rsidRDefault="00C425C1" w:rsidP="00AB1931">
                  <w:pPr>
                    <w:widowControl/>
                    <w:ind w:firstLine="0"/>
                    <w:jc w:val="center"/>
                    <w:rPr>
                      <w:szCs w:val="26"/>
                    </w:rPr>
                  </w:pPr>
                  <w:r w:rsidRPr="00C16DEC">
                    <w:rPr>
                      <w:szCs w:val="26"/>
                    </w:rPr>
                    <w:t>2</w:t>
                  </w:r>
                </w:p>
              </w:tc>
              <w:tc>
                <w:tcPr>
                  <w:tcW w:w="2977" w:type="dxa"/>
                  <w:tcBorders>
                    <w:top w:val="single" w:sz="4" w:space="0" w:color="000000"/>
                    <w:left w:val="single" w:sz="4" w:space="0" w:color="000000"/>
                    <w:bottom w:val="single" w:sz="4" w:space="0" w:color="000000"/>
                    <w:right w:val="single" w:sz="4" w:space="0" w:color="000000"/>
                  </w:tcBorders>
                  <w:vAlign w:val="center"/>
                </w:tcPr>
                <w:p w14:paraId="4D2F2A7E" w14:textId="77777777" w:rsidR="00225053" w:rsidRPr="00C16DEC" w:rsidRDefault="00C425C1" w:rsidP="00AB1931">
                  <w:pPr>
                    <w:widowControl/>
                    <w:ind w:firstLine="0"/>
                    <w:rPr>
                      <w:szCs w:val="26"/>
                    </w:rPr>
                  </w:pPr>
                  <w:r w:rsidRPr="00C16DEC">
                    <w:rPr>
                      <w:szCs w:val="26"/>
                    </w:rPr>
                    <w:t>Ninh Tuấn Hiệp</w:t>
                  </w:r>
                </w:p>
              </w:tc>
              <w:tc>
                <w:tcPr>
                  <w:tcW w:w="2126" w:type="dxa"/>
                  <w:tcBorders>
                    <w:top w:val="single" w:sz="4" w:space="0" w:color="000000"/>
                    <w:left w:val="single" w:sz="4" w:space="0" w:color="000000"/>
                    <w:bottom w:val="single" w:sz="4" w:space="0" w:color="000000"/>
                    <w:right w:val="single" w:sz="4" w:space="0" w:color="000000"/>
                  </w:tcBorders>
                  <w:vAlign w:val="center"/>
                </w:tcPr>
                <w:p w14:paraId="257DF586" w14:textId="77777777" w:rsidR="00225053" w:rsidRPr="00C16DEC" w:rsidRDefault="00C425C1" w:rsidP="00AB1931">
                  <w:pPr>
                    <w:widowControl/>
                    <w:ind w:firstLine="0"/>
                    <w:rPr>
                      <w:szCs w:val="26"/>
                    </w:rPr>
                  </w:pPr>
                  <w:r w:rsidRPr="00C16DEC">
                    <w:rPr>
                      <w:szCs w:val="26"/>
                    </w:rPr>
                    <w:t>23810340454</w:t>
                  </w:r>
                </w:p>
              </w:tc>
              <w:tc>
                <w:tcPr>
                  <w:tcW w:w="1984" w:type="dxa"/>
                  <w:tcBorders>
                    <w:top w:val="single" w:sz="4" w:space="0" w:color="000000"/>
                    <w:left w:val="single" w:sz="4" w:space="0" w:color="000000"/>
                    <w:bottom w:val="single" w:sz="4" w:space="0" w:color="000000"/>
                    <w:right w:val="single" w:sz="4" w:space="0" w:color="000000"/>
                  </w:tcBorders>
                  <w:vAlign w:val="center"/>
                </w:tcPr>
                <w:p w14:paraId="6C40CFAC" w14:textId="77777777" w:rsidR="00225053" w:rsidRPr="00C16DEC" w:rsidRDefault="00C425C1" w:rsidP="00AB1931">
                  <w:pPr>
                    <w:widowControl/>
                    <w:ind w:firstLine="0"/>
                    <w:rPr>
                      <w:szCs w:val="26"/>
                    </w:rPr>
                  </w:pPr>
                  <w:r w:rsidRPr="00C16DEC">
                    <w:rPr>
                      <w:szCs w:val="26"/>
                    </w:rPr>
                    <w:t>D18HTTMDT</w:t>
                  </w:r>
                </w:p>
              </w:tc>
              <w:tc>
                <w:tcPr>
                  <w:tcW w:w="1276" w:type="dxa"/>
                  <w:tcBorders>
                    <w:top w:val="single" w:sz="4" w:space="0" w:color="000000"/>
                    <w:left w:val="single" w:sz="4" w:space="0" w:color="000000"/>
                    <w:bottom w:val="single" w:sz="4" w:space="0" w:color="000000"/>
                    <w:right w:val="single" w:sz="4" w:space="0" w:color="000000"/>
                  </w:tcBorders>
                  <w:vAlign w:val="center"/>
                </w:tcPr>
                <w:p w14:paraId="0D6BE9F5" w14:textId="77777777" w:rsidR="00225053" w:rsidRPr="00C16DEC" w:rsidRDefault="00C425C1" w:rsidP="00AB1931">
                  <w:pPr>
                    <w:widowControl/>
                    <w:ind w:firstLine="0"/>
                    <w:jc w:val="center"/>
                    <w:rPr>
                      <w:szCs w:val="26"/>
                    </w:rPr>
                  </w:pPr>
                  <w:r w:rsidRPr="00C16DEC">
                    <w:rPr>
                      <w:szCs w:val="26"/>
                    </w:rPr>
                    <w:t>CNTT</w:t>
                  </w:r>
                </w:p>
              </w:tc>
            </w:tr>
            <w:tr w:rsidR="00225053" w:rsidRPr="00C16DEC" w14:paraId="3611DF26" w14:textId="77777777" w:rsidTr="00A87324">
              <w:trPr>
                <w:trHeight w:val="372"/>
              </w:trPr>
              <w:tc>
                <w:tcPr>
                  <w:tcW w:w="606" w:type="dxa"/>
                  <w:tcBorders>
                    <w:top w:val="single" w:sz="4" w:space="0" w:color="000000"/>
                    <w:left w:val="single" w:sz="4" w:space="0" w:color="000000"/>
                    <w:bottom w:val="single" w:sz="4" w:space="0" w:color="000000"/>
                    <w:right w:val="single" w:sz="4" w:space="0" w:color="000000"/>
                  </w:tcBorders>
                  <w:vAlign w:val="center"/>
                </w:tcPr>
                <w:p w14:paraId="5B828AE4" w14:textId="77777777" w:rsidR="00225053" w:rsidRPr="00C16DEC" w:rsidRDefault="00C425C1" w:rsidP="00AB1931">
                  <w:pPr>
                    <w:widowControl/>
                    <w:ind w:firstLine="0"/>
                    <w:jc w:val="center"/>
                    <w:rPr>
                      <w:szCs w:val="26"/>
                    </w:rPr>
                  </w:pPr>
                  <w:r w:rsidRPr="00C16DEC">
                    <w:rPr>
                      <w:szCs w:val="26"/>
                    </w:rPr>
                    <w:t>3</w:t>
                  </w:r>
                </w:p>
              </w:tc>
              <w:tc>
                <w:tcPr>
                  <w:tcW w:w="2977" w:type="dxa"/>
                  <w:tcBorders>
                    <w:top w:val="single" w:sz="4" w:space="0" w:color="000000"/>
                    <w:left w:val="single" w:sz="4" w:space="0" w:color="000000"/>
                    <w:bottom w:val="single" w:sz="4" w:space="0" w:color="000000"/>
                    <w:right w:val="single" w:sz="4" w:space="0" w:color="000000"/>
                  </w:tcBorders>
                  <w:vAlign w:val="center"/>
                </w:tcPr>
                <w:p w14:paraId="3A173B59" w14:textId="77777777" w:rsidR="00225053" w:rsidRPr="00C16DEC" w:rsidRDefault="00C425C1" w:rsidP="00AB1931">
                  <w:pPr>
                    <w:widowControl/>
                    <w:ind w:firstLine="0"/>
                    <w:rPr>
                      <w:szCs w:val="26"/>
                    </w:rPr>
                  </w:pPr>
                  <w:r w:rsidRPr="00C16DEC">
                    <w:rPr>
                      <w:szCs w:val="26"/>
                    </w:rPr>
                    <w:t>Nguyễn Văn Toàn</w:t>
                  </w:r>
                </w:p>
              </w:tc>
              <w:tc>
                <w:tcPr>
                  <w:tcW w:w="2126" w:type="dxa"/>
                  <w:tcBorders>
                    <w:top w:val="single" w:sz="4" w:space="0" w:color="000000"/>
                    <w:left w:val="single" w:sz="4" w:space="0" w:color="000000"/>
                    <w:bottom w:val="single" w:sz="4" w:space="0" w:color="000000"/>
                    <w:right w:val="single" w:sz="4" w:space="0" w:color="000000"/>
                  </w:tcBorders>
                  <w:vAlign w:val="center"/>
                </w:tcPr>
                <w:p w14:paraId="284C9C1A" w14:textId="77777777" w:rsidR="00225053" w:rsidRPr="00C16DEC" w:rsidRDefault="00C425C1" w:rsidP="00AB1931">
                  <w:pPr>
                    <w:widowControl/>
                    <w:ind w:firstLine="0"/>
                    <w:rPr>
                      <w:szCs w:val="26"/>
                    </w:rPr>
                  </w:pPr>
                  <w:r w:rsidRPr="00C16DEC">
                    <w:rPr>
                      <w:szCs w:val="26"/>
                    </w:rPr>
                    <w:t>23810340273</w:t>
                  </w:r>
                </w:p>
              </w:tc>
              <w:tc>
                <w:tcPr>
                  <w:tcW w:w="1984" w:type="dxa"/>
                  <w:tcBorders>
                    <w:top w:val="single" w:sz="4" w:space="0" w:color="000000"/>
                    <w:left w:val="single" w:sz="4" w:space="0" w:color="000000"/>
                    <w:bottom w:val="single" w:sz="4" w:space="0" w:color="000000"/>
                    <w:right w:val="single" w:sz="4" w:space="0" w:color="000000"/>
                  </w:tcBorders>
                  <w:vAlign w:val="center"/>
                </w:tcPr>
                <w:p w14:paraId="1E0D51F6" w14:textId="77777777" w:rsidR="00225053" w:rsidRPr="00C16DEC" w:rsidRDefault="00C425C1" w:rsidP="00AB1931">
                  <w:pPr>
                    <w:widowControl/>
                    <w:ind w:firstLine="0"/>
                    <w:rPr>
                      <w:szCs w:val="26"/>
                    </w:rPr>
                  </w:pPr>
                  <w:r w:rsidRPr="00C16DEC">
                    <w:rPr>
                      <w:szCs w:val="26"/>
                    </w:rPr>
                    <w:t>D18HTTMDT</w:t>
                  </w:r>
                </w:p>
              </w:tc>
              <w:tc>
                <w:tcPr>
                  <w:tcW w:w="1276" w:type="dxa"/>
                  <w:tcBorders>
                    <w:top w:val="single" w:sz="4" w:space="0" w:color="000000"/>
                    <w:left w:val="single" w:sz="4" w:space="0" w:color="000000"/>
                    <w:bottom w:val="single" w:sz="4" w:space="0" w:color="000000"/>
                    <w:right w:val="single" w:sz="4" w:space="0" w:color="000000"/>
                  </w:tcBorders>
                  <w:vAlign w:val="center"/>
                </w:tcPr>
                <w:p w14:paraId="000E0CE8" w14:textId="77777777" w:rsidR="00225053" w:rsidRPr="00C16DEC" w:rsidRDefault="00C425C1" w:rsidP="00AB1931">
                  <w:pPr>
                    <w:widowControl/>
                    <w:ind w:firstLine="0"/>
                    <w:jc w:val="center"/>
                    <w:rPr>
                      <w:szCs w:val="26"/>
                    </w:rPr>
                  </w:pPr>
                  <w:r w:rsidRPr="00C16DEC">
                    <w:rPr>
                      <w:szCs w:val="26"/>
                    </w:rPr>
                    <w:t>CNTT</w:t>
                  </w:r>
                </w:p>
              </w:tc>
            </w:tr>
            <w:tr w:rsidR="00225053" w:rsidRPr="00C16DEC" w14:paraId="56138AD3" w14:textId="77777777" w:rsidTr="00A87324">
              <w:trPr>
                <w:trHeight w:val="372"/>
              </w:trPr>
              <w:tc>
                <w:tcPr>
                  <w:tcW w:w="606" w:type="dxa"/>
                  <w:tcBorders>
                    <w:top w:val="single" w:sz="4" w:space="0" w:color="000000"/>
                    <w:left w:val="single" w:sz="4" w:space="0" w:color="000000"/>
                    <w:bottom w:val="single" w:sz="4" w:space="0" w:color="000000"/>
                    <w:right w:val="single" w:sz="4" w:space="0" w:color="000000"/>
                  </w:tcBorders>
                  <w:vAlign w:val="center"/>
                </w:tcPr>
                <w:p w14:paraId="66AA777D" w14:textId="77777777" w:rsidR="00225053" w:rsidRPr="00C16DEC" w:rsidRDefault="00C425C1" w:rsidP="00AB1931">
                  <w:pPr>
                    <w:widowControl/>
                    <w:ind w:firstLine="0"/>
                    <w:jc w:val="center"/>
                    <w:rPr>
                      <w:szCs w:val="26"/>
                    </w:rPr>
                  </w:pPr>
                  <w:r w:rsidRPr="00C16DEC">
                    <w:rPr>
                      <w:szCs w:val="26"/>
                    </w:rPr>
                    <w:t>4</w:t>
                  </w:r>
                </w:p>
              </w:tc>
              <w:tc>
                <w:tcPr>
                  <w:tcW w:w="2977" w:type="dxa"/>
                  <w:tcBorders>
                    <w:top w:val="single" w:sz="4" w:space="0" w:color="000000"/>
                    <w:left w:val="single" w:sz="4" w:space="0" w:color="000000"/>
                    <w:bottom w:val="single" w:sz="4" w:space="0" w:color="000000"/>
                    <w:right w:val="single" w:sz="4" w:space="0" w:color="000000"/>
                  </w:tcBorders>
                  <w:vAlign w:val="center"/>
                </w:tcPr>
                <w:p w14:paraId="34B6F737" w14:textId="77777777" w:rsidR="00225053" w:rsidRPr="00C16DEC" w:rsidRDefault="00C425C1" w:rsidP="00AB1931">
                  <w:pPr>
                    <w:widowControl/>
                    <w:ind w:firstLine="0"/>
                    <w:rPr>
                      <w:szCs w:val="26"/>
                    </w:rPr>
                  </w:pPr>
                  <w:r w:rsidRPr="00C16DEC">
                    <w:rPr>
                      <w:szCs w:val="26"/>
                    </w:rPr>
                    <w:t>Nguyễn Công Minh</w:t>
                  </w:r>
                </w:p>
              </w:tc>
              <w:tc>
                <w:tcPr>
                  <w:tcW w:w="2126" w:type="dxa"/>
                  <w:tcBorders>
                    <w:top w:val="single" w:sz="4" w:space="0" w:color="000000"/>
                    <w:left w:val="single" w:sz="4" w:space="0" w:color="000000"/>
                    <w:bottom w:val="single" w:sz="4" w:space="0" w:color="000000"/>
                    <w:right w:val="single" w:sz="4" w:space="0" w:color="000000"/>
                  </w:tcBorders>
                  <w:vAlign w:val="center"/>
                </w:tcPr>
                <w:p w14:paraId="6A36B5AC" w14:textId="77777777" w:rsidR="00225053" w:rsidRPr="00C16DEC" w:rsidRDefault="00C425C1" w:rsidP="00AB1931">
                  <w:pPr>
                    <w:widowControl/>
                    <w:ind w:firstLine="0"/>
                    <w:rPr>
                      <w:szCs w:val="26"/>
                    </w:rPr>
                  </w:pPr>
                  <w:r w:rsidRPr="00C16DEC">
                    <w:rPr>
                      <w:szCs w:val="26"/>
                    </w:rPr>
                    <w:t>23810340243</w:t>
                  </w:r>
                </w:p>
              </w:tc>
              <w:tc>
                <w:tcPr>
                  <w:tcW w:w="1984" w:type="dxa"/>
                  <w:tcBorders>
                    <w:top w:val="single" w:sz="4" w:space="0" w:color="000000"/>
                    <w:left w:val="single" w:sz="4" w:space="0" w:color="000000"/>
                    <w:bottom w:val="single" w:sz="4" w:space="0" w:color="000000"/>
                    <w:right w:val="single" w:sz="4" w:space="0" w:color="000000"/>
                  </w:tcBorders>
                  <w:vAlign w:val="center"/>
                </w:tcPr>
                <w:p w14:paraId="4FE46645" w14:textId="77777777" w:rsidR="00225053" w:rsidRPr="00C16DEC" w:rsidRDefault="00C425C1" w:rsidP="00AB1931">
                  <w:pPr>
                    <w:widowControl/>
                    <w:ind w:firstLine="0"/>
                    <w:rPr>
                      <w:szCs w:val="26"/>
                    </w:rPr>
                  </w:pPr>
                  <w:r w:rsidRPr="00C16DEC">
                    <w:rPr>
                      <w:szCs w:val="26"/>
                    </w:rPr>
                    <w:t>D18HTTMDT</w:t>
                  </w:r>
                </w:p>
              </w:tc>
              <w:tc>
                <w:tcPr>
                  <w:tcW w:w="1276" w:type="dxa"/>
                  <w:tcBorders>
                    <w:top w:val="single" w:sz="4" w:space="0" w:color="000000"/>
                    <w:left w:val="single" w:sz="4" w:space="0" w:color="000000"/>
                    <w:bottom w:val="single" w:sz="4" w:space="0" w:color="000000"/>
                    <w:right w:val="single" w:sz="4" w:space="0" w:color="000000"/>
                  </w:tcBorders>
                  <w:vAlign w:val="center"/>
                </w:tcPr>
                <w:p w14:paraId="0834364B" w14:textId="77777777" w:rsidR="00225053" w:rsidRPr="00C16DEC" w:rsidRDefault="00C425C1" w:rsidP="00AB1931">
                  <w:pPr>
                    <w:widowControl/>
                    <w:ind w:firstLine="0"/>
                    <w:jc w:val="center"/>
                    <w:rPr>
                      <w:szCs w:val="26"/>
                    </w:rPr>
                  </w:pPr>
                  <w:r w:rsidRPr="00C16DEC">
                    <w:rPr>
                      <w:szCs w:val="26"/>
                    </w:rPr>
                    <w:t>CNTT</w:t>
                  </w:r>
                </w:p>
              </w:tc>
            </w:tr>
            <w:tr w:rsidR="00225053" w:rsidRPr="00C16DEC" w14:paraId="099B203B" w14:textId="77777777" w:rsidTr="00A87324">
              <w:trPr>
                <w:trHeight w:val="372"/>
              </w:trPr>
              <w:tc>
                <w:tcPr>
                  <w:tcW w:w="606" w:type="dxa"/>
                  <w:tcBorders>
                    <w:top w:val="single" w:sz="4" w:space="0" w:color="000000"/>
                    <w:left w:val="single" w:sz="4" w:space="0" w:color="000000"/>
                    <w:bottom w:val="single" w:sz="4" w:space="0" w:color="000000"/>
                    <w:right w:val="single" w:sz="4" w:space="0" w:color="000000"/>
                  </w:tcBorders>
                  <w:vAlign w:val="center"/>
                </w:tcPr>
                <w:p w14:paraId="46C1A79B" w14:textId="77777777" w:rsidR="00225053" w:rsidRPr="00C16DEC" w:rsidRDefault="00C425C1" w:rsidP="00AB1931">
                  <w:pPr>
                    <w:widowControl/>
                    <w:ind w:firstLine="0"/>
                    <w:jc w:val="center"/>
                    <w:rPr>
                      <w:szCs w:val="26"/>
                    </w:rPr>
                  </w:pPr>
                  <w:r w:rsidRPr="00C16DEC">
                    <w:rPr>
                      <w:szCs w:val="26"/>
                    </w:rPr>
                    <w:t>5</w:t>
                  </w:r>
                </w:p>
              </w:tc>
              <w:tc>
                <w:tcPr>
                  <w:tcW w:w="2977" w:type="dxa"/>
                  <w:tcBorders>
                    <w:top w:val="single" w:sz="4" w:space="0" w:color="000000"/>
                    <w:left w:val="single" w:sz="4" w:space="0" w:color="000000"/>
                    <w:bottom w:val="single" w:sz="4" w:space="0" w:color="000000"/>
                    <w:right w:val="single" w:sz="4" w:space="0" w:color="000000"/>
                  </w:tcBorders>
                  <w:vAlign w:val="center"/>
                </w:tcPr>
                <w:p w14:paraId="0E47AED1" w14:textId="77777777" w:rsidR="00225053" w:rsidRPr="00C16DEC" w:rsidRDefault="00C425C1" w:rsidP="00AB1931">
                  <w:pPr>
                    <w:widowControl/>
                    <w:ind w:firstLine="0"/>
                    <w:rPr>
                      <w:szCs w:val="26"/>
                    </w:rPr>
                  </w:pPr>
                  <w:r w:rsidRPr="00C16DEC">
                    <w:rPr>
                      <w:szCs w:val="26"/>
                    </w:rPr>
                    <w:t>Lại Quang Minh</w:t>
                  </w:r>
                </w:p>
              </w:tc>
              <w:tc>
                <w:tcPr>
                  <w:tcW w:w="2126" w:type="dxa"/>
                  <w:tcBorders>
                    <w:top w:val="single" w:sz="4" w:space="0" w:color="000000"/>
                    <w:left w:val="single" w:sz="4" w:space="0" w:color="000000"/>
                    <w:bottom w:val="single" w:sz="4" w:space="0" w:color="000000"/>
                    <w:right w:val="single" w:sz="4" w:space="0" w:color="000000"/>
                  </w:tcBorders>
                  <w:vAlign w:val="center"/>
                </w:tcPr>
                <w:p w14:paraId="6F0A42AB" w14:textId="77777777" w:rsidR="00225053" w:rsidRPr="00C16DEC" w:rsidRDefault="00C425C1" w:rsidP="00AB1931">
                  <w:pPr>
                    <w:widowControl/>
                    <w:ind w:firstLine="0"/>
                    <w:rPr>
                      <w:szCs w:val="26"/>
                    </w:rPr>
                  </w:pPr>
                  <w:r w:rsidRPr="00C16DEC">
                    <w:rPr>
                      <w:szCs w:val="26"/>
                    </w:rPr>
                    <w:t>23810340339</w:t>
                  </w:r>
                </w:p>
              </w:tc>
              <w:tc>
                <w:tcPr>
                  <w:tcW w:w="1984" w:type="dxa"/>
                  <w:tcBorders>
                    <w:top w:val="single" w:sz="4" w:space="0" w:color="000000"/>
                    <w:left w:val="single" w:sz="4" w:space="0" w:color="000000"/>
                    <w:bottom w:val="single" w:sz="4" w:space="0" w:color="000000"/>
                    <w:right w:val="single" w:sz="4" w:space="0" w:color="000000"/>
                  </w:tcBorders>
                  <w:vAlign w:val="center"/>
                </w:tcPr>
                <w:p w14:paraId="77AC838B" w14:textId="77777777" w:rsidR="00225053" w:rsidRPr="00C16DEC" w:rsidRDefault="00C425C1" w:rsidP="00AB1931">
                  <w:pPr>
                    <w:widowControl/>
                    <w:ind w:firstLine="0"/>
                    <w:rPr>
                      <w:szCs w:val="26"/>
                    </w:rPr>
                  </w:pPr>
                  <w:r w:rsidRPr="00C16DEC">
                    <w:rPr>
                      <w:szCs w:val="26"/>
                    </w:rPr>
                    <w:t>D18HTTMDT</w:t>
                  </w:r>
                </w:p>
              </w:tc>
              <w:tc>
                <w:tcPr>
                  <w:tcW w:w="1276" w:type="dxa"/>
                  <w:tcBorders>
                    <w:top w:val="single" w:sz="4" w:space="0" w:color="000000"/>
                    <w:left w:val="single" w:sz="4" w:space="0" w:color="000000"/>
                    <w:bottom w:val="single" w:sz="4" w:space="0" w:color="000000"/>
                    <w:right w:val="single" w:sz="4" w:space="0" w:color="000000"/>
                  </w:tcBorders>
                  <w:vAlign w:val="center"/>
                </w:tcPr>
                <w:p w14:paraId="303F5B37" w14:textId="77777777" w:rsidR="00225053" w:rsidRPr="00C16DEC" w:rsidRDefault="00C425C1" w:rsidP="00AB1931">
                  <w:pPr>
                    <w:widowControl/>
                    <w:ind w:firstLine="0"/>
                    <w:jc w:val="center"/>
                    <w:rPr>
                      <w:szCs w:val="26"/>
                    </w:rPr>
                  </w:pPr>
                  <w:r w:rsidRPr="00C16DEC">
                    <w:rPr>
                      <w:szCs w:val="26"/>
                    </w:rPr>
                    <w:t>CNTT</w:t>
                  </w:r>
                </w:p>
              </w:tc>
            </w:tr>
            <w:tr w:rsidR="00225053" w:rsidRPr="00C16DEC" w14:paraId="5F7F4508" w14:textId="77777777" w:rsidTr="00A87324">
              <w:trPr>
                <w:trHeight w:val="372"/>
              </w:trPr>
              <w:tc>
                <w:tcPr>
                  <w:tcW w:w="606" w:type="dxa"/>
                  <w:tcBorders>
                    <w:top w:val="single" w:sz="4" w:space="0" w:color="000000"/>
                    <w:left w:val="single" w:sz="4" w:space="0" w:color="000000"/>
                    <w:bottom w:val="single" w:sz="4" w:space="0" w:color="000000"/>
                    <w:right w:val="single" w:sz="4" w:space="0" w:color="000000"/>
                  </w:tcBorders>
                  <w:vAlign w:val="center"/>
                </w:tcPr>
                <w:p w14:paraId="1F302358" w14:textId="77777777" w:rsidR="00225053" w:rsidRPr="00C16DEC" w:rsidRDefault="00C425C1" w:rsidP="00AB1931">
                  <w:pPr>
                    <w:widowControl/>
                    <w:ind w:firstLine="0"/>
                    <w:jc w:val="center"/>
                    <w:rPr>
                      <w:szCs w:val="26"/>
                    </w:rPr>
                  </w:pPr>
                  <w:r w:rsidRPr="00C16DEC">
                    <w:rPr>
                      <w:szCs w:val="26"/>
                    </w:rPr>
                    <w:t>6</w:t>
                  </w:r>
                </w:p>
              </w:tc>
              <w:tc>
                <w:tcPr>
                  <w:tcW w:w="2977" w:type="dxa"/>
                  <w:tcBorders>
                    <w:top w:val="single" w:sz="4" w:space="0" w:color="000000"/>
                    <w:left w:val="single" w:sz="4" w:space="0" w:color="000000"/>
                    <w:bottom w:val="single" w:sz="4" w:space="0" w:color="000000"/>
                    <w:right w:val="single" w:sz="4" w:space="0" w:color="000000"/>
                  </w:tcBorders>
                  <w:vAlign w:val="center"/>
                </w:tcPr>
                <w:p w14:paraId="14C8AB62" w14:textId="77777777" w:rsidR="00225053" w:rsidRPr="00C16DEC" w:rsidRDefault="00C425C1" w:rsidP="00AB1931">
                  <w:pPr>
                    <w:widowControl/>
                    <w:ind w:firstLine="0"/>
                    <w:rPr>
                      <w:szCs w:val="26"/>
                    </w:rPr>
                  </w:pPr>
                  <w:r w:rsidRPr="00C16DEC">
                    <w:rPr>
                      <w:szCs w:val="26"/>
                    </w:rPr>
                    <w:t>Đào Hoàng Phúc</w:t>
                  </w:r>
                </w:p>
              </w:tc>
              <w:tc>
                <w:tcPr>
                  <w:tcW w:w="2126" w:type="dxa"/>
                  <w:tcBorders>
                    <w:top w:val="single" w:sz="4" w:space="0" w:color="000000"/>
                    <w:left w:val="single" w:sz="4" w:space="0" w:color="000000"/>
                    <w:bottom w:val="single" w:sz="4" w:space="0" w:color="000000"/>
                    <w:right w:val="single" w:sz="4" w:space="0" w:color="000000"/>
                  </w:tcBorders>
                  <w:vAlign w:val="center"/>
                </w:tcPr>
                <w:p w14:paraId="71637BDB" w14:textId="77777777" w:rsidR="00225053" w:rsidRPr="00C16DEC" w:rsidRDefault="00C425C1" w:rsidP="00AB1931">
                  <w:pPr>
                    <w:widowControl/>
                    <w:ind w:firstLine="0"/>
                    <w:rPr>
                      <w:szCs w:val="26"/>
                    </w:rPr>
                  </w:pPr>
                  <w:r w:rsidRPr="00C16DEC">
                    <w:rPr>
                      <w:szCs w:val="26"/>
                    </w:rPr>
                    <w:t>23810340418</w:t>
                  </w:r>
                </w:p>
              </w:tc>
              <w:tc>
                <w:tcPr>
                  <w:tcW w:w="1984" w:type="dxa"/>
                  <w:tcBorders>
                    <w:top w:val="single" w:sz="4" w:space="0" w:color="000000"/>
                    <w:left w:val="single" w:sz="4" w:space="0" w:color="000000"/>
                    <w:bottom w:val="single" w:sz="4" w:space="0" w:color="000000"/>
                    <w:right w:val="single" w:sz="4" w:space="0" w:color="000000"/>
                  </w:tcBorders>
                  <w:vAlign w:val="center"/>
                </w:tcPr>
                <w:p w14:paraId="109375AD" w14:textId="77777777" w:rsidR="00225053" w:rsidRPr="00C16DEC" w:rsidRDefault="00C425C1" w:rsidP="00AB1931">
                  <w:pPr>
                    <w:widowControl/>
                    <w:ind w:firstLine="0"/>
                    <w:rPr>
                      <w:szCs w:val="26"/>
                    </w:rPr>
                  </w:pPr>
                  <w:r w:rsidRPr="00C16DEC">
                    <w:rPr>
                      <w:szCs w:val="26"/>
                    </w:rPr>
                    <w:t>D18HTTMDT</w:t>
                  </w:r>
                </w:p>
              </w:tc>
              <w:tc>
                <w:tcPr>
                  <w:tcW w:w="1276" w:type="dxa"/>
                  <w:tcBorders>
                    <w:top w:val="single" w:sz="4" w:space="0" w:color="000000"/>
                    <w:left w:val="single" w:sz="4" w:space="0" w:color="000000"/>
                    <w:bottom w:val="single" w:sz="4" w:space="0" w:color="000000"/>
                    <w:right w:val="single" w:sz="4" w:space="0" w:color="000000"/>
                  </w:tcBorders>
                  <w:vAlign w:val="center"/>
                </w:tcPr>
                <w:p w14:paraId="04161DBB" w14:textId="77777777" w:rsidR="00225053" w:rsidRPr="00C16DEC" w:rsidRDefault="00C425C1" w:rsidP="00AB1931">
                  <w:pPr>
                    <w:widowControl/>
                    <w:ind w:firstLine="0"/>
                    <w:jc w:val="center"/>
                    <w:rPr>
                      <w:szCs w:val="26"/>
                    </w:rPr>
                  </w:pPr>
                  <w:r w:rsidRPr="00C16DEC">
                    <w:rPr>
                      <w:szCs w:val="26"/>
                    </w:rPr>
                    <w:t>CNTT</w:t>
                  </w:r>
                </w:p>
              </w:tc>
            </w:tr>
            <w:tr w:rsidR="00225053" w:rsidRPr="00C16DEC" w14:paraId="53DF83CC" w14:textId="77777777" w:rsidTr="009462E7">
              <w:trPr>
                <w:trHeight w:val="443"/>
              </w:trPr>
              <w:tc>
                <w:tcPr>
                  <w:tcW w:w="606" w:type="dxa"/>
                  <w:tcBorders>
                    <w:top w:val="single" w:sz="4" w:space="0" w:color="000000"/>
                    <w:left w:val="single" w:sz="4" w:space="0" w:color="000000"/>
                    <w:bottom w:val="single" w:sz="4" w:space="0" w:color="000000"/>
                    <w:right w:val="single" w:sz="4" w:space="0" w:color="000000"/>
                  </w:tcBorders>
                  <w:vAlign w:val="center"/>
                </w:tcPr>
                <w:p w14:paraId="3088234B" w14:textId="77777777" w:rsidR="00225053" w:rsidRPr="00C16DEC" w:rsidRDefault="00C425C1" w:rsidP="00AB1931">
                  <w:pPr>
                    <w:widowControl/>
                    <w:ind w:firstLine="0"/>
                    <w:jc w:val="center"/>
                    <w:rPr>
                      <w:szCs w:val="26"/>
                    </w:rPr>
                  </w:pPr>
                  <w:r w:rsidRPr="00C16DEC">
                    <w:rPr>
                      <w:szCs w:val="26"/>
                    </w:rPr>
                    <w:t>7</w:t>
                  </w:r>
                </w:p>
              </w:tc>
              <w:tc>
                <w:tcPr>
                  <w:tcW w:w="2977" w:type="dxa"/>
                  <w:tcBorders>
                    <w:top w:val="single" w:sz="4" w:space="0" w:color="000000"/>
                    <w:left w:val="single" w:sz="4" w:space="0" w:color="000000"/>
                    <w:bottom w:val="single" w:sz="4" w:space="0" w:color="000000"/>
                    <w:right w:val="single" w:sz="4" w:space="0" w:color="000000"/>
                  </w:tcBorders>
                  <w:vAlign w:val="center"/>
                </w:tcPr>
                <w:p w14:paraId="71BEB07C" w14:textId="77777777" w:rsidR="00225053" w:rsidRPr="00C16DEC" w:rsidRDefault="00C425C1" w:rsidP="00AB1931">
                  <w:pPr>
                    <w:widowControl/>
                    <w:ind w:firstLine="0"/>
                    <w:rPr>
                      <w:szCs w:val="26"/>
                    </w:rPr>
                  </w:pPr>
                  <w:r w:rsidRPr="00C16DEC">
                    <w:rPr>
                      <w:szCs w:val="26"/>
                    </w:rPr>
                    <w:t>Phan Thị Thảo Vi</w:t>
                  </w:r>
                </w:p>
              </w:tc>
              <w:tc>
                <w:tcPr>
                  <w:tcW w:w="2126" w:type="dxa"/>
                  <w:tcBorders>
                    <w:top w:val="single" w:sz="4" w:space="0" w:color="000000"/>
                    <w:left w:val="single" w:sz="4" w:space="0" w:color="000000"/>
                    <w:bottom w:val="single" w:sz="4" w:space="0" w:color="000000"/>
                    <w:right w:val="single" w:sz="4" w:space="0" w:color="000000"/>
                  </w:tcBorders>
                  <w:vAlign w:val="center"/>
                </w:tcPr>
                <w:p w14:paraId="3B8586C0" w14:textId="77777777" w:rsidR="00225053" w:rsidRPr="00C16DEC" w:rsidRDefault="00C425C1" w:rsidP="00AB1931">
                  <w:pPr>
                    <w:widowControl/>
                    <w:ind w:firstLine="0"/>
                    <w:rPr>
                      <w:szCs w:val="26"/>
                    </w:rPr>
                  </w:pPr>
                  <w:r w:rsidRPr="00C16DEC">
                    <w:rPr>
                      <w:szCs w:val="26"/>
                    </w:rPr>
                    <w:t>23810340287</w:t>
                  </w:r>
                </w:p>
              </w:tc>
              <w:tc>
                <w:tcPr>
                  <w:tcW w:w="1984" w:type="dxa"/>
                  <w:tcBorders>
                    <w:top w:val="single" w:sz="4" w:space="0" w:color="000000"/>
                    <w:left w:val="single" w:sz="4" w:space="0" w:color="000000"/>
                    <w:bottom w:val="single" w:sz="4" w:space="0" w:color="000000"/>
                    <w:right w:val="single" w:sz="4" w:space="0" w:color="000000"/>
                  </w:tcBorders>
                  <w:vAlign w:val="center"/>
                </w:tcPr>
                <w:p w14:paraId="0C8F376A" w14:textId="77777777" w:rsidR="00225053" w:rsidRPr="00C16DEC" w:rsidRDefault="00C425C1" w:rsidP="00AB1931">
                  <w:pPr>
                    <w:widowControl/>
                    <w:ind w:firstLine="0"/>
                    <w:rPr>
                      <w:szCs w:val="26"/>
                    </w:rPr>
                  </w:pPr>
                  <w:r w:rsidRPr="00C16DEC">
                    <w:rPr>
                      <w:szCs w:val="26"/>
                    </w:rPr>
                    <w:t>D18HTTMDT</w:t>
                  </w:r>
                </w:p>
              </w:tc>
              <w:tc>
                <w:tcPr>
                  <w:tcW w:w="1276" w:type="dxa"/>
                  <w:tcBorders>
                    <w:top w:val="single" w:sz="4" w:space="0" w:color="000000"/>
                    <w:left w:val="single" w:sz="4" w:space="0" w:color="000000"/>
                    <w:bottom w:val="single" w:sz="4" w:space="0" w:color="000000"/>
                    <w:right w:val="single" w:sz="4" w:space="0" w:color="000000"/>
                  </w:tcBorders>
                  <w:vAlign w:val="center"/>
                </w:tcPr>
                <w:p w14:paraId="6D4D91CE" w14:textId="77777777" w:rsidR="009462E7" w:rsidRPr="00C16DEC" w:rsidRDefault="00C425C1" w:rsidP="00AB1931">
                  <w:pPr>
                    <w:widowControl/>
                    <w:ind w:firstLine="0"/>
                    <w:jc w:val="center"/>
                    <w:rPr>
                      <w:szCs w:val="26"/>
                    </w:rPr>
                  </w:pPr>
                  <w:r w:rsidRPr="00C16DEC">
                    <w:rPr>
                      <w:szCs w:val="26"/>
                    </w:rPr>
                    <w:t>CNTT</w:t>
                  </w:r>
                </w:p>
              </w:tc>
            </w:tr>
          </w:tbl>
          <w:p w14:paraId="40CFFB9B" w14:textId="77777777" w:rsidR="00225053" w:rsidRPr="00C16DEC" w:rsidRDefault="00225053" w:rsidP="00B97FC5">
            <w:pPr>
              <w:widowControl/>
              <w:rPr>
                <w:szCs w:val="26"/>
              </w:rPr>
            </w:pPr>
          </w:p>
        </w:tc>
      </w:tr>
      <w:tr w:rsidR="00225053" w:rsidRPr="00C16DEC" w14:paraId="56A9F0D9" w14:textId="77777777" w:rsidTr="001347C3">
        <w:tc>
          <w:tcPr>
            <w:tcW w:w="8949" w:type="dxa"/>
            <w:tcBorders>
              <w:top w:val="single" w:sz="12" w:space="0" w:color="000000"/>
              <w:bottom w:val="single" w:sz="12" w:space="0" w:color="000000"/>
            </w:tcBorders>
          </w:tcPr>
          <w:p w14:paraId="5ACF2B22" w14:textId="77777777" w:rsidR="000F3765" w:rsidRDefault="00D710A9" w:rsidP="004C27DB">
            <w:pPr>
              <w:spacing w:before="120" w:line="312" w:lineRule="auto"/>
              <w:ind w:firstLine="0"/>
              <w:jc w:val="left"/>
              <w:rPr>
                <w:b/>
                <w:szCs w:val="26"/>
              </w:rPr>
            </w:pPr>
            <w:r w:rsidRPr="00AA2CD8">
              <w:rPr>
                <w:b/>
                <w:szCs w:val="26"/>
              </w:rPr>
              <w:t xml:space="preserve">4. TỔNG QUAN TÌNH HÌNH NGHIÊN CỨU TRONG, NGOÀI </w:t>
            </w:r>
            <w:r w:rsidR="008F4F18" w:rsidRPr="00AA2CD8">
              <w:rPr>
                <w:b/>
                <w:szCs w:val="26"/>
              </w:rPr>
              <w:t>NƯỚC</w:t>
            </w:r>
          </w:p>
          <w:p w14:paraId="06ACBB63" w14:textId="25161277" w:rsidR="008F4F18" w:rsidRDefault="008F4F18" w:rsidP="00286446">
            <w:pPr>
              <w:spacing w:line="276" w:lineRule="auto"/>
              <w:ind w:firstLine="0"/>
              <w:jc w:val="left"/>
              <w:rPr>
                <w:szCs w:val="26"/>
              </w:rPr>
            </w:pPr>
            <w:r w:rsidRPr="00AA2CD8">
              <w:rPr>
                <w:b/>
                <w:szCs w:val="26"/>
              </w:rPr>
              <w:t>4.1. Lĩnh vực nghiên cứu:</w:t>
            </w:r>
          </w:p>
          <w:p w14:paraId="2B9D6E7A" w14:textId="77777777" w:rsidR="003C1F04" w:rsidRPr="00AB1931" w:rsidRDefault="00D710A9" w:rsidP="00286446">
            <w:pPr>
              <w:spacing w:line="276" w:lineRule="auto"/>
              <w:rPr>
                <w:szCs w:val="26"/>
              </w:rPr>
            </w:pPr>
            <w:r w:rsidRPr="00AB1931">
              <w:rPr>
                <w:szCs w:val="26"/>
              </w:rPr>
              <w:t>Đề tài thuộc các l</w:t>
            </w:r>
            <w:r w:rsidR="003C1F04" w:rsidRPr="00AB1931">
              <w:rPr>
                <w:szCs w:val="26"/>
              </w:rPr>
              <w:t>ĩnh vực nghiên cứu chính sau:</w:t>
            </w:r>
          </w:p>
          <w:p w14:paraId="51A409EC" w14:textId="77777777" w:rsidR="003C1F04" w:rsidRPr="00AB1931" w:rsidRDefault="00D710A9" w:rsidP="00286446">
            <w:pPr>
              <w:pStyle w:val="ListParagraph"/>
              <w:numPr>
                <w:ilvl w:val="0"/>
                <w:numId w:val="18"/>
              </w:numPr>
              <w:spacing w:line="276" w:lineRule="auto"/>
              <w:rPr>
                <w:szCs w:val="26"/>
              </w:rPr>
            </w:pPr>
            <w:r w:rsidRPr="00AB1931">
              <w:rPr>
                <w:szCs w:val="26"/>
              </w:rPr>
              <w:t>Trí tuệ nhân tạo (</w:t>
            </w:r>
            <w:r w:rsidR="003C1F04" w:rsidRPr="00AB1931">
              <w:rPr>
                <w:szCs w:val="26"/>
              </w:rPr>
              <w:t>Artificial Intelligence - AI)</w:t>
            </w:r>
          </w:p>
          <w:p w14:paraId="1D1D8724" w14:textId="77777777" w:rsidR="003C1F04" w:rsidRPr="00AB1931" w:rsidRDefault="00D710A9" w:rsidP="00286446">
            <w:pPr>
              <w:pStyle w:val="ListParagraph"/>
              <w:numPr>
                <w:ilvl w:val="0"/>
                <w:numId w:val="18"/>
              </w:numPr>
              <w:spacing w:line="276" w:lineRule="auto"/>
              <w:rPr>
                <w:szCs w:val="26"/>
              </w:rPr>
            </w:pPr>
            <w:r w:rsidRPr="00AB1931">
              <w:rPr>
                <w:szCs w:val="26"/>
              </w:rPr>
              <w:t>Xử lý ngôn ngữ tự nhiên (Natural Language Processing - NLP)</w:t>
            </w:r>
          </w:p>
          <w:p w14:paraId="10D632D8" w14:textId="77777777" w:rsidR="003C1F04" w:rsidRPr="00AB1931" w:rsidRDefault="00D710A9" w:rsidP="00286446">
            <w:pPr>
              <w:pStyle w:val="ListParagraph"/>
              <w:numPr>
                <w:ilvl w:val="0"/>
                <w:numId w:val="18"/>
              </w:numPr>
              <w:spacing w:line="276" w:lineRule="auto"/>
              <w:rPr>
                <w:szCs w:val="26"/>
              </w:rPr>
            </w:pPr>
            <w:r w:rsidRPr="00AB1931">
              <w:rPr>
                <w:szCs w:val="26"/>
              </w:rPr>
              <w:t>Khai phá dữ liệu v</w:t>
            </w:r>
            <w:r w:rsidR="003C1F04" w:rsidRPr="00AB1931">
              <w:rPr>
                <w:szCs w:val="26"/>
              </w:rPr>
              <w:t>ăn bản và phân tích hội thoại</w:t>
            </w:r>
          </w:p>
          <w:p w14:paraId="046935E1" w14:textId="77777777" w:rsidR="003C1F04" w:rsidRPr="00AB1931" w:rsidRDefault="003C1F04" w:rsidP="00286446">
            <w:pPr>
              <w:pStyle w:val="ListParagraph"/>
              <w:numPr>
                <w:ilvl w:val="0"/>
                <w:numId w:val="18"/>
              </w:numPr>
              <w:spacing w:line="276" w:lineRule="auto"/>
              <w:rPr>
                <w:szCs w:val="26"/>
              </w:rPr>
            </w:pPr>
            <w:r w:rsidRPr="00AB1931">
              <w:rPr>
                <w:szCs w:val="26"/>
              </w:rPr>
              <w:lastRenderedPageBreak/>
              <w:t>Hệ hỗ trợ ra quyết định</w:t>
            </w:r>
          </w:p>
          <w:p w14:paraId="5344AF0F" w14:textId="77777777" w:rsidR="008F4F18" w:rsidRPr="00AB1931" w:rsidRDefault="00D710A9" w:rsidP="00286446">
            <w:pPr>
              <w:pStyle w:val="ListParagraph"/>
              <w:numPr>
                <w:ilvl w:val="0"/>
                <w:numId w:val="18"/>
              </w:numPr>
              <w:spacing w:line="276" w:lineRule="auto"/>
              <w:rPr>
                <w:szCs w:val="26"/>
              </w:rPr>
            </w:pPr>
            <w:r w:rsidRPr="00AB1931">
              <w:rPr>
                <w:szCs w:val="26"/>
              </w:rPr>
              <w:t>Công nghệ phần mềm và xây dựng ứng dụng thử nghiệm</w:t>
            </w:r>
          </w:p>
          <w:p w14:paraId="0CFCC6BE" w14:textId="77777777" w:rsidR="008F4F18" w:rsidRPr="00AA2CD8" w:rsidRDefault="00D710A9" w:rsidP="00286446">
            <w:pPr>
              <w:spacing w:line="276" w:lineRule="auto"/>
              <w:ind w:firstLine="0"/>
              <w:rPr>
                <w:b/>
                <w:szCs w:val="26"/>
              </w:rPr>
            </w:pPr>
            <w:r w:rsidRPr="00AA2CD8">
              <w:rPr>
                <w:b/>
                <w:szCs w:val="26"/>
              </w:rPr>
              <w:t>4.2. Tính cấp thiết của đề tài:</w:t>
            </w:r>
          </w:p>
          <w:p w14:paraId="586116E7" w14:textId="77777777" w:rsidR="003C1F04" w:rsidRPr="00AB1931" w:rsidRDefault="00D710A9" w:rsidP="00286446">
            <w:pPr>
              <w:pStyle w:val="ListParagraph"/>
              <w:numPr>
                <w:ilvl w:val="0"/>
                <w:numId w:val="19"/>
              </w:numPr>
              <w:spacing w:line="276" w:lineRule="auto"/>
              <w:rPr>
                <w:b/>
                <w:szCs w:val="26"/>
              </w:rPr>
            </w:pPr>
            <w:r w:rsidRPr="00AB1931">
              <w:rPr>
                <w:b/>
                <w:szCs w:val="26"/>
              </w:rPr>
              <w:t>Ý tưởng của đề tài:</w:t>
            </w:r>
          </w:p>
          <w:p w14:paraId="1FB87862" w14:textId="77777777" w:rsidR="003C1F04" w:rsidRPr="00AB1931" w:rsidRDefault="00D710A9" w:rsidP="00286446">
            <w:pPr>
              <w:spacing w:line="276" w:lineRule="auto"/>
              <w:rPr>
                <w:szCs w:val="26"/>
              </w:rPr>
            </w:pPr>
            <w:r w:rsidRPr="00AB1931">
              <w:rPr>
                <w:szCs w:val="26"/>
              </w:rPr>
              <w:t>Đề tài tập trung nghiên cứu khả năng ứng dụng một số mô hình AI vào phân tích dữ liệu hội thoại tư vấn tuyển dụng lao động nhằm hỗ trợ đánh giá chất lượng tương tác, hỗ trợ ra quyết định và tự động hóa một số tác vụ cơ bản</w:t>
            </w:r>
            <w:r w:rsidR="00202FD9" w:rsidRPr="00AB1931">
              <w:rPr>
                <w:szCs w:val="26"/>
              </w:rPr>
              <w:t xml:space="preserve"> trong quá trình tư vấn</w:t>
            </w:r>
            <w:r w:rsidRPr="00AB1931">
              <w:rPr>
                <w:szCs w:val="26"/>
              </w:rPr>
              <w:t>.</w:t>
            </w:r>
          </w:p>
          <w:p w14:paraId="02EF00A0" w14:textId="77777777" w:rsidR="0017161A" w:rsidRPr="00AB1931" w:rsidRDefault="00D710A9" w:rsidP="00286446">
            <w:pPr>
              <w:spacing w:line="276" w:lineRule="auto"/>
              <w:rPr>
                <w:szCs w:val="26"/>
              </w:rPr>
            </w:pPr>
            <w:r w:rsidRPr="00AB1931">
              <w:rPr>
                <w:szCs w:val="26"/>
              </w:rPr>
              <w:t>Về bản chất, đây là bài toán tổng hợp gồm nhiều bài toán con liên quan chặt chẽ với nhau.</w:t>
            </w:r>
            <w:r w:rsidR="00202FD9" w:rsidRPr="00AB1931">
              <w:rPr>
                <w:szCs w:val="26"/>
              </w:rPr>
              <w:t xml:space="preserve"> Cụ thể, đề tài được chia thành ba nhóm chính:</w:t>
            </w:r>
          </w:p>
          <w:p w14:paraId="25F7B65F" w14:textId="77777777" w:rsidR="0017161A" w:rsidRPr="001C4815" w:rsidRDefault="00D710A9" w:rsidP="00286446">
            <w:pPr>
              <w:pStyle w:val="ListParagraph"/>
              <w:numPr>
                <w:ilvl w:val="0"/>
                <w:numId w:val="20"/>
              </w:numPr>
              <w:spacing w:line="276" w:lineRule="auto"/>
              <w:rPr>
                <w:szCs w:val="26"/>
              </w:rPr>
            </w:pPr>
            <w:r w:rsidRPr="001C4815">
              <w:rPr>
                <w:szCs w:val="26"/>
              </w:rPr>
              <w:t xml:space="preserve">Nhóm thứ nhất là phân tích phía </w:t>
            </w:r>
            <w:r w:rsidR="00F82C12" w:rsidRPr="001C4815">
              <w:rPr>
                <w:szCs w:val="26"/>
              </w:rPr>
              <w:t>người lao động</w:t>
            </w:r>
            <w:r w:rsidRPr="001C4815">
              <w:rPr>
                <w:szCs w:val="26"/>
              </w:rPr>
              <w:t xml:space="preserve">, </w:t>
            </w:r>
            <w:r w:rsidR="00BB40C8" w:rsidRPr="001C4815">
              <w:t>Nhận diện cảm xúc, thái độ, nhu cầu, ý định và trích xuất các thông tin quan trọng như mức lương, địa điểm làm việc, loại công việc, điều kiện làm việc, lý do do dự hoặc từ chối.</w:t>
            </w:r>
          </w:p>
          <w:p w14:paraId="2B1C0F7D" w14:textId="77777777" w:rsidR="0017161A" w:rsidRPr="001C4815" w:rsidRDefault="00D710A9" w:rsidP="00286446">
            <w:pPr>
              <w:pStyle w:val="ListParagraph"/>
              <w:numPr>
                <w:ilvl w:val="0"/>
                <w:numId w:val="20"/>
              </w:numPr>
              <w:spacing w:line="276" w:lineRule="auto"/>
              <w:rPr>
                <w:szCs w:val="26"/>
              </w:rPr>
            </w:pPr>
            <w:r w:rsidRPr="001C4815">
              <w:rPr>
                <w:szCs w:val="26"/>
              </w:rPr>
              <w:t xml:space="preserve">Nhóm thứ hai là đánh giá phía nhân viên tư vấn, </w:t>
            </w:r>
            <w:r w:rsidR="00BB40C8" w:rsidRPr="001C4815">
              <w:t>gồm đánh giá chất lượng tư vấn của nhân viên tuyển dụng, gồm thái độ tư vấn, mức độ đầy đủ, độ chính xác thông tin và khả năng xử lý thắc mắc của người lao động.</w:t>
            </w:r>
          </w:p>
          <w:p w14:paraId="6E8B08FF" w14:textId="77777777" w:rsidR="0017161A" w:rsidRPr="007A3453" w:rsidRDefault="00D710A9" w:rsidP="00286446">
            <w:pPr>
              <w:pStyle w:val="ListParagraph"/>
              <w:numPr>
                <w:ilvl w:val="0"/>
                <w:numId w:val="20"/>
              </w:numPr>
              <w:spacing w:line="276" w:lineRule="auto"/>
              <w:rPr>
                <w:szCs w:val="26"/>
              </w:rPr>
            </w:pPr>
            <w:r w:rsidRPr="007A3453">
              <w:rPr>
                <w:szCs w:val="26"/>
              </w:rPr>
              <w:t>Nhóm thứ ba là matching và hỗ trợ ra quyết định</w:t>
            </w:r>
            <w:r w:rsidR="00493C07" w:rsidRPr="007A3453">
              <w:rPr>
                <w:szCs w:val="26"/>
              </w:rPr>
              <w:t xml:space="preserve"> sau cuộc gọi.</w:t>
            </w:r>
            <w:r w:rsidR="00493C07" w:rsidRPr="007A3453">
              <w:t xml:space="preserve"> </w:t>
            </w:r>
            <w:r w:rsidR="00BB40C8" w:rsidRPr="007A3453">
              <w:t>Dựa trên kết quả phân tích để gợi ý chiến dịch phù hợp hơn, đề xuất hành động tiếp theo như gọi lại, nhắc lịch, chuyển chiến dịch hoặc kiểm tra lại cuộc gọi.</w:t>
            </w:r>
          </w:p>
          <w:p w14:paraId="66E50FA0" w14:textId="77777777" w:rsidR="0017161A" w:rsidRPr="00AB1931" w:rsidRDefault="00A47C65" w:rsidP="00286446">
            <w:pPr>
              <w:pStyle w:val="ListParagraph"/>
              <w:numPr>
                <w:ilvl w:val="0"/>
                <w:numId w:val="19"/>
              </w:numPr>
              <w:spacing w:line="276" w:lineRule="auto"/>
              <w:rPr>
                <w:b/>
                <w:szCs w:val="26"/>
              </w:rPr>
            </w:pPr>
            <w:r w:rsidRPr="00AB1931">
              <w:rPr>
                <w:b/>
                <w:szCs w:val="26"/>
              </w:rPr>
              <w:t>Tính mới của đề tài:</w:t>
            </w:r>
          </w:p>
          <w:p w14:paraId="7C956A07" w14:textId="77777777" w:rsidR="0017161A" w:rsidRPr="00AB1931" w:rsidRDefault="00F82C12" w:rsidP="00286446">
            <w:pPr>
              <w:spacing w:line="276" w:lineRule="auto"/>
              <w:rPr>
                <w:szCs w:val="26"/>
              </w:rPr>
            </w:pPr>
            <w:r w:rsidRPr="00AB1931">
              <w:rPr>
                <w:szCs w:val="26"/>
              </w:rPr>
              <w:t>Đề tài t</w:t>
            </w:r>
            <w:r w:rsidR="00D710A9" w:rsidRPr="00AB1931">
              <w:rPr>
                <w:szCs w:val="26"/>
              </w:rPr>
              <w:t>iếp cận bài toán theo hướng tích hợp nhiều bài toán con trong cùng một quy trình phân tích dữ liệu hội thoại tuyển dụng, thay vì chỉ nghiê</w:t>
            </w:r>
            <w:r w:rsidR="00A47C65" w:rsidRPr="00AB1931">
              <w:rPr>
                <w:szCs w:val="26"/>
              </w:rPr>
              <w:t>n cứu riêng lẻ từng bài toán</w:t>
            </w:r>
            <w:r w:rsidRPr="00AB1931">
              <w:rPr>
                <w:szCs w:val="26"/>
              </w:rPr>
              <w:t xml:space="preserve"> như các hướng tiếp cận truyền thống</w:t>
            </w:r>
            <w:r w:rsidR="00A47C65" w:rsidRPr="00AB1931">
              <w:rPr>
                <w:szCs w:val="26"/>
              </w:rPr>
              <w:t>.</w:t>
            </w:r>
          </w:p>
          <w:p w14:paraId="0B1186E2" w14:textId="77777777" w:rsidR="0017161A" w:rsidRPr="00AB1931" w:rsidRDefault="00D710A9" w:rsidP="00286446">
            <w:pPr>
              <w:spacing w:line="276" w:lineRule="auto"/>
              <w:rPr>
                <w:szCs w:val="26"/>
              </w:rPr>
            </w:pPr>
            <w:r w:rsidRPr="00AB1931">
              <w:rPr>
                <w:szCs w:val="26"/>
              </w:rPr>
              <w:t>Kết hợp nghiên cứu các mô hình</w:t>
            </w:r>
            <w:r w:rsidR="00F82C12" w:rsidRPr="00AB1931">
              <w:rPr>
                <w:szCs w:val="26"/>
              </w:rPr>
              <w:t xml:space="preserve"> xử lý ngôn ngữ tự nhiên</w:t>
            </w:r>
            <w:r w:rsidRPr="00AB1931">
              <w:rPr>
                <w:szCs w:val="26"/>
              </w:rPr>
              <w:t xml:space="preserve"> </w:t>
            </w:r>
            <w:r w:rsidR="00F82C12" w:rsidRPr="00AB1931">
              <w:rPr>
                <w:szCs w:val="26"/>
              </w:rPr>
              <w:t>(</w:t>
            </w:r>
            <w:r w:rsidRPr="00AB1931">
              <w:rPr>
                <w:szCs w:val="26"/>
              </w:rPr>
              <w:t>NLP</w:t>
            </w:r>
            <w:r w:rsidR="00F82C12" w:rsidRPr="00AB1931">
              <w:rPr>
                <w:szCs w:val="26"/>
              </w:rPr>
              <w:t>)</w:t>
            </w:r>
            <w:r w:rsidRPr="00AB1931">
              <w:rPr>
                <w:szCs w:val="26"/>
              </w:rPr>
              <w:t xml:space="preserve"> tiếng Việt như PhoBERT, ViDeBERTa, </w:t>
            </w:r>
            <w:r w:rsidR="00F82C12" w:rsidRPr="00AB1931">
              <w:rPr>
                <w:szCs w:val="26"/>
              </w:rPr>
              <w:t xml:space="preserve">các mô hình phân loại ý định và </w:t>
            </w:r>
            <w:r w:rsidRPr="00AB1931">
              <w:rPr>
                <w:szCs w:val="26"/>
              </w:rPr>
              <w:t>mô hình trích xuất thực thể với các mô hình ngôn ngữ lớn</w:t>
            </w:r>
            <w:r w:rsidR="00F82C12" w:rsidRPr="00AB1931">
              <w:rPr>
                <w:szCs w:val="26"/>
              </w:rPr>
              <w:t xml:space="preserve"> (LLMs)</w:t>
            </w:r>
            <w:r w:rsidRPr="00AB1931">
              <w:rPr>
                <w:szCs w:val="26"/>
              </w:rPr>
              <w:t xml:space="preserve"> để so sánh và lự</w:t>
            </w:r>
            <w:r w:rsidR="00A47C65" w:rsidRPr="00AB1931">
              <w:rPr>
                <w:szCs w:val="26"/>
              </w:rPr>
              <w:t>a chọn hướng áp dụng phù hợp.</w:t>
            </w:r>
          </w:p>
          <w:p w14:paraId="3A7034CA" w14:textId="77777777" w:rsidR="00A47C65" w:rsidRPr="00AB1931" w:rsidRDefault="00D710A9" w:rsidP="00286446">
            <w:pPr>
              <w:spacing w:line="276" w:lineRule="auto"/>
              <w:rPr>
                <w:szCs w:val="26"/>
              </w:rPr>
            </w:pPr>
            <w:r w:rsidRPr="00AB1931">
              <w:rPr>
                <w:szCs w:val="26"/>
              </w:rPr>
              <w:t xml:space="preserve">Gắn nghiên cứu mô hình với mục tiêu xây dựng ứng dụng thử nghiệm, </w:t>
            </w:r>
            <w:r w:rsidR="00F82C12" w:rsidRPr="00AB1931">
              <w:rPr>
                <w:szCs w:val="26"/>
              </w:rPr>
              <w:t xml:space="preserve">qua đó </w:t>
            </w:r>
            <w:r w:rsidRPr="00AB1931">
              <w:rPr>
                <w:szCs w:val="26"/>
              </w:rPr>
              <w:t xml:space="preserve">giúp kết nối giữa </w:t>
            </w:r>
            <w:r w:rsidR="00F82C12" w:rsidRPr="00AB1931">
              <w:rPr>
                <w:szCs w:val="26"/>
              </w:rPr>
              <w:t>các khía cạnh:</w:t>
            </w:r>
            <w:r w:rsidRPr="00AB1931">
              <w:rPr>
                <w:szCs w:val="26"/>
              </w:rPr>
              <w:t xml:space="preserve"> thuật toán, quy trình xử lý d</w:t>
            </w:r>
            <w:r w:rsidR="00A47C65" w:rsidRPr="00AB1931">
              <w:rPr>
                <w:szCs w:val="26"/>
              </w:rPr>
              <w:t>ữ liệu và triển khai hệ thống</w:t>
            </w:r>
            <w:r w:rsidR="00F82C12" w:rsidRPr="00AB1931">
              <w:rPr>
                <w:szCs w:val="26"/>
              </w:rPr>
              <w:t xml:space="preserve"> trong thực tế</w:t>
            </w:r>
            <w:r w:rsidR="00A47C65" w:rsidRPr="00AB1931">
              <w:rPr>
                <w:szCs w:val="26"/>
              </w:rPr>
              <w:t>.</w:t>
            </w:r>
          </w:p>
          <w:p w14:paraId="7DA5F50F" w14:textId="77777777" w:rsidR="0017161A" w:rsidRPr="00AB1931" w:rsidRDefault="00D710A9" w:rsidP="00286446">
            <w:pPr>
              <w:pStyle w:val="ListParagraph"/>
              <w:numPr>
                <w:ilvl w:val="0"/>
                <w:numId w:val="19"/>
              </w:numPr>
              <w:spacing w:line="276" w:lineRule="auto"/>
              <w:rPr>
                <w:b/>
                <w:szCs w:val="26"/>
              </w:rPr>
            </w:pPr>
            <w:r w:rsidRPr="00AB1931">
              <w:rPr>
                <w:b/>
                <w:szCs w:val="26"/>
              </w:rPr>
              <w:t>Tính thời sự:</w:t>
            </w:r>
          </w:p>
          <w:p w14:paraId="62B72BD2" w14:textId="77777777" w:rsidR="0017161A" w:rsidRPr="0017161A" w:rsidRDefault="00D710A9" w:rsidP="00286446">
            <w:pPr>
              <w:spacing w:line="276" w:lineRule="auto"/>
              <w:rPr>
                <w:szCs w:val="26"/>
              </w:rPr>
            </w:pPr>
            <w:r w:rsidRPr="00AB1931">
              <w:rPr>
                <w:szCs w:val="26"/>
              </w:rPr>
              <w:t xml:space="preserve">Trong bối cảnh doanh nghiệp ngày càng sử dụng dữ liệu hội thoại để quản trị </w:t>
            </w:r>
            <w:r w:rsidR="00F82C12" w:rsidRPr="00AB1931">
              <w:rPr>
                <w:szCs w:val="26"/>
              </w:rPr>
              <w:t xml:space="preserve">và tối ưu hóa </w:t>
            </w:r>
            <w:r w:rsidRPr="00AB1931">
              <w:rPr>
                <w:szCs w:val="26"/>
              </w:rPr>
              <w:t xml:space="preserve">hoạt động tuyển dụng, nhu cầu tự động hóa khâu tổng hợp thông tin, đánh giá chất lượng tư vấn và gợi ý phương án xử lý là rất lớn. Đồng thời, sự phát triển nhanh của các mô hình AI cho tiếng Việt và các mô hình ngôn ngữ lớn tạo điều kiện thuận lợi để thử nghiệm các hướng tiếp cận mới trong một bài toán có giá trị thực tiễn cao </w:t>
            </w:r>
            <w:r w:rsidR="00A47C65" w:rsidRPr="00AB1931">
              <w:rPr>
                <w:szCs w:val="26"/>
              </w:rPr>
              <w:t>như tư vấn tuyển dụng lao động.</w:t>
            </w:r>
          </w:p>
          <w:p w14:paraId="2818FC5E" w14:textId="77777777" w:rsidR="00A47C65" w:rsidRPr="00AB1931" w:rsidRDefault="00AB1931" w:rsidP="00286446">
            <w:pPr>
              <w:pStyle w:val="ListParagraph"/>
              <w:numPr>
                <w:ilvl w:val="0"/>
                <w:numId w:val="19"/>
              </w:numPr>
              <w:spacing w:line="276" w:lineRule="auto"/>
              <w:rPr>
                <w:b/>
                <w:szCs w:val="26"/>
              </w:rPr>
            </w:pPr>
            <w:r w:rsidRPr="00AB1931">
              <w:rPr>
                <w:b/>
                <w:szCs w:val="26"/>
              </w:rPr>
              <w:lastRenderedPageBreak/>
              <w:t>Ý</w:t>
            </w:r>
            <w:r w:rsidR="00A47C65" w:rsidRPr="00AB1931">
              <w:rPr>
                <w:b/>
                <w:szCs w:val="26"/>
              </w:rPr>
              <w:t xml:space="preserve"> nghĩa khoa học:</w:t>
            </w:r>
          </w:p>
          <w:p w14:paraId="61967D42" w14:textId="77777777" w:rsidR="00A47C65" w:rsidRDefault="00D710A9" w:rsidP="00286446">
            <w:pPr>
              <w:spacing w:line="276" w:lineRule="auto"/>
              <w:rPr>
                <w:szCs w:val="26"/>
              </w:rPr>
            </w:pPr>
            <w:r w:rsidRPr="00AB1931">
              <w:rPr>
                <w:szCs w:val="26"/>
              </w:rPr>
              <w:t xml:space="preserve">Đề tài góp phần hệ thống hóa các bài toán AI trong miền dữ liệu hội thoại tuyển dụng; </w:t>
            </w:r>
            <w:r w:rsidR="00622786" w:rsidRPr="00AB1931">
              <w:rPr>
                <w:szCs w:val="26"/>
              </w:rPr>
              <w:t xml:space="preserve">đồng thời </w:t>
            </w:r>
            <w:r w:rsidRPr="00AB1931">
              <w:rPr>
                <w:szCs w:val="26"/>
              </w:rPr>
              <w:t>làm rõ quy trình xử lý dữ liệu, cách tổ chức dữ liệu thử nghiệm, cách lựa chọn mô hình và tiêu chí đánh giá phù hợp. Kết quả nghiên cứu cũng tạo cơ sở để so sánh giữa các hướng tiếp cận truyền thống và các hướng tiếp cận hiện đại dựa trên mô hình ngôn ngữ lớn.</w:t>
            </w:r>
          </w:p>
          <w:p w14:paraId="65504862" w14:textId="77777777" w:rsidR="0017161A" w:rsidRPr="00604243" w:rsidRDefault="0017161A" w:rsidP="00286446">
            <w:pPr>
              <w:pStyle w:val="ListParagraph"/>
              <w:numPr>
                <w:ilvl w:val="0"/>
                <w:numId w:val="19"/>
              </w:numPr>
              <w:spacing w:line="276" w:lineRule="auto"/>
              <w:rPr>
                <w:b/>
              </w:rPr>
            </w:pPr>
            <w:r w:rsidRPr="00604243">
              <w:rPr>
                <w:b/>
              </w:rPr>
              <w:t>Ý nghĩa thực tiễn:</w:t>
            </w:r>
          </w:p>
          <w:p w14:paraId="53F5B7A9" w14:textId="77777777" w:rsidR="0017161A" w:rsidRDefault="00D710A9" w:rsidP="00286446">
            <w:pPr>
              <w:spacing w:line="276" w:lineRule="auto"/>
            </w:pPr>
            <w:r w:rsidRPr="00C16DEC">
              <w:t xml:space="preserve">Kết quả của đề tài có thể </w:t>
            </w:r>
            <w:r w:rsidR="00C4718D">
              <w:t>hỗ trợ các đơn vị tuyển dụng:</w:t>
            </w:r>
          </w:p>
          <w:p w14:paraId="1493A2FE" w14:textId="77777777" w:rsidR="0017161A" w:rsidRPr="0017161A" w:rsidRDefault="00D710A9" w:rsidP="00286446">
            <w:pPr>
              <w:pStyle w:val="ListParagraph"/>
              <w:numPr>
                <w:ilvl w:val="0"/>
                <w:numId w:val="21"/>
              </w:numPr>
              <w:spacing w:line="276" w:lineRule="auto"/>
            </w:pPr>
            <w:r w:rsidRPr="0017161A">
              <w:t>Rút ngắn thời gian đọc, nghe và tổng hợp t</w:t>
            </w:r>
            <w:r w:rsidR="00C4718D" w:rsidRPr="0017161A">
              <w:t>hông tin từ hội thoại tư vấn.</w:t>
            </w:r>
          </w:p>
          <w:p w14:paraId="7EE0A085" w14:textId="77777777" w:rsidR="0017161A" w:rsidRPr="0017161A" w:rsidRDefault="00D710A9" w:rsidP="00286446">
            <w:pPr>
              <w:pStyle w:val="ListParagraph"/>
              <w:numPr>
                <w:ilvl w:val="0"/>
                <w:numId w:val="21"/>
              </w:numPr>
              <w:spacing w:line="276" w:lineRule="auto"/>
            </w:pPr>
            <w:r w:rsidRPr="0017161A">
              <w:t>Hỗ trợ đánh giá chất lượng tương tác giữa người lao động và nhân viên tư v</w:t>
            </w:r>
            <w:r w:rsidR="00C4718D" w:rsidRPr="0017161A">
              <w:t>ấn theo các tiêu chí rõ ràng.</w:t>
            </w:r>
          </w:p>
          <w:p w14:paraId="0A7AFBA4" w14:textId="77777777" w:rsidR="0017161A" w:rsidRPr="0017161A" w:rsidRDefault="00D710A9" w:rsidP="00286446">
            <w:pPr>
              <w:pStyle w:val="ListParagraph"/>
              <w:numPr>
                <w:ilvl w:val="0"/>
                <w:numId w:val="21"/>
              </w:numPr>
              <w:spacing w:line="276" w:lineRule="auto"/>
            </w:pPr>
            <w:r w:rsidRPr="0017161A">
              <w:t xml:space="preserve">Hỗ trợ gợi ý chiến dịch tuyển dụng phù hợp hơn với nhu cầu thực tế của người lao </w:t>
            </w:r>
            <w:r w:rsidR="00C4718D" w:rsidRPr="0017161A">
              <w:t>động.</w:t>
            </w:r>
          </w:p>
          <w:p w14:paraId="2B1476A8" w14:textId="5C13E880" w:rsidR="00F374FE" w:rsidRPr="0017161A" w:rsidRDefault="00D710A9" w:rsidP="00286446">
            <w:pPr>
              <w:pStyle w:val="ListParagraph"/>
              <w:numPr>
                <w:ilvl w:val="0"/>
                <w:numId w:val="21"/>
              </w:numPr>
              <w:spacing w:line="276" w:lineRule="auto"/>
            </w:pPr>
            <w:r w:rsidRPr="0017161A">
              <w:t>Tạo nền tảng để tiếp tục mở rộng sang các chức năng tự động hóa như tóm tắt hội thoại, sinh báo cáo nhanh hoặc cảnh báo trường</w:t>
            </w:r>
            <w:r w:rsidR="00F374FE" w:rsidRPr="0017161A">
              <w:t xml:space="preserve"> hợp tư vấn rủi ro.</w:t>
            </w:r>
          </w:p>
          <w:p w14:paraId="4B18C7B9" w14:textId="77777777" w:rsidR="0017161A" w:rsidRDefault="00D710A9" w:rsidP="00286446">
            <w:pPr>
              <w:spacing w:line="276" w:lineRule="auto"/>
              <w:ind w:firstLine="0"/>
              <w:rPr>
                <w:szCs w:val="26"/>
              </w:rPr>
            </w:pPr>
            <w:r w:rsidRPr="00AA2CD8">
              <w:rPr>
                <w:b/>
                <w:szCs w:val="26"/>
              </w:rPr>
              <w:t>4.3. Tình hình nghiên cứu trong và ngoài nước:</w:t>
            </w:r>
          </w:p>
          <w:p w14:paraId="10B2E2FF" w14:textId="77777777" w:rsidR="00F374FE" w:rsidRPr="00604243" w:rsidRDefault="00D710A9" w:rsidP="00286446">
            <w:pPr>
              <w:pStyle w:val="ListParagraph"/>
              <w:numPr>
                <w:ilvl w:val="0"/>
                <w:numId w:val="19"/>
              </w:numPr>
              <w:spacing w:line="276" w:lineRule="auto"/>
              <w:ind w:left="0" w:firstLine="469"/>
              <w:rPr>
                <w:b/>
              </w:rPr>
            </w:pPr>
            <w:r w:rsidRPr="00604243">
              <w:rPr>
                <w:b/>
              </w:rPr>
              <w:t>Trong nước:</w:t>
            </w:r>
          </w:p>
          <w:p w14:paraId="39BAFB7F" w14:textId="77777777" w:rsidR="00F374FE" w:rsidRDefault="00D710A9" w:rsidP="00286446">
            <w:pPr>
              <w:spacing w:line="276" w:lineRule="auto"/>
            </w:pPr>
            <w:r w:rsidRPr="00F374FE">
              <w:t>Tại Việt Nam, các nghiên cứu liên quan chủ yếu tập trung vào xử lý ngôn ngữ tự nhiên tiếng Việt,</w:t>
            </w:r>
            <w:r w:rsidR="00622786">
              <w:t xml:space="preserve"> bao gồm các bài toán như</w:t>
            </w:r>
            <w:r w:rsidRPr="00F374FE">
              <w:t xml:space="preserve"> phân loại văn bản, phân tích cảm xúc, nhận diện thực thể, chatbot và gần đây là ứng dụng mô hình ngôn ngữ lớn. Một số mô hình như PhoBERT, ViDeBERTa và các thư viện NLP tiếng Việt đã tạo nền tảng tốt cho việc xử lý dữ liệu tiếng Việt. Tuy nhiên, các nghiên cứu chuyên biệt cho dữ liệu hội thoại tư vấn tuyển dụng lao động, đặc biệt theo hướng tích hợp đồng thời phân tích khách hàng, đánh giá nhân viên tư vấn và matching nhu cầu </w:t>
            </w:r>
            <w:r w:rsidR="00F374FE">
              <w:t>với chiến dịch, còn chưa nhiều.</w:t>
            </w:r>
          </w:p>
          <w:p w14:paraId="554F0D14" w14:textId="77777777" w:rsidR="00F374FE" w:rsidRPr="00604243" w:rsidRDefault="00F374FE" w:rsidP="00286446">
            <w:pPr>
              <w:pStyle w:val="ListParagraph"/>
              <w:numPr>
                <w:ilvl w:val="0"/>
                <w:numId w:val="22"/>
              </w:numPr>
              <w:spacing w:line="276" w:lineRule="auto"/>
              <w:rPr>
                <w:b/>
              </w:rPr>
            </w:pPr>
            <w:r w:rsidRPr="00604243">
              <w:rPr>
                <w:b/>
              </w:rPr>
              <w:t>Ngoài nước:</w:t>
            </w:r>
          </w:p>
          <w:p w14:paraId="54B59F37" w14:textId="77777777" w:rsidR="00225FD5" w:rsidRPr="00F374FE" w:rsidRDefault="00D710A9" w:rsidP="00286446">
            <w:pPr>
              <w:spacing w:line="276" w:lineRule="auto"/>
            </w:pPr>
            <w:r w:rsidRPr="00F374FE">
              <w:t>Trên thế giới, nhiều nghiên cứu đã phát triển các hệ thống phân tích hội thoại trong tổng đài chăm sóc khách hàng, bán hàng, tuyển dụng và hỗ trợ dịch vụ. Các hướng phổ biến gồm phân tích cảm xúc, phân loại ý định, trích xuất thông tin, đánh giá chất lượng tương tác, matching ngữ nghĩa và ứng dụng LLM trong tóm tắt, chấm điểm hoặc sinh khuyến nghị. Tuy nhiên, phần lớn các hệ thống được phát triển cho tiếng Anh hoặc cho ngữ cảnh dịch vụ khách hàng nói chung. Vì vậy, vẫn còn khoảng trống nghiên cứu khi áp dụng vào dữ liệu hội thoại tiếng Việt trong lĩnh vực tư vấn tuyển dụng lao động với yêu cầu vừa nghiên cứu mô hình, vừa xây dựng ứng dụng thử nghiệm ở mức khả thi đối với sinh viên.</w:t>
            </w:r>
          </w:p>
        </w:tc>
      </w:tr>
      <w:tr w:rsidR="00225053" w:rsidRPr="00C16DEC" w14:paraId="7C10CCFA" w14:textId="77777777" w:rsidTr="001347C3">
        <w:tc>
          <w:tcPr>
            <w:tcW w:w="8949" w:type="dxa"/>
            <w:tcBorders>
              <w:top w:val="single" w:sz="12" w:space="0" w:color="000000"/>
              <w:bottom w:val="single" w:sz="12" w:space="0" w:color="000000"/>
            </w:tcBorders>
          </w:tcPr>
          <w:p w14:paraId="508995F0" w14:textId="77777777" w:rsidR="006B3663" w:rsidRDefault="00D710A9" w:rsidP="004C27DB">
            <w:pPr>
              <w:spacing w:before="120" w:line="312" w:lineRule="auto"/>
              <w:ind w:firstLine="0"/>
              <w:rPr>
                <w:b/>
                <w:szCs w:val="26"/>
              </w:rPr>
            </w:pPr>
            <w:r w:rsidRPr="00AA2CD8">
              <w:rPr>
                <w:b/>
                <w:szCs w:val="26"/>
              </w:rPr>
              <w:lastRenderedPageBreak/>
              <w:t xml:space="preserve">5. MỤC TIÊU NGHIÊN </w:t>
            </w:r>
            <w:r w:rsidR="00AA2CD8" w:rsidRPr="00AA2CD8">
              <w:rPr>
                <w:b/>
                <w:szCs w:val="26"/>
              </w:rPr>
              <w:t>CỨU CỦA ĐỀ TÀI:</w:t>
            </w:r>
          </w:p>
          <w:p w14:paraId="494A019D" w14:textId="77777777" w:rsidR="00F374FE" w:rsidRPr="00604243" w:rsidRDefault="00F374FE" w:rsidP="00FD04B3">
            <w:pPr>
              <w:pStyle w:val="ListParagraph"/>
              <w:numPr>
                <w:ilvl w:val="0"/>
                <w:numId w:val="22"/>
              </w:numPr>
              <w:spacing w:line="312" w:lineRule="auto"/>
              <w:rPr>
                <w:b/>
              </w:rPr>
            </w:pPr>
            <w:r w:rsidRPr="00604243">
              <w:rPr>
                <w:b/>
              </w:rPr>
              <w:t>Mục tiêu chính:</w:t>
            </w:r>
          </w:p>
          <w:p w14:paraId="372CAD51" w14:textId="77777777" w:rsidR="00AA2CD8" w:rsidRDefault="00604243" w:rsidP="00FD04B3">
            <w:pPr>
              <w:spacing w:line="312" w:lineRule="auto"/>
            </w:pPr>
            <w:r w:rsidRPr="007A3453">
              <w:t>Nghiên cứu ứng dụng AI trong phân tích dữ liệu tư vấn tuyển dụng lao động</w:t>
            </w:r>
            <w:r w:rsidR="00F374FE" w:rsidRPr="007A3453">
              <w:t>.</w:t>
            </w:r>
          </w:p>
          <w:p w14:paraId="4801C8A1" w14:textId="77777777" w:rsidR="006B3663" w:rsidRPr="00604243" w:rsidRDefault="00F374FE" w:rsidP="00FD04B3">
            <w:pPr>
              <w:pStyle w:val="ListParagraph"/>
              <w:numPr>
                <w:ilvl w:val="0"/>
                <w:numId w:val="22"/>
              </w:numPr>
              <w:spacing w:line="312" w:lineRule="auto"/>
              <w:rPr>
                <w:b/>
              </w:rPr>
            </w:pPr>
            <w:r w:rsidRPr="00604243">
              <w:rPr>
                <w:b/>
              </w:rPr>
              <w:t>Mục tiêu cụ thể:</w:t>
            </w:r>
          </w:p>
          <w:p w14:paraId="077A97EB" w14:textId="77777777" w:rsidR="006B3663" w:rsidRPr="00112F0F" w:rsidRDefault="00D710A9" w:rsidP="00FD04B3">
            <w:pPr>
              <w:spacing w:line="312" w:lineRule="auto"/>
            </w:pPr>
            <w:r w:rsidRPr="00112F0F">
              <w:lastRenderedPageBreak/>
              <w:t>Khảo sát quy trình tư vấn tuyển dụng lao động và xác định rõ các bài toán con cần giả</w:t>
            </w:r>
            <w:r w:rsidR="00F374FE" w:rsidRPr="00112F0F">
              <w:t>i quyết trong phạm vi đề tài.</w:t>
            </w:r>
          </w:p>
          <w:p w14:paraId="0522B42B" w14:textId="77777777" w:rsidR="006B3663" w:rsidRPr="00112F0F" w:rsidRDefault="00D710A9" w:rsidP="00FD04B3">
            <w:pPr>
              <w:spacing w:line="312" w:lineRule="auto"/>
            </w:pPr>
            <w:r w:rsidRPr="00112F0F">
              <w:t>Nghiên cứu một số mô hình AI phù hợp cho từng nhóm bài toán, gồm phân tích cảm xúc hoặc thái độ, nhận diện ý định, trích xuất thông tin, đánh giá chất lượng tư vấn và matching nhu c</w:t>
            </w:r>
            <w:r w:rsidR="00F374FE" w:rsidRPr="00112F0F">
              <w:t>ầu với chiến dịch tuyển dụng.</w:t>
            </w:r>
          </w:p>
          <w:p w14:paraId="1F668607" w14:textId="77777777" w:rsidR="006B3663" w:rsidRPr="00112F0F" w:rsidRDefault="00D710A9" w:rsidP="00FD04B3">
            <w:pPr>
              <w:spacing w:line="312" w:lineRule="auto"/>
            </w:pPr>
            <w:r w:rsidRPr="00112F0F">
              <w:t>Nghiên cứu quy trình xử lý dữ liệu hội thoại, gồm thu thập, ẩn danh, làm sạch, chuẩn hóa, tiền xử lý tiếng Việt và tổ chứ</w:t>
            </w:r>
            <w:r w:rsidR="00F374FE" w:rsidRPr="00112F0F">
              <w:t>c dữ liệu phục vụ thử nghiệm.</w:t>
            </w:r>
          </w:p>
          <w:p w14:paraId="3B307B0F" w14:textId="77777777" w:rsidR="006B3663" w:rsidRPr="00112F0F" w:rsidRDefault="00D710A9" w:rsidP="00FD04B3">
            <w:pPr>
              <w:spacing w:line="312" w:lineRule="auto"/>
            </w:pPr>
            <w:r w:rsidRPr="00112F0F">
              <w:t>Xây dựng và so sánh thử nghiệm một số hướng tiếp cận tiêu biểu như PhoBERT, ViDeBERTa, mô hình phân loại, mô hình trích xuất thực thể, mô hình embedding ngữ n</w:t>
            </w:r>
            <w:r w:rsidR="00F374FE" w:rsidRPr="00112F0F">
              <w:t>ghĩa và mô hình ngôn ngữ lớn.</w:t>
            </w:r>
          </w:p>
          <w:p w14:paraId="4DEDB0FC" w14:textId="77777777" w:rsidR="006B3663" w:rsidRPr="00112F0F" w:rsidRDefault="00D710A9" w:rsidP="00FD04B3">
            <w:pPr>
              <w:spacing w:line="312" w:lineRule="auto"/>
            </w:pPr>
            <w:r w:rsidRPr="00112F0F">
              <w:t xml:space="preserve">Thiết kế và xây dựng ứng dụng thử nghiệm tích hợp các mô-đun chính như tiếp nhận dữ liệu hội thoại, phân tích hội thoại, đánh giá tư vấn, gợi ý chiến dịch phù hợp và hiển thị </w:t>
            </w:r>
            <w:r w:rsidR="00F374FE" w:rsidRPr="00112F0F">
              <w:t>kết quả hỗ trợ ra quyết định.</w:t>
            </w:r>
          </w:p>
          <w:p w14:paraId="32AB98C7" w14:textId="77777777" w:rsidR="00225FD5" w:rsidRPr="00112F0F" w:rsidRDefault="00D710A9" w:rsidP="00FD04B3">
            <w:pPr>
              <w:spacing w:line="312" w:lineRule="auto"/>
            </w:pPr>
            <w:r w:rsidRPr="00112F0F">
              <w:t>Đánh giá kết quả thử nghiệm của hệ thống trên tập dữ liệu nghiên cứu ở mức phù hợp với phạm vi đề tài sinh viên; từ đó rút ra nhận xét, ưu điểm, hạn chế và hướng phát triển tiếp theo.</w:t>
            </w:r>
          </w:p>
        </w:tc>
      </w:tr>
      <w:tr w:rsidR="00225053" w:rsidRPr="00C16DEC" w14:paraId="1767B3AD" w14:textId="77777777" w:rsidTr="001347C3">
        <w:tc>
          <w:tcPr>
            <w:tcW w:w="8949" w:type="dxa"/>
            <w:tcBorders>
              <w:top w:val="single" w:sz="12" w:space="0" w:color="000000"/>
              <w:bottom w:val="single" w:sz="12" w:space="0" w:color="000000"/>
            </w:tcBorders>
          </w:tcPr>
          <w:p w14:paraId="2B9485FD" w14:textId="77777777" w:rsidR="006B3663" w:rsidRDefault="00D710A9" w:rsidP="004C27DB">
            <w:pPr>
              <w:spacing w:before="120" w:line="312" w:lineRule="auto"/>
              <w:ind w:firstLine="0"/>
              <w:rPr>
                <w:szCs w:val="26"/>
              </w:rPr>
            </w:pPr>
            <w:r w:rsidRPr="00AA2CD8">
              <w:rPr>
                <w:b/>
                <w:szCs w:val="26"/>
              </w:rPr>
              <w:lastRenderedPageBreak/>
              <w:t>6. PHƯƠNG PHÁP NGHI</w:t>
            </w:r>
            <w:r w:rsidR="00F374FE" w:rsidRPr="00AA2CD8">
              <w:rPr>
                <w:b/>
                <w:szCs w:val="26"/>
              </w:rPr>
              <w:t>ÊN CỨU:</w:t>
            </w:r>
          </w:p>
          <w:p w14:paraId="7BE4F56D" w14:textId="77777777" w:rsidR="00F374FE" w:rsidRPr="00604243" w:rsidRDefault="00F374FE" w:rsidP="00286446">
            <w:pPr>
              <w:pStyle w:val="ListParagraph"/>
              <w:numPr>
                <w:ilvl w:val="0"/>
                <w:numId w:val="22"/>
              </w:numPr>
              <w:rPr>
                <w:b/>
              </w:rPr>
            </w:pPr>
            <w:r w:rsidRPr="00604243">
              <w:rPr>
                <w:b/>
              </w:rPr>
              <w:t>Cách tiếp cận đề tài:</w:t>
            </w:r>
          </w:p>
          <w:p w14:paraId="19A8517C" w14:textId="77777777" w:rsidR="00F374FE" w:rsidRPr="00604243" w:rsidRDefault="00D710A9" w:rsidP="00286446">
            <w:r w:rsidRPr="00C16DEC">
              <w:t>Đề tài được thực hiện theo hướng nghiên cứu ứng dụng. Nhóm nghiên cứu không đặt mục tiêu xây dựng một hệ thống thương mại hoàn chỉnh, mà tập trung nghiên cứu, lựa chọn và thử nghiệm một số mô hình AI tiêu biểu để giải quyết các bài toán chính trong dữ liệu hội thoại tư vấn tuyển dụng lao động. Cách tiếp cận được tổ chức theo chuỗi: khảo sát bài toán và dữ liệu, xây dựng quy trình tiền xử lý, lựa chọn mô hình phù hợp cho từng nhóm tác vụ, xây dựng ứng dụng t</w:t>
            </w:r>
            <w:r w:rsidR="00F374FE">
              <w:t>hử nghiệm và đánh giá kết quả.</w:t>
            </w:r>
          </w:p>
          <w:p w14:paraId="694AB153" w14:textId="77777777" w:rsidR="006B3663" w:rsidRPr="00604243" w:rsidRDefault="00D710A9" w:rsidP="00286446">
            <w:pPr>
              <w:pStyle w:val="ListParagraph"/>
              <w:numPr>
                <w:ilvl w:val="0"/>
                <w:numId w:val="22"/>
              </w:numPr>
              <w:rPr>
                <w:b/>
              </w:rPr>
            </w:pPr>
            <w:r w:rsidRPr="00604243">
              <w:rPr>
                <w:b/>
              </w:rPr>
              <w:t>Các phư</w:t>
            </w:r>
            <w:r w:rsidR="00F374FE" w:rsidRPr="00604243">
              <w:rPr>
                <w:b/>
              </w:rPr>
              <w:t>ơng pháp nghiên cứu chi tiết:</w:t>
            </w:r>
          </w:p>
          <w:p w14:paraId="7181AE97" w14:textId="77777777" w:rsidR="006B3663" w:rsidRPr="00112F0F" w:rsidRDefault="00D710A9" w:rsidP="00286446">
            <w:r w:rsidRPr="00112F0F">
              <w:t xml:space="preserve">Phương pháp khảo sát và phân tích yêu cầu: tìm hiểu quy trình tư vấn tuyển dụng, xác định các loại dữ liệu đầu vào như hội thoại, thông tin chiến dịch, thông tin khách hàng và xác định các tiêu chí </w:t>
            </w:r>
            <w:r w:rsidR="00F374FE" w:rsidRPr="00112F0F">
              <w:t>đánh giá đầu ra của hệ thống.</w:t>
            </w:r>
          </w:p>
          <w:p w14:paraId="1713D736" w14:textId="77777777" w:rsidR="006B3663" w:rsidRPr="00112F0F" w:rsidRDefault="00D710A9" w:rsidP="00286446">
            <w:r w:rsidRPr="00112F0F">
              <w:t>Phương pháp thu thập và chuẩn hóa dữ liệu: thu thập dữ liệu hội thoại ở dạng văn bản hoặc dữ liệu ghi âm đã được chuyển đổi sang văn bản; thực hiện ẩn danh dữ liệu cá nhân; làm sạch, chuẩn hóa cách viết, chuẩn hóa số liệu v</w:t>
            </w:r>
            <w:r w:rsidR="00F374FE" w:rsidRPr="00112F0F">
              <w:t>à tổ chức dữ liệu thử nghiệm.</w:t>
            </w:r>
          </w:p>
          <w:p w14:paraId="6F33EBEF" w14:textId="77777777" w:rsidR="006B3663" w:rsidRPr="00112F0F" w:rsidRDefault="00D710A9" w:rsidP="00286446">
            <w:r w:rsidRPr="00112F0F">
              <w:lastRenderedPageBreak/>
              <w:t>Phương pháp tiền xử lý tiếng Việt: áp dụng các kỹ thuật như tách từ, chuẩn hóa từ viết tắt, chuẩn hóa số tiền, địa chỉ, emoji và các biểu thức hội thoại không chuẩ</w:t>
            </w:r>
            <w:r w:rsidR="00694210" w:rsidRPr="00112F0F">
              <w:t>n để làm đầu vào cho mô hình.</w:t>
            </w:r>
          </w:p>
          <w:p w14:paraId="35EF2E4E" w14:textId="77777777" w:rsidR="006B3663" w:rsidRPr="00112F0F" w:rsidRDefault="00D710A9" w:rsidP="00286446">
            <w:r w:rsidRPr="00112F0F">
              <w:t>Phương pháp thực nghiệm mô hình: lựa chọn và thử nghiệm một số mô hình AI phù hợp cho từng bài toán, chẳng hạn PhoBERT hoặc ViDeBERTa cho phân tích cảm xúc và phân loại ý định; mô hình NER hoặc structured output cho trích xuất thông tin; mô hình embedding ngữ nghĩa cho matching; mô hình ngôn ngữ lớn để tóm tắt, đánh giá hội thoại hoặc hỗ trợ matching ở m</w:t>
            </w:r>
            <w:r w:rsidR="00694210" w:rsidRPr="00112F0F">
              <w:t>ức thử nghiệm.</w:t>
            </w:r>
          </w:p>
          <w:p w14:paraId="33D03131" w14:textId="77777777" w:rsidR="006B3663" w:rsidRPr="00112F0F" w:rsidRDefault="00D710A9" w:rsidP="00286446">
            <w:r w:rsidRPr="00112F0F">
              <w:t>Phương pháp so sánh và đánh giá: sử dụng các chỉ số phù hợp như Accuracy, Precision, Recall, F1-score đối với các bài toán phân loại và trích xuất; đồng thời kết hợp đối chiếu với đánh giá thủ công hoặc nhận xét của người dùng thử nghiệm để xem</w:t>
            </w:r>
            <w:r w:rsidR="00694210" w:rsidRPr="00112F0F">
              <w:t xml:space="preserve"> mức độ hữu ích của hệ thống.</w:t>
            </w:r>
          </w:p>
          <w:p w14:paraId="54FBE9E2" w14:textId="77777777" w:rsidR="00694210" w:rsidRPr="00604243" w:rsidRDefault="00D710A9" w:rsidP="00286446">
            <w:r w:rsidRPr="00112F0F">
              <w:t>Phương pháp phân tích, thiết kế và xây dựng ứng dụng thử nghiệm: thiết kế quy trình xử lý dữ liệu và kiến trúc hệ thống ở mức phù hợp; xây dựng các mô-đun chính để kiểm chứng khả năng tích hợp kết quả nghiên cứu mô hình</w:t>
            </w:r>
            <w:r w:rsidR="00694210" w:rsidRPr="00112F0F">
              <w:t xml:space="preserve"> vào ứng dụng.</w:t>
            </w:r>
          </w:p>
          <w:p w14:paraId="5F486F12" w14:textId="77777777" w:rsidR="00694210" w:rsidRPr="007A3453" w:rsidRDefault="00D710A9" w:rsidP="00286446">
            <w:pPr>
              <w:pStyle w:val="ListParagraph"/>
              <w:numPr>
                <w:ilvl w:val="0"/>
                <w:numId w:val="22"/>
              </w:numPr>
              <w:rPr>
                <w:b/>
              </w:rPr>
            </w:pPr>
            <w:r w:rsidRPr="007A3453">
              <w:rPr>
                <w:b/>
              </w:rPr>
              <w:t>Công nghệ và công c</w:t>
            </w:r>
            <w:r w:rsidR="00694210" w:rsidRPr="007A3453">
              <w:rPr>
                <w:b/>
              </w:rPr>
              <w:t>ụ nghiên cứu dự kiến sử dụng:</w:t>
            </w:r>
          </w:p>
          <w:p w14:paraId="78D9FBEC" w14:textId="77777777" w:rsidR="00732AF4" w:rsidRPr="007A3453" w:rsidRDefault="00732AF4" w:rsidP="00286446">
            <w:pPr>
              <w:pStyle w:val="ListParagraph"/>
              <w:numPr>
                <w:ilvl w:val="0"/>
                <w:numId w:val="31"/>
              </w:numPr>
              <w:rPr>
                <w:lang w:val="en-US"/>
              </w:rPr>
            </w:pPr>
            <w:r w:rsidRPr="007A3453">
              <w:rPr>
                <w:b/>
                <w:bCs/>
                <w:lang w:val="en-US"/>
              </w:rPr>
              <w:t>Ngôn ngữ và xử lý dữ liệu:</w:t>
            </w:r>
            <w:r w:rsidRPr="007A3453">
              <w:rPr>
                <w:lang w:val="en-US"/>
              </w:rPr>
              <w:t xml:space="preserve"> Sử dụng Python làm ngôn ngữ chính; kết hợp SQL, Pandas hoặc Polars để xử lý, làm sạch, chuẩn hóa và tổ chức dữ liệu hội thoại tuyển dụng.</w:t>
            </w:r>
          </w:p>
          <w:p w14:paraId="5DA28CA3" w14:textId="77777777" w:rsidR="00732AF4" w:rsidRPr="007A3453" w:rsidRDefault="00732AF4" w:rsidP="00286446">
            <w:pPr>
              <w:pStyle w:val="ListParagraph"/>
              <w:numPr>
                <w:ilvl w:val="0"/>
                <w:numId w:val="31"/>
              </w:numPr>
              <w:rPr>
                <w:lang w:val="en-US"/>
              </w:rPr>
            </w:pPr>
            <w:r w:rsidRPr="007A3453">
              <w:rPr>
                <w:b/>
                <w:bCs/>
                <w:lang w:val="en-US"/>
              </w:rPr>
              <w:t>Xử lý audio sau cuộc gọi:</w:t>
            </w:r>
            <w:r w:rsidRPr="007A3453">
              <w:rPr>
                <w:lang w:val="en-US"/>
              </w:rPr>
              <w:t xml:space="preserve"> Dự kiến khảo sát một số công cụ Speech-to-Text như Whisper, faster-whisper, Google Speech-to-Text hoặc các dịch vụ nhận dạng giọng nói tiếng Việt để chuyển ghi âm cuộc gọi sau khi kết thúc thành văn bản phục vụ phân tích.</w:t>
            </w:r>
          </w:p>
          <w:p w14:paraId="3FFA2574" w14:textId="77777777" w:rsidR="00732AF4" w:rsidRPr="007A3453" w:rsidRDefault="00732AF4" w:rsidP="00286446">
            <w:pPr>
              <w:pStyle w:val="ListParagraph"/>
              <w:numPr>
                <w:ilvl w:val="0"/>
                <w:numId w:val="31"/>
              </w:numPr>
              <w:rPr>
                <w:lang w:val="en-US"/>
              </w:rPr>
            </w:pPr>
            <w:r w:rsidRPr="007A3453">
              <w:rPr>
                <w:b/>
                <w:bCs/>
                <w:lang w:val="en-US"/>
              </w:rPr>
              <w:t>Xử lý tiếng Việt:</w:t>
            </w:r>
            <w:r w:rsidRPr="007A3453">
              <w:rPr>
                <w:lang w:val="en-US"/>
              </w:rPr>
              <w:t xml:space="preserve"> Dự kiến sử dụng các công cụ như Underthesea, VnCoreNLP, Regex và các quy tắc chuẩn hóa tự xây dựng để xử lý transcript, chuẩn hóa từ viết tắt, tách từ, nhận diện thực thể và trích xuất thông tin quan trọng trong hội thoại.</w:t>
            </w:r>
          </w:p>
          <w:p w14:paraId="7A7B9D9E" w14:textId="77777777" w:rsidR="00732AF4" w:rsidRPr="007A3453" w:rsidRDefault="00732AF4" w:rsidP="00286446">
            <w:pPr>
              <w:pStyle w:val="ListParagraph"/>
              <w:numPr>
                <w:ilvl w:val="0"/>
                <w:numId w:val="31"/>
              </w:numPr>
              <w:rPr>
                <w:lang w:val="en-US"/>
              </w:rPr>
            </w:pPr>
            <w:r w:rsidRPr="007A3453">
              <w:rPr>
                <w:b/>
                <w:bCs/>
                <w:lang w:val="en-US"/>
              </w:rPr>
              <w:t>Phân tích cảm xúc, trạng thái và chất lượng tư vấn:</w:t>
            </w:r>
            <w:r w:rsidRPr="007A3453">
              <w:rPr>
                <w:lang w:val="en-US"/>
              </w:rPr>
              <w:t xml:space="preserve"> Dự kiến khảo sát các mô hình xử lý ngôn ngữ tự nhiên như PhoBERT, ViDeBERTa, BERT đa ngôn ngữ hoặc các mô hình Transformer phù hợp với tiếng Việt để thử nghiệm cho các bài toán phân loại cảm xúc, trạng thái ứng </w:t>
            </w:r>
            <w:r w:rsidRPr="007A3453">
              <w:rPr>
                <w:lang w:val="en-US"/>
              </w:rPr>
              <w:lastRenderedPageBreak/>
              <w:t>viên và đánh giá chất lượng tư vấn.</w:t>
            </w:r>
          </w:p>
          <w:p w14:paraId="735AA55D" w14:textId="77777777" w:rsidR="00732AF4" w:rsidRPr="007A3453" w:rsidRDefault="00732AF4" w:rsidP="00286446">
            <w:pPr>
              <w:pStyle w:val="ListParagraph"/>
              <w:numPr>
                <w:ilvl w:val="0"/>
                <w:numId w:val="31"/>
              </w:numPr>
              <w:rPr>
                <w:lang w:val="en-US"/>
              </w:rPr>
            </w:pPr>
            <w:r w:rsidRPr="007A3453">
              <w:rPr>
                <w:b/>
                <w:bCs/>
                <w:lang w:val="en-US"/>
              </w:rPr>
              <w:t>Tóm tắt cuộc gọi và hỗ trợ tự động hóa tác vụ:</w:t>
            </w:r>
            <w:r w:rsidRPr="007A3453">
              <w:rPr>
                <w:lang w:val="en-US"/>
              </w:rPr>
              <w:t xml:space="preserve"> Có thể khảo sát các mô hình tóm tắt văn bản như mT5, BART, T5 hoặc API của một số mô hình ngôn ngữ lớn nếu điều kiện cho phép; kết hợp với rule-based để trích xuất lịch hẹn, tạo nhắc lịch và gợi ý hành động sau cuộc gọi.</w:t>
            </w:r>
          </w:p>
          <w:p w14:paraId="7786E16F" w14:textId="77777777" w:rsidR="00732AF4" w:rsidRPr="007A3453" w:rsidRDefault="00732AF4" w:rsidP="00286446">
            <w:pPr>
              <w:pStyle w:val="ListParagraph"/>
              <w:numPr>
                <w:ilvl w:val="0"/>
                <w:numId w:val="31"/>
              </w:numPr>
              <w:rPr>
                <w:lang w:val="en-US"/>
              </w:rPr>
            </w:pPr>
            <w:r w:rsidRPr="007A3453">
              <w:rPr>
                <w:b/>
                <w:bCs/>
                <w:lang w:val="en-US"/>
              </w:rPr>
              <w:t>Matching ứng viên với chiến dịch:</w:t>
            </w:r>
            <w:r w:rsidRPr="007A3453">
              <w:rPr>
                <w:lang w:val="en-US"/>
              </w:rPr>
              <w:t xml:space="preserve"> Dự kiến sử dụng các phương pháp embedding và tìm kiếm ngữ nghĩa như sentence-transformers, PhoBERT embedding hoặc mô hình tương tự; kết hợp với vector database như Qdrant, FAISS hoặc ChromaDB nếu cần triển khai thử nghiệm matching.</w:t>
            </w:r>
          </w:p>
          <w:p w14:paraId="0C835AE2" w14:textId="77777777" w:rsidR="00732AF4" w:rsidRPr="007A3453" w:rsidRDefault="00732AF4" w:rsidP="00286446">
            <w:pPr>
              <w:pStyle w:val="ListParagraph"/>
              <w:numPr>
                <w:ilvl w:val="0"/>
                <w:numId w:val="31"/>
              </w:numPr>
              <w:rPr>
                <w:lang w:val="en-US"/>
              </w:rPr>
            </w:pPr>
            <w:r w:rsidRPr="007A3453">
              <w:rPr>
                <w:b/>
                <w:bCs/>
                <w:lang w:val="en-US"/>
              </w:rPr>
              <w:t>Thư viện và framework AI:</w:t>
            </w:r>
            <w:r w:rsidRPr="007A3453">
              <w:rPr>
                <w:lang w:val="en-US"/>
              </w:rPr>
              <w:t xml:space="preserve"> Sử dụng PyTorch, Hugging Face Transformers, sentence-transformers, scikit-learn để thử nghiệm, huấn luyện hoặc đánh giá các mô hình AI phù hợp với từng bài toán con.</w:t>
            </w:r>
          </w:p>
          <w:p w14:paraId="264257CF" w14:textId="77777777" w:rsidR="00732AF4" w:rsidRPr="007A3453" w:rsidRDefault="00732AF4" w:rsidP="00286446">
            <w:pPr>
              <w:pStyle w:val="ListParagraph"/>
              <w:numPr>
                <w:ilvl w:val="0"/>
                <w:numId w:val="31"/>
              </w:numPr>
              <w:rPr>
                <w:lang w:val="en-US"/>
              </w:rPr>
            </w:pPr>
            <w:r w:rsidRPr="007A3453">
              <w:rPr>
                <w:b/>
                <w:bCs/>
                <w:lang w:val="en-US"/>
              </w:rPr>
              <w:t>Xây dựng ứng dụng thử nghiệm:</w:t>
            </w:r>
            <w:r w:rsidRPr="007A3453">
              <w:rPr>
                <w:lang w:val="en-US"/>
              </w:rPr>
              <w:t xml:space="preserve"> Dự kiến khảo sát và lựa chọn FastAPI cho backend; Streamlit hoặc Gradio cho giao diện demo; MongoDB, PostgreSQL hoặc MySQL để lưu trữ dữ liệu nghiệp vụ. Việc lựa chọn công nghệ cụ thể sẽ phụ thuộc vào phạm vi thử nghiệm và yêu cầu của hệ thống.</w:t>
            </w:r>
          </w:p>
          <w:p w14:paraId="5A2F7385" w14:textId="77777777" w:rsidR="00732AF4" w:rsidRPr="007A3453" w:rsidRDefault="00732AF4" w:rsidP="00286446">
            <w:pPr>
              <w:pStyle w:val="ListParagraph"/>
              <w:numPr>
                <w:ilvl w:val="0"/>
                <w:numId w:val="31"/>
              </w:numPr>
              <w:rPr>
                <w:lang w:val="en-US"/>
              </w:rPr>
            </w:pPr>
            <w:r w:rsidRPr="007A3453">
              <w:rPr>
                <w:b/>
                <w:bCs/>
                <w:lang w:val="en-US"/>
              </w:rPr>
              <w:t>Môi trường triển khai thử nghiệm:</w:t>
            </w:r>
            <w:r w:rsidRPr="007A3453">
              <w:rPr>
                <w:lang w:val="en-US"/>
              </w:rPr>
              <w:t xml:space="preserve"> Ứng dụng dự kiến chạy trên máy local hoặc server nội bộ trong phạm vi nghiên cứu; các thành phần có thể được đóng gói bằng Docker để thuận tiện cho cài đặt, kiểm thử và demo.</w:t>
            </w:r>
          </w:p>
          <w:p w14:paraId="696F8E8E" w14:textId="77777777" w:rsidR="005F6611" w:rsidRPr="007A3453" w:rsidRDefault="00732AF4" w:rsidP="00286446">
            <w:pPr>
              <w:pStyle w:val="ListParagraph"/>
              <w:numPr>
                <w:ilvl w:val="0"/>
                <w:numId w:val="31"/>
              </w:numPr>
            </w:pPr>
            <w:r w:rsidRPr="007A3453">
              <w:rPr>
                <w:b/>
                <w:bCs/>
                <w:lang w:val="en-US"/>
              </w:rPr>
              <w:t>Công cụ hỗ trợ triển khai và quản lý mã nguồn:</w:t>
            </w:r>
            <w:r w:rsidRPr="007A3453">
              <w:rPr>
                <w:lang w:val="en-US"/>
              </w:rPr>
              <w:t xml:space="preserve"> Git, GitHub, Docker, Google Colab hoặc Kaggle Notebook được sử dụng để quản lý mã nguồn, thử nghiệm mô hình và hỗ trợ quá trình phát triển hệ thống.</w:t>
            </w:r>
          </w:p>
          <w:p w14:paraId="77BCC43C" w14:textId="77777777" w:rsidR="00694210" w:rsidRPr="001C4815" w:rsidRDefault="00694210" w:rsidP="00286446">
            <w:pPr>
              <w:pStyle w:val="ListParagraph"/>
              <w:numPr>
                <w:ilvl w:val="0"/>
                <w:numId w:val="22"/>
              </w:numPr>
              <w:rPr>
                <w:b/>
              </w:rPr>
            </w:pPr>
            <w:r w:rsidRPr="001C4815">
              <w:rPr>
                <w:b/>
              </w:rPr>
              <w:t>Cơ sở lý thuyết đề tài:</w:t>
            </w:r>
          </w:p>
          <w:p w14:paraId="1FC12C28" w14:textId="77777777" w:rsidR="00694210" w:rsidRPr="008153CE" w:rsidRDefault="00D710A9" w:rsidP="00286446">
            <w:pPr>
              <w:pStyle w:val="ListParagraph"/>
              <w:numPr>
                <w:ilvl w:val="0"/>
                <w:numId w:val="32"/>
              </w:numPr>
            </w:pPr>
            <w:r w:rsidRPr="008153CE">
              <w:t>Lý thuyết về xử lý ngôn ngữ tự nhiên, biểu diễn ngôn ngữ và m</w:t>
            </w:r>
            <w:r w:rsidR="00694210" w:rsidRPr="008153CE">
              <w:t>ô hình Transformer.</w:t>
            </w:r>
          </w:p>
          <w:p w14:paraId="50C7C5D5" w14:textId="77777777" w:rsidR="00694210" w:rsidRPr="008153CE" w:rsidRDefault="00D710A9" w:rsidP="00286446">
            <w:pPr>
              <w:pStyle w:val="ListParagraph"/>
              <w:numPr>
                <w:ilvl w:val="0"/>
                <w:numId w:val="32"/>
              </w:numPr>
            </w:pPr>
            <w:r w:rsidRPr="008153CE">
              <w:t>Lý thuyết về học máy, học sâu, transfer learning và fine-tuning mô h</w:t>
            </w:r>
            <w:r w:rsidR="00694210" w:rsidRPr="008153CE">
              <w:t>ình ngôn ngữ tiền huấn luyện.</w:t>
            </w:r>
          </w:p>
          <w:p w14:paraId="1AFD6B46" w14:textId="77777777" w:rsidR="00694210" w:rsidRPr="008153CE" w:rsidRDefault="00D710A9" w:rsidP="00286446">
            <w:pPr>
              <w:pStyle w:val="ListParagraph"/>
              <w:numPr>
                <w:ilvl w:val="0"/>
                <w:numId w:val="32"/>
              </w:numPr>
            </w:pPr>
            <w:r w:rsidRPr="008153CE">
              <w:t xml:space="preserve">Lý thuyết về phân loại văn bản, nhận diện thực thể, đo độ tương đồng </w:t>
            </w:r>
            <w:r w:rsidRPr="008153CE">
              <w:lastRenderedPageBreak/>
              <w:t>ngữ nghĩ</w:t>
            </w:r>
            <w:r w:rsidR="00694210" w:rsidRPr="008153CE">
              <w:t>a và gợi ý dựa trên nội dung.</w:t>
            </w:r>
          </w:p>
          <w:p w14:paraId="07092FAE" w14:textId="77777777" w:rsidR="00694210" w:rsidRPr="008153CE" w:rsidRDefault="00D710A9" w:rsidP="00286446">
            <w:pPr>
              <w:pStyle w:val="ListParagraph"/>
              <w:numPr>
                <w:ilvl w:val="0"/>
                <w:numId w:val="32"/>
              </w:numPr>
            </w:pPr>
            <w:r w:rsidRPr="008153CE">
              <w:t>Lý thuyết về prompt engineering, kiến trúc RAG và ứng dụng mô hình ngôn ngữ lớn tro</w:t>
            </w:r>
            <w:r w:rsidR="00694210" w:rsidRPr="008153CE">
              <w:t>ng phân tích dữ liệu văn bản.</w:t>
            </w:r>
          </w:p>
          <w:p w14:paraId="0676D21F" w14:textId="77777777" w:rsidR="00225FD5" w:rsidRPr="00694210" w:rsidRDefault="00D710A9" w:rsidP="00286446">
            <w:pPr>
              <w:pStyle w:val="ListParagraph"/>
              <w:numPr>
                <w:ilvl w:val="0"/>
                <w:numId w:val="32"/>
              </w:numPr>
            </w:pPr>
            <w:r w:rsidRPr="008153CE">
              <w:t>Lý thuyết về hệ hỗ trợ ra quyết định và thiết kế ứng dụng thử nghiệm phục vụ nghiệp vụ.</w:t>
            </w:r>
          </w:p>
        </w:tc>
      </w:tr>
      <w:tr w:rsidR="00225053" w:rsidRPr="00C16DEC" w14:paraId="6BB8B266" w14:textId="77777777" w:rsidTr="00E92621">
        <w:trPr>
          <w:trHeight w:val="1246"/>
        </w:trPr>
        <w:tc>
          <w:tcPr>
            <w:tcW w:w="8949" w:type="dxa"/>
            <w:tcBorders>
              <w:top w:val="single" w:sz="12" w:space="0" w:color="000000"/>
              <w:bottom w:val="single" w:sz="12" w:space="0" w:color="000000"/>
            </w:tcBorders>
          </w:tcPr>
          <w:p w14:paraId="0064A11C" w14:textId="77777777" w:rsidR="00225053" w:rsidRPr="00AA2CD8" w:rsidRDefault="00C425C1" w:rsidP="004C27DB">
            <w:pPr>
              <w:widowControl/>
              <w:spacing w:before="120" w:line="312" w:lineRule="auto"/>
              <w:ind w:firstLine="0"/>
              <w:rPr>
                <w:b/>
                <w:bCs/>
                <w:szCs w:val="26"/>
              </w:rPr>
            </w:pPr>
            <w:r w:rsidRPr="00AA2CD8">
              <w:rPr>
                <w:b/>
                <w:szCs w:val="26"/>
              </w:rPr>
              <w:lastRenderedPageBreak/>
              <w:t>7. DỰ KIẾN NỘI DUNG, KẾ HOẠCH NGHIÊN CỨU</w:t>
            </w:r>
          </w:p>
          <w:tbl>
            <w:tblPr>
              <w:tblStyle w:val="1"/>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2595"/>
              <w:gridCol w:w="2359"/>
              <w:gridCol w:w="1418"/>
              <w:gridCol w:w="2088"/>
            </w:tblGrid>
            <w:tr w:rsidR="00225053" w:rsidRPr="00C16DEC" w14:paraId="213BA977" w14:textId="77777777" w:rsidTr="00694210">
              <w:tc>
                <w:tcPr>
                  <w:tcW w:w="615" w:type="dxa"/>
                </w:tcPr>
                <w:p w14:paraId="2F85578F" w14:textId="77777777" w:rsidR="00225FD5" w:rsidRPr="00543F5C" w:rsidRDefault="00D710A9" w:rsidP="00604243">
                  <w:pPr>
                    <w:ind w:firstLine="0"/>
                    <w:rPr>
                      <w:b/>
                      <w:szCs w:val="26"/>
                    </w:rPr>
                  </w:pPr>
                  <w:r w:rsidRPr="00543F5C">
                    <w:rPr>
                      <w:b/>
                      <w:szCs w:val="26"/>
                    </w:rPr>
                    <w:t>TT</w:t>
                  </w:r>
                </w:p>
              </w:tc>
              <w:tc>
                <w:tcPr>
                  <w:tcW w:w="2595" w:type="dxa"/>
                </w:tcPr>
                <w:p w14:paraId="297CDF1F" w14:textId="77777777" w:rsidR="00225FD5" w:rsidRPr="00543F5C" w:rsidRDefault="00D710A9" w:rsidP="00604243">
                  <w:pPr>
                    <w:ind w:firstLine="0"/>
                    <w:jc w:val="center"/>
                    <w:rPr>
                      <w:b/>
                      <w:szCs w:val="26"/>
                    </w:rPr>
                  </w:pPr>
                  <w:r w:rsidRPr="00543F5C">
                    <w:rPr>
                      <w:b/>
                      <w:szCs w:val="26"/>
                    </w:rPr>
                    <w:t>Nội dung</w:t>
                  </w:r>
                </w:p>
              </w:tc>
              <w:tc>
                <w:tcPr>
                  <w:tcW w:w="2359" w:type="dxa"/>
                </w:tcPr>
                <w:p w14:paraId="368865C7" w14:textId="77777777" w:rsidR="00225FD5" w:rsidRPr="00543F5C" w:rsidRDefault="00D710A9" w:rsidP="00604243">
                  <w:pPr>
                    <w:ind w:firstLine="0"/>
                    <w:jc w:val="center"/>
                    <w:rPr>
                      <w:b/>
                      <w:szCs w:val="26"/>
                    </w:rPr>
                  </w:pPr>
                  <w:r w:rsidRPr="00543F5C">
                    <w:rPr>
                      <w:b/>
                      <w:szCs w:val="26"/>
                    </w:rPr>
                    <w:t>Người thực hiện</w:t>
                  </w:r>
                </w:p>
              </w:tc>
              <w:tc>
                <w:tcPr>
                  <w:tcW w:w="1418" w:type="dxa"/>
                </w:tcPr>
                <w:p w14:paraId="29B56201" w14:textId="77777777" w:rsidR="00225FD5" w:rsidRPr="00543F5C" w:rsidRDefault="00D710A9" w:rsidP="00604243">
                  <w:pPr>
                    <w:ind w:firstLine="0"/>
                    <w:rPr>
                      <w:b/>
                      <w:szCs w:val="26"/>
                    </w:rPr>
                  </w:pPr>
                  <w:r w:rsidRPr="00543F5C">
                    <w:rPr>
                      <w:b/>
                      <w:szCs w:val="26"/>
                    </w:rPr>
                    <w:t>Thời gian (từ-&gt;đến)</w:t>
                  </w:r>
                </w:p>
              </w:tc>
              <w:tc>
                <w:tcPr>
                  <w:tcW w:w="2088" w:type="dxa"/>
                </w:tcPr>
                <w:p w14:paraId="2E7D8A9E" w14:textId="77777777" w:rsidR="00225FD5" w:rsidRPr="00543F5C" w:rsidRDefault="00D710A9" w:rsidP="00604243">
                  <w:pPr>
                    <w:ind w:firstLine="0"/>
                    <w:jc w:val="center"/>
                    <w:rPr>
                      <w:b/>
                      <w:szCs w:val="26"/>
                    </w:rPr>
                  </w:pPr>
                  <w:r w:rsidRPr="00543F5C">
                    <w:rPr>
                      <w:b/>
                      <w:szCs w:val="26"/>
                    </w:rPr>
                    <w:t>Kết quả</w:t>
                  </w:r>
                </w:p>
              </w:tc>
            </w:tr>
            <w:tr w:rsidR="00225053" w:rsidRPr="00C16DEC" w14:paraId="5E1D1F68" w14:textId="77777777" w:rsidTr="007025EE">
              <w:trPr>
                <w:trHeight w:val="2190"/>
              </w:trPr>
              <w:tc>
                <w:tcPr>
                  <w:tcW w:w="615" w:type="dxa"/>
                </w:tcPr>
                <w:p w14:paraId="08E0FA73" w14:textId="77777777" w:rsidR="00225FD5" w:rsidRPr="00C16DEC" w:rsidRDefault="00D710A9" w:rsidP="00604243">
                  <w:pPr>
                    <w:ind w:firstLine="0"/>
                    <w:rPr>
                      <w:szCs w:val="26"/>
                    </w:rPr>
                  </w:pPr>
                  <w:r w:rsidRPr="00C16DEC">
                    <w:rPr>
                      <w:szCs w:val="26"/>
                    </w:rPr>
                    <w:t>1</w:t>
                  </w:r>
                </w:p>
              </w:tc>
              <w:tc>
                <w:tcPr>
                  <w:tcW w:w="2595" w:type="dxa"/>
                </w:tcPr>
                <w:p w14:paraId="39F4B471" w14:textId="77777777" w:rsidR="00225FD5" w:rsidRPr="00C16DEC" w:rsidRDefault="00D710A9" w:rsidP="00604243">
                  <w:pPr>
                    <w:ind w:firstLine="0"/>
                    <w:rPr>
                      <w:szCs w:val="26"/>
                    </w:rPr>
                  </w:pPr>
                  <w:r w:rsidRPr="00C16DEC">
                    <w:rPr>
                      <w:szCs w:val="26"/>
                    </w:rPr>
                    <w:t>Khảo sát quy trình tư vấn tuyển dụng lao động; xác định phạm vi đề tài, ba nhóm bài toán chính, nguồn dữ liệu và bộ tiêu chí đánh giá ban đầu.</w:t>
                  </w:r>
                </w:p>
              </w:tc>
              <w:tc>
                <w:tcPr>
                  <w:tcW w:w="2359" w:type="dxa"/>
                </w:tcPr>
                <w:p w14:paraId="7BBB2266" w14:textId="77777777" w:rsidR="00225FD5" w:rsidRPr="00C16DEC" w:rsidRDefault="00D710A9" w:rsidP="00604243">
                  <w:pPr>
                    <w:ind w:firstLine="0"/>
                    <w:jc w:val="center"/>
                    <w:rPr>
                      <w:szCs w:val="26"/>
                    </w:rPr>
                  </w:pPr>
                  <w:r w:rsidRPr="00C16DEC">
                    <w:rPr>
                      <w:szCs w:val="26"/>
                    </w:rPr>
                    <w:t>Phạm Minh Hiền</w:t>
                  </w:r>
                  <w:r w:rsidRPr="00C16DEC">
                    <w:rPr>
                      <w:szCs w:val="26"/>
                    </w:rPr>
                    <w:br/>
                    <w:t>Phan Thị Thảo Vi</w:t>
                  </w:r>
                  <w:r w:rsidRPr="00C16DEC">
                    <w:rPr>
                      <w:szCs w:val="26"/>
                    </w:rPr>
                    <w:br/>
                    <w:t>Nguyễn Công Minh</w:t>
                  </w:r>
                  <w:r w:rsidRPr="00C16DEC">
                    <w:rPr>
                      <w:szCs w:val="26"/>
                    </w:rPr>
                    <w:br/>
                    <w:t>Nguyễn Văn Toàn</w:t>
                  </w:r>
                </w:p>
              </w:tc>
              <w:tc>
                <w:tcPr>
                  <w:tcW w:w="1418" w:type="dxa"/>
                </w:tcPr>
                <w:p w14:paraId="55238A9B" w14:textId="1C663B8F" w:rsidR="00225FD5" w:rsidRPr="007A3453" w:rsidRDefault="006755A4" w:rsidP="00604243">
                  <w:pPr>
                    <w:ind w:firstLine="0"/>
                    <w:rPr>
                      <w:szCs w:val="26"/>
                    </w:rPr>
                  </w:pPr>
                  <w:r w:rsidRPr="007A3453">
                    <w:rPr>
                      <w:szCs w:val="26"/>
                    </w:rPr>
                    <w:t xml:space="preserve">05/2026 </w:t>
                  </w:r>
                </w:p>
              </w:tc>
              <w:tc>
                <w:tcPr>
                  <w:tcW w:w="2088" w:type="dxa"/>
                </w:tcPr>
                <w:p w14:paraId="4F893759" w14:textId="77777777" w:rsidR="00225FD5" w:rsidRPr="00C16DEC" w:rsidRDefault="00D710A9" w:rsidP="004C27DB">
                  <w:pPr>
                    <w:ind w:right="269" w:firstLine="0"/>
                    <w:rPr>
                      <w:szCs w:val="26"/>
                    </w:rPr>
                  </w:pPr>
                  <w:r w:rsidRPr="00C16DEC">
                    <w:rPr>
                      <w:szCs w:val="26"/>
                    </w:rPr>
                    <w:t>Tài liệu khảo sát nghiệp vụ, mô tả phạm vi nghiên cứu và bộ tiêu chí đánh giá sơ bộ.</w:t>
                  </w:r>
                </w:p>
              </w:tc>
            </w:tr>
            <w:tr w:rsidR="00225053" w:rsidRPr="00C16DEC" w14:paraId="11E2274C" w14:textId="77777777" w:rsidTr="00694210">
              <w:trPr>
                <w:trHeight w:val="1126"/>
              </w:trPr>
              <w:tc>
                <w:tcPr>
                  <w:tcW w:w="615" w:type="dxa"/>
                </w:tcPr>
                <w:p w14:paraId="1E4ABCF6" w14:textId="77777777" w:rsidR="00225FD5" w:rsidRPr="00C16DEC" w:rsidRDefault="00D710A9" w:rsidP="00604243">
                  <w:pPr>
                    <w:ind w:firstLine="0"/>
                    <w:rPr>
                      <w:szCs w:val="26"/>
                    </w:rPr>
                  </w:pPr>
                  <w:r w:rsidRPr="00C16DEC">
                    <w:rPr>
                      <w:szCs w:val="26"/>
                    </w:rPr>
                    <w:t>2</w:t>
                  </w:r>
                </w:p>
              </w:tc>
              <w:tc>
                <w:tcPr>
                  <w:tcW w:w="2595" w:type="dxa"/>
                </w:tcPr>
                <w:p w14:paraId="343FFD96" w14:textId="77777777" w:rsidR="00225FD5" w:rsidRPr="00C16DEC" w:rsidRDefault="00D710A9" w:rsidP="00604243">
                  <w:pPr>
                    <w:ind w:firstLine="0"/>
                    <w:rPr>
                      <w:szCs w:val="26"/>
                    </w:rPr>
                  </w:pPr>
                  <w:r w:rsidRPr="00C16DEC">
                    <w:rPr>
                      <w:szCs w:val="26"/>
                    </w:rPr>
                    <w:t>Thu thập, ẩn danh, làm sạch và chuẩn hóa dữ liệu hội thoại cùng dữ liệu chiến dịch; xây dựng quy ước dữ liệu và nhãn thử nghiệm.</w:t>
                  </w:r>
                </w:p>
              </w:tc>
              <w:tc>
                <w:tcPr>
                  <w:tcW w:w="2359" w:type="dxa"/>
                </w:tcPr>
                <w:p w14:paraId="15F043A1" w14:textId="77777777" w:rsidR="00225FD5" w:rsidRPr="00C16DEC" w:rsidRDefault="00D710A9" w:rsidP="00604243">
                  <w:pPr>
                    <w:ind w:firstLine="0"/>
                    <w:jc w:val="center"/>
                    <w:rPr>
                      <w:szCs w:val="26"/>
                    </w:rPr>
                  </w:pPr>
                  <w:r w:rsidRPr="00C16DEC">
                    <w:rPr>
                      <w:szCs w:val="26"/>
                    </w:rPr>
                    <w:t>Phạm Minh Hiền</w:t>
                  </w:r>
                  <w:r w:rsidRPr="00C16DEC">
                    <w:rPr>
                      <w:szCs w:val="26"/>
                    </w:rPr>
                    <w:br/>
                    <w:t>Phan Thị Thảo Vi</w:t>
                  </w:r>
                  <w:r w:rsidRPr="00C16DEC">
                    <w:rPr>
                      <w:szCs w:val="26"/>
                    </w:rPr>
                    <w:br/>
                    <w:t>Ninh Tuấn Hiệp</w:t>
                  </w:r>
                  <w:r w:rsidRPr="00C16DEC">
                    <w:rPr>
                      <w:szCs w:val="26"/>
                    </w:rPr>
                    <w:br/>
                    <w:t>Lại Quang Minh</w:t>
                  </w:r>
                </w:p>
              </w:tc>
              <w:tc>
                <w:tcPr>
                  <w:tcW w:w="1418" w:type="dxa"/>
                </w:tcPr>
                <w:p w14:paraId="3D5F2CB0" w14:textId="0F173472" w:rsidR="00225FD5" w:rsidRPr="007A3453" w:rsidRDefault="006755A4" w:rsidP="00604243">
                  <w:pPr>
                    <w:ind w:firstLine="0"/>
                    <w:rPr>
                      <w:szCs w:val="26"/>
                    </w:rPr>
                  </w:pPr>
                  <w:r w:rsidRPr="007A3453">
                    <w:rPr>
                      <w:szCs w:val="26"/>
                    </w:rPr>
                    <w:t>06/2026</w:t>
                  </w:r>
                </w:p>
              </w:tc>
              <w:tc>
                <w:tcPr>
                  <w:tcW w:w="2088" w:type="dxa"/>
                </w:tcPr>
                <w:p w14:paraId="0742346E" w14:textId="77777777" w:rsidR="00225FD5" w:rsidRPr="00C16DEC" w:rsidRDefault="00D710A9" w:rsidP="004C27DB">
                  <w:pPr>
                    <w:ind w:right="269" w:firstLine="0"/>
                    <w:rPr>
                      <w:szCs w:val="26"/>
                    </w:rPr>
                  </w:pPr>
                  <w:r w:rsidRPr="00C16DEC">
                    <w:rPr>
                      <w:szCs w:val="26"/>
                    </w:rPr>
                    <w:t>Bộ dữ liệu nghiên cứu đã chuẩn hóa, mô tả dữ liệu và quy ước gán nhãn.</w:t>
                  </w:r>
                </w:p>
              </w:tc>
            </w:tr>
            <w:tr w:rsidR="00225053" w:rsidRPr="00C16DEC" w14:paraId="5C5CD71D" w14:textId="77777777" w:rsidTr="00694210">
              <w:trPr>
                <w:trHeight w:val="1695"/>
              </w:trPr>
              <w:tc>
                <w:tcPr>
                  <w:tcW w:w="615" w:type="dxa"/>
                </w:tcPr>
                <w:p w14:paraId="2C0A3F17" w14:textId="77777777" w:rsidR="00225FD5" w:rsidRPr="00C16DEC" w:rsidRDefault="00D710A9" w:rsidP="00604243">
                  <w:pPr>
                    <w:ind w:firstLine="0"/>
                    <w:rPr>
                      <w:szCs w:val="26"/>
                    </w:rPr>
                  </w:pPr>
                  <w:r w:rsidRPr="00C16DEC">
                    <w:rPr>
                      <w:szCs w:val="26"/>
                    </w:rPr>
                    <w:t>3</w:t>
                  </w:r>
                </w:p>
              </w:tc>
              <w:tc>
                <w:tcPr>
                  <w:tcW w:w="2595" w:type="dxa"/>
                </w:tcPr>
                <w:p w14:paraId="20231CD7" w14:textId="77777777" w:rsidR="00225FD5" w:rsidRPr="00C16DEC" w:rsidRDefault="00D710A9" w:rsidP="00604243">
                  <w:pPr>
                    <w:ind w:firstLine="0"/>
                    <w:rPr>
                      <w:szCs w:val="26"/>
                    </w:rPr>
                  </w:pPr>
                  <w:r w:rsidRPr="00C16DEC">
                    <w:rPr>
                      <w:szCs w:val="26"/>
                    </w:rPr>
                    <w:t>Nghiên cứu tổng quan các mô hình AI phù hợp; xây dựng pipeline tiền xử lý tiếng Việt; lựa chọn mô hình và phương án thực nghiệm cho từng bài toán.</w:t>
                  </w:r>
                </w:p>
              </w:tc>
              <w:tc>
                <w:tcPr>
                  <w:tcW w:w="2359" w:type="dxa"/>
                </w:tcPr>
                <w:p w14:paraId="7E162284" w14:textId="77777777" w:rsidR="00225FD5" w:rsidRPr="00C16DEC" w:rsidRDefault="00D710A9" w:rsidP="00604243">
                  <w:pPr>
                    <w:ind w:firstLine="0"/>
                    <w:jc w:val="center"/>
                    <w:rPr>
                      <w:szCs w:val="26"/>
                    </w:rPr>
                  </w:pPr>
                  <w:r w:rsidRPr="00C16DEC">
                    <w:rPr>
                      <w:szCs w:val="26"/>
                    </w:rPr>
                    <w:t>Phạm Minh Hiền</w:t>
                  </w:r>
                  <w:r w:rsidRPr="00C16DEC">
                    <w:rPr>
                      <w:szCs w:val="26"/>
                    </w:rPr>
                    <w:br/>
                    <w:t>Đào Hoàng Phúc</w:t>
                  </w:r>
                  <w:r w:rsidRPr="00C16DEC">
                    <w:rPr>
                      <w:szCs w:val="26"/>
                    </w:rPr>
                    <w:br/>
                    <w:t>Nguyễn Văn Toàn</w:t>
                  </w:r>
                  <w:r w:rsidRPr="00C16DEC">
                    <w:rPr>
                      <w:szCs w:val="26"/>
                    </w:rPr>
                    <w:br/>
                    <w:t>Nguyễn Công Minh</w:t>
                  </w:r>
                </w:p>
              </w:tc>
              <w:tc>
                <w:tcPr>
                  <w:tcW w:w="1418" w:type="dxa"/>
                </w:tcPr>
                <w:p w14:paraId="32372DEC" w14:textId="4B36FC69" w:rsidR="00225FD5" w:rsidRPr="00C16DEC" w:rsidRDefault="006755A4" w:rsidP="00604243">
                  <w:pPr>
                    <w:ind w:firstLine="0"/>
                    <w:rPr>
                      <w:szCs w:val="26"/>
                    </w:rPr>
                  </w:pPr>
                  <w:r w:rsidRPr="007A3453">
                    <w:rPr>
                      <w:szCs w:val="26"/>
                    </w:rPr>
                    <w:t>07/2026 -&gt; 08</w:t>
                  </w:r>
                  <w:r w:rsidR="00D710A9" w:rsidRPr="007A3453">
                    <w:rPr>
                      <w:szCs w:val="26"/>
                    </w:rPr>
                    <w:t>/2026</w:t>
                  </w:r>
                </w:p>
              </w:tc>
              <w:tc>
                <w:tcPr>
                  <w:tcW w:w="2088" w:type="dxa"/>
                </w:tcPr>
                <w:p w14:paraId="09E975E7" w14:textId="77777777" w:rsidR="00225FD5" w:rsidRPr="00C16DEC" w:rsidRDefault="00D710A9" w:rsidP="004C27DB">
                  <w:pPr>
                    <w:ind w:right="269" w:firstLine="0"/>
                    <w:rPr>
                      <w:szCs w:val="26"/>
                    </w:rPr>
                  </w:pPr>
                  <w:r w:rsidRPr="00C16DEC">
                    <w:rPr>
                      <w:szCs w:val="26"/>
                    </w:rPr>
                    <w:t>Báo cáo tổng quan mô hình, pipeline xử lý dữ liệu và phương án thực nghiệm.</w:t>
                  </w:r>
                </w:p>
              </w:tc>
            </w:tr>
            <w:tr w:rsidR="00225053" w:rsidRPr="00C16DEC" w14:paraId="1EB057E2" w14:textId="77777777" w:rsidTr="00F130AE">
              <w:trPr>
                <w:trHeight w:val="889"/>
              </w:trPr>
              <w:tc>
                <w:tcPr>
                  <w:tcW w:w="615" w:type="dxa"/>
                </w:tcPr>
                <w:p w14:paraId="70B55637" w14:textId="77777777" w:rsidR="00225FD5" w:rsidRPr="00C16DEC" w:rsidRDefault="00D710A9" w:rsidP="00604243">
                  <w:pPr>
                    <w:ind w:firstLine="0"/>
                    <w:rPr>
                      <w:szCs w:val="26"/>
                    </w:rPr>
                  </w:pPr>
                  <w:r w:rsidRPr="00C16DEC">
                    <w:rPr>
                      <w:szCs w:val="26"/>
                    </w:rPr>
                    <w:t>4</w:t>
                  </w:r>
                </w:p>
              </w:tc>
              <w:tc>
                <w:tcPr>
                  <w:tcW w:w="2595" w:type="dxa"/>
                </w:tcPr>
                <w:p w14:paraId="77B95E49" w14:textId="77777777" w:rsidR="00225FD5" w:rsidRPr="00F130AE" w:rsidRDefault="00D710A9" w:rsidP="00F130AE">
                  <w:pPr>
                    <w:ind w:firstLine="0"/>
                    <w:rPr>
                      <w:szCs w:val="26"/>
                    </w:rPr>
                  </w:pPr>
                  <w:r w:rsidRPr="00C16DEC">
                    <w:rPr>
                      <w:szCs w:val="26"/>
                    </w:rPr>
                    <w:t xml:space="preserve">Thực nghiệm các mô hình cho nhóm bài </w:t>
                  </w:r>
                  <w:r w:rsidRPr="00C16DEC">
                    <w:rPr>
                      <w:szCs w:val="26"/>
                    </w:rPr>
                    <w:lastRenderedPageBreak/>
                    <w:t>toán phân tích khách hàng và đánh giá nhân viên tư vấn, gồm sentiment, intent, trích xuất thông tin và chấm chất lượng hội thoại.</w:t>
                  </w:r>
                </w:p>
              </w:tc>
              <w:tc>
                <w:tcPr>
                  <w:tcW w:w="2359" w:type="dxa"/>
                </w:tcPr>
                <w:p w14:paraId="1D62FC59" w14:textId="77777777" w:rsidR="00225FD5" w:rsidRPr="00C16DEC" w:rsidRDefault="00D710A9" w:rsidP="00604243">
                  <w:pPr>
                    <w:ind w:firstLine="0"/>
                    <w:jc w:val="center"/>
                    <w:rPr>
                      <w:szCs w:val="26"/>
                    </w:rPr>
                  </w:pPr>
                  <w:r w:rsidRPr="00C16DEC">
                    <w:rPr>
                      <w:szCs w:val="26"/>
                    </w:rPr>
                    <w:lastRenderedPageBreak/>
                    <w:t>Phạm Minh Hiền</w:t>
                  </w:r>
                  <w:r w:rsidRPr="00C16DEC">
                    <w:rPr>
                      <w:szCs w:val="26"/>
                    </w:rPr>
                    <w:br/>
                    <w:t>Đào Hoàng Phúc</w:t>
                  </w:r>
                  <w:r w:rsidRPr="00C16DEC">
                    <w:rPr>
                      <w:szCs w:val="26"/>
                    </w:rPr>
                    <w:br/>
                  </w:r>
                  <w:r w:rsidRPr="00C16DEC">
                    <w:rPr>
                      <w:szCs w:val="26"/>
                    </w:rPr>
                    <w:lastRenderedPageBreak/>
                    <w:t>Ninh Tuấn Hiệp</w:t>
                  </w:r>
                  <w:r w:rsidRPr="00C16DEC">
                    <w:rPr>
                      <w:szCs w:val="26"/>
                    </w:rPr>
                    <w:br/>
                    <w:t>Lại Quang Minh</w:t>
                  </w:r>
                  <w:r w:rsidRPr="00C16DEC">
                    <w:rPr>
                      <w:szCs w:val="26"/>
                    </w:rPr>
                    <w:br/>
                    <w:t>Nguyễn Công Minh</w:t>
                  </w:r>
                </w:p>
              </w:tc>
              <w:tc>
                <w:tcPr>
                  <w:tcW w:w="1418" w:type="dxa"/>
                </w:tcPr>
                <w:p w14:paraId="7977B679" w14:textId="40B7BEA0" w:rsidR="00225FD5" w:rsidRPr="00C16DEC" w:rsidRDefault="006755A4" w:rsidP="00604243">
                  <w:pPr>
                    <w:ind w:firstLine="0"/>
                    <w:rPr>
                      <w:szCs w:val="26"/>
                    </w:rPr>
                  </w:pPr>
                  <w:r w:rsidRPr="007A3453">
                    <w:rPr>
                      <w:szCs w:val="26"/>
                    </w:rPr>
                    <w:lastRenderedPageBreak/>
                    <w:t>08/2026 -&gt; 09</w:t>
                  </w:r>
                  <w:r w:rsidR="00D710A9" w:rsidRPr="007A3453">
                    <w:rPr>
                      <w:szCs w:val="26"/>
                    </w:rPr>
                    <w:t>/2026</w:t>
                  </w:r>
                </w:p>
              </w:tc>
              <w:tc>
                <w:tcPr>
                  <w:tcW w:w="2088" w:type="dxa"/>
                </w:tcPr>
                <w:p w14:paraId="00A03F7D" w14:textId="77777777" w:rsidR="00225FD5" w:rsidRPr="00C16DEC" w:rsidRDefault="00D710A9" w:rsidP="004C27DB">
                  <w:pPr>
                    <w:ind w:right="269" w:firstLine="0"/>
                    <w:rPr>
                      <w:szCs w:val="26"/>
                    </w:rPr>
                  </w:pPr>
                  <w:r w:rsidRPr="00C16DEC">
                    <w:rPr>
                      <w:szCs w:val="26"/>
                    </w:rPr>
                    <w:t xml:space="preserve">Kết quả huấn luyện hoặc thử </w:t>
                  </w:r>
                  <w:r w:rsidRPr="00C16DEC">
                    <w:rPr>
                      <w:szCs w:val="26"/>
                    </w:rPr>
                    <w:lastRenderedPageBreak/>
                    <w:t>nghiệm, bảng so sánh mô hình và nhận xét bước đầu.</w:t>
                  </w:r>
                </w:p>
              </w:tc>
            </w:tr>
            <w:tr w:rsidR="00225053" w:rsidRPr="00C16DEC" w14:paraId="11621F38" w14:textId="77777777" w:rsidTr="004C27DB">
              <w:trPr>
                <w:trHeight w:val="3492"/>
              </w:trPr>
              <w:tc>
                <w:tcPr>
                  <w:tcW w:w="615" w:type="dxa"/>
                </w:tcPr>
                <w:p w14:paraId="6E2838CA" w14:textId="77777777" w:rsidR="00225FD5" w:rsidRPr="00C16DEC" w:rsidRDefault="00D710A9" w:rsidP="00604243">
                  <w:pPr>
                    <w:ind w:firstLine="0"/>
                    <w:rPr>
                      <w:szCs w:val="26"/>
                    </w:rPr>
                  </w:pPr>
                  <w:r w:rsidRPr="00C16DEC">
                    <w:rPr>
                      <w:szCs w:val="26"/>
                    </w:rPr>
                    <w:lastRenderedPageBreak/>
                    <w:t>5</w:t>
                  </w:r>
                </w:p>
              </w:tc>
              <w:tc>
                <w:tcPr>
                  <w:tcW w:w="2595" w:type="dxa"/>
                </w:tcPr>
                <w:p w14:paraId="181791DD" w14:textId="77777777" w:rsidR="00225FD5" w:rsidRPr="00C16DEC" w:rsidRDefault="00D710A9" w:rsidP="00604243">
                  <w:pPr>
                    <w:ind w:firstLine="0"/>
                    <w:rPr>
                      <w:szCs w:val="26"/>
                    </w:rPr>
                  </w:pPr>
                  <w:r w:rsidRPr="00C16DEC">
                    <w:rPr>
                      <w:szCs w:val="26"/>
                    </w:rPr>
                    <w:t>Xây dựng mô-đun matching nhu cầu với chiến dịch; tích hợp các mô-đun vào ứng dụng thử nghiệm; xây dựng giao diện hiển thị kết quả và báo cáo.</w:t>
                  </w:r>
                </w:p>
              </w:tc>
              <w:tc>
                <w:tcPr>
                  <w:tcW w:w="2359" w:type="dxa"/>
                </w:tcPr>
                <w:p w14:paraId="5B437984" w14:textId="77777777" w:rsidR="00225FD5" w:rsidRPr="00C16DEC" w:rsidRDefault="00D710A9" w:rsidP="00604243">
                  <w:pPr>
                    <w:ind w:firstLine="0"/>
                    <w:jc w:val="center"/>
                    <w:rPr>
                      <w:szCs w:val="26"/>
                    </w:rPr>
                  </w:pPr>
                  <w:r w:rsidRPr="00C16DEC">
                    <w:rPr>
                      <w:szCs w:val="26"/>
                    </w:rPr>
                    <w:t>Phạm Minh Hiền</w:t>
                  </w:r>
                  <w:r w:rsidRPr="00C16DEC">
                    <w:rPr>
                      <w:szCs w:val="26"/>
                    </w:rPr>
                    <w:br/>
                    <w:t>Đào Hoàng Phúc</w:t>
                  </w:r>
                  <w:r w:rsidRPr="00C16DEC">
                    <w:rPr>
                      <w:szCs w:val="26"/>
                    </w:rPr>
                    <w:br/>
                    <w:t>Ninh Tuấn Hiệp</w:t>
                  </w:r>
                  <w:r w:rsidRPr="00C16DEC">
                    <w:rPr>
                      <w:szCs w:val="26"/>
                    </w:rPr>
                    <w:br/>
                    <w:t>Lại Quang Minh</w:t>
                  </w:r>
                  <w:r w:rsidRPr="00C16DEC">
                    <w:rPr>
                      <w:szCs w:val="26"/>
                    </w:rPr>
                    <w:br/>
                    <w:t>Nguyễn Công Minh</w:t>
                  </w:r>
                </w:p>
              </w:tc>
              <w:tc>
                <w:tcPr>
                  <w:tcW w:w="1418" w:type="dxa"/>
                </w:tcPr>
                <w:p w14:paraId="46999990" w14:textId="16931FE4" w:rsidR="00225FD5" w:rsidRPr="00C16DEC" w:rsidRDefault="006755A4" w:rsidP="00604243">
                  <w:pPr>
                    <w:ind w:firstLine="0"/>
                    <w:rPr>
                      <w:szCs w:val="26"/>
                    </w:rPr>
                  </w:pPr>
                  <w:r w:rsidRPr="007A3453">
                    <w:rPr>
                      <w:szCs w:val="26"/>
                    </w:rPr>
                    <w:t>09/2026 -&gt; 10</w:t>
                  </w:r>
                  <w:r w:rsidR="00D710A9" w:rsidRPr="007A3453">
                    <w:rPr>
                      <w:szCs w:val="26"/>
                    </w:rPr>
                    <w:t>/2026</w:t>
                  </w:r>
                </w:p>
              </w:tc>
              <w:tc>
                <w:tcPr>
                  <w:tcW w:w="2088" w:type="dxa"/>
                </w:tcPr>
                <w:p w14:paraId="0DA516A3" w14:textId="77777777" w:rsidR="00225FD5" w:rsidRPr="00C16DEC" w:rsidRDefault="00D710A9" w:rsidP="004C27DB">
                  <w:pPr>
                    <w:ind w:right="269" w:firstLine="0"/>
                    <w:rPr>
                      <w:szCs w:val="26"/>
                    </w:rPr>
                  </w:pPr>
                  <w:r w:rsidRPr="00C16DEC">
                    <w:rPr>
                      <w:szCs w:val="26"/>
                    </w:rPr>
                    <w:t>Ứng dụng thử nghiệm tích hợp, chức năng matching và dashboard hoặc giao diện báo cáo.</w:t>
                  </w:r>
                </w:p>
              </w:tc>
            </w:tr>
            <w:tr w:rsidR="00225FD5" w:rsidRPr="00C16DEC" w14:paraId="72DE189C" w14:textId="77777777" w:rsidTr="004C27DB">
              <w:trPr>
                <w:trHeight w:val="3466"/>
              </w:trPr>
              <w:tc>
                <w:tcPr>
                  <w:tcW w:w="615" w:type="dxa"/>
                </w:tcPr>
                <w:p w14:paraId="7C545D10" w14:textId="77777777" w:rsidR="00225FD5" w:rsidRPr="00C16DEC" w:rsidRDefault="00D710A9" w:rsidP="00604243">
                  <w:pPr>
                    <w:ind w:firstLine="0"/>
                    <w:rPr>
                      <w:szCs w:val="26"/>
                    </w:rPr>
                  </w:pPr>
                  <w:r w:rsidRPr="00C16DEC">
                    <w:rPr>
                      <w:szCs w:val="26"/>
                    </w:rPr>
                    <w:t>6</w:t>
                  </w:r>
                </w:p>
              </w:tc>
              <w:tc>
                <w:tcPr>
                  <w:tcW w:w="2595" w:type="dxa"/>
                </w:tcPr>
                <w:p w14:paraId="4B833815" w14:textId="77777777" w:rsidR="00225FD5" w:rsidRPr="00C16DEC" w:rsidRDefault="00D710A9" w:rsidP="00604243">
                  <w:pPr>
                    <w:ind w:firstLine="0"/>
                    <w:rPr>
                      <w:szCs w:val="26"/>
                    </w:rPr>
                  </w:pPr>
                  <w:r w:rsidRPr="00C16DEC">
                    <w:rPr>
                      <w:szCs w:val="26"/>
                    </w:rPr>
                    <w:t>Đánh giá tổng thể ứng dụng thử nghiệm trên tập dữ liệu nghiên cứu; hoàn thiện báo cáo tổng kết, sản phẩm minh chứng và chuẩn bị nghiệm thu.</w:t>
                  </w:r>
                </w:p>
              </w:tc>
              <w:tc>
                <w:tcPr>
                  <w:tcW w:w="2359" w:type="dxa"/>
                </w:tcPr>
                <w:p w14:paraId="040B4E7B" w14:textId="77777777" w:rsidR="00225FD5" w:rsidRPr="00C16DEC" w:rsidRDefault="00D710A9" w:rsidP="00604243">
                  <w:pPr>
                    <w:ind w:firstLine="0"/>
                    <w:jc w:val="center"/>
                    <w:rPr>
                      <w:szCs w:val="26"/>
                    </w:rPr>
                  </w:pPr>
                  <w:r w:rsidRPr="00C16DEC">
                    <w:rPr>
                      <w:szCs w:val="26"/>
                    </w:rPr>
                    <w:t>Toàn bộ nhóm</w:t>
                  </w:r>
                </w:p>
              </w:tc>
              <w:tc>
                <w:tcPr>
                  <w:tcW w:w="1418" w:type="dxa"/>
                </w:tcPr>
                <w:p w14:paraId="40CE77C9" w14:textId="244A4B2B" w:rsidR="00225FD5" w:rsidRPr="00C16DEC" w:rsidRDefault="006755A4" w:rsidP="00604243">
                  <w:pPr>
                    <w:ind w:firstLine="0"/>
                    <w:rPr>
                      <w:szCs w:val="26"/>
                    </w:rPr>
                  </w:pPr>
                  <w:r w:rsidRPr="007A3453">
                    <w:rPr>
                      <w:szCs w:val="26"/>
                    </w:rPr>
                    <w:t>10/2026 -&gt; 11</w:t>
                  </w:r>
                  <w:r w:rsidR="00D710A9" w:rsidRPr="007A3453">
                    <w:rPr>
                      <w:szCs w:val="26"/>
                    </w:rPr>
                    <w:t>/2026</w:t>
                  </w:r>
                </w:p>
              </w:tc>
              <w:tc>
                <w:tcPr>
                  <w:tcW w:w="2088" w:type="dxa"/>
                </w:tcPr>
                <w:p w14:paraId="4BD62F36" w14:textId="77777777" w:rsidR="00225FD5" w:rsidRPr="00C16DEC" w:rsidRDefault="00D710A9" w:rsidP="004C27DB">
                  <w:pPr>
                    <w:ind w:right="269" w:firstLine="0"/>
                    <w:rPr>
                      <w:szCs w:val="26"/>
                    </w:rPr>
                  </w:pPr>
                  <w:r w:rsidRPr="00C16DEC">
                    <w:rPr>
                      <w:szCs w:val="26"/>
                    </w:rPr>
                    <w:t>Báo cáo tổng kết, sản phẩm phần mềm thử nghiệm và bộ minh chứng đánh giá kết quả.</w:t>
                  </w:r>
                </w:p>
              </w:tc>
            </w:tr>
          </w:tbl>
          <w:p w14:paraId="45DCC440" w14:textId="3020A69E" w:rsidR="00225053" w:rsidRPr="00E92621" w:rsidRDefault="00225053" w:rsidP="00E92621">
            <w:pPr>
              <w:tabs>
                <w:tab w:val="left" w:pos="4040"/>
              </w:tabs>
              <w:ind w:firstLine="0"/>
              <w:rPr>
                <w:szCs w:val="26"/>
              </w:rPr>
            </w:pPr>
          </w:p>
        </w:tc>
      </w:tr>
      <w:tr w:rsidR="00225053" w:rsidRPr="00C16DEC" w14:paraId="1FAE3979" w14:textId="77777777" w:rsidTr="001347C3">
        <w:trPr>
          <w:trHeight w:val="755"/>
        </w:trPr>
        <w:tc>
          <w:tcPr>
            <w:tcW w:w="8949" w:type="dxa"/>
            <w:tcBorders>
              <w:top w:val="single" w:sz="12" w:space="0" w:color="000000"/>
              <w:bottom w:val="single" w:sz="12" w:space="0" w:color="000000"/>
            </w:tcBorders>
          </w:tcPr>
          <w:p w14:paraId="27A0E04D" w14:textId="77777777" w:rsidR="007025EE" w:rsidRPr="007025EE" w:rsidRDefault="00D710A9" w:rsidP="004C27DB">
            <w:pPr>
              <w:spacing w:before="120" w:line="312" w:lineRule="auto"/>
              <w:ind w:firstLine="6"/>
              <w:rPr>
                <w:b/>
                <w:szCs w:val="26"/>
              </w:rPr>
            </w:pPr>
            <w:r w:rsidRPr="007025EE">
              <w:rPr>
                <w:b/>
                <w:szCs w:val="26"/>
              </w:rPr>
              <w:lastRenderedPageBreak/>
              <w:t>8. DỰ KIẾN KẾT QUẢ ĐỀ TÀI</w:t>
            </w:r>
          </w:p>
          <w:p w14:paraId="61C9BD84" w14:textId="77777777" w:rsidR="00694210" w:rsidRPr="00604243" w:rsidRDefault="00694210" w:rsidP="00FD04B3">
            <w:pPr>
              <w:pStyle w:val="ListParagraph"/>
              <w:numPr>
                <w:ilvl w:val="0"/>
                <w:numId w:val="22"/>
              </w:numPr>
              <w:spacing w:line="312" w:lineRule="auto"/>
              <w:rPr>
                <w:b/>
              </w:rPr>
            </w:pPr>
            <w:r w:rsidRPr="00604243">
              <w:rPr>
                <w:b/>
              </w:rPr>
              <w:t>Dự kiến kết quả nghiên cứu:</w:t>
            </w:r>
          </w:p>
          <w:p w14:paraId="13785F1A" w14:textId="77777777" w:rsidR="00F711AC" w:rsidRPr="007025EE" w:rsidRDefault="00D710A9" w:rsidP="00FD04B3">
            <w:pPr>
              <w:spacing w:line="312" w:lineRule="auto"/>
            </w:pPr>
            <w:r w:rsidRPr="007025EE">
              <w:t>Báo cáo tổng quan về bài toán phân tích dữ liệu hội thoại tư vấn tuyển dụng lao động, các nhóm bài toán con, các hướng mô hình AI liên quan và c</w:t>
            </w:r>
            <w:r w:rsidR="00694210" w:rsidRPr="007025EE">
              <w:t>ơ sở lựa chọn hướng tiếp cận.</w:t>
            </w:r>
          </w:p>
          <w:p w14:paraId="0BE51C60" w14:textId="77777777" w:rsidR="00F711AC" w:rsidRPr="007025EE" w:rsidRDefault="00D710A9" w:rsidP="00FD04B3">
            <w:pPr>
              <w:spacing w:line="312" w:lineRule="auto"/>
            </w:pPr>
            <w:r w:rsidRPr="007025EE">
              <w:t>Bộ dữ liệu nghiên cứu ở mức phù hợp với đề tài sinh viên, đã được làm sạch, chuẩn hóa và ẩn danh; kèm theo quy ước gán nhãn hoặc mô t</w:t>
            </w:r>
            <w:r w:rsidR="00694210" w:rsidRPr="007025EE">
              <w:t>ả dữ liệu phục vụ thử nghiệm.</w:t>
            </w:r>
          </w:p>
          <w:p w14:paraId="6F7E3DA1" w14:textId="77777777" w:rsidR="00F711AC" w:rsidRPr="007025EE" w:rsidRDefault="00D710A9" w:rsidP="00FD04B3">
            <w:pPr>
              <w:spacing w:line="312" w:lineRule="auto"/>
            </w:pPr>
            <w:r w:rsidRPr="007025EE">
              <w:t>Quy trình xử lý dữ liệu hội thoại từ khâu tiếp nhận dữ liệu, tiền xử lý tiếng Việt, phân tích nội dung, đánh giá chất lượng tư vấn, matching c</w:t>
            </w:r>
            <w:r w:rsidR="00694210" w:rsidRPr="007025EE">
              <w:t>hiến dịch và tổng hợp kết quả.</w:t>
            </w:r>
          </w:p>
          <w:p w14:paraId="590F3083" w14:textId="77777777" w:rsidR="00F711AC" w:rsidRPr="007025EE" w:rsidRDefault="00D710A9" w:rsidP="00FD04B3">
            <w:pPr>
              <w:spacing w:line="312" w:lineRule="auto"/>
            </w:pPr>
            <w:r w:rsidRPr="007025EE">
              <w:lastRenderedPageBreak/>
              <w:t>Kết quả thử nghiệm và so sánh một số mô hình AI tiêu biểu cho các bài toán như phân tích cảm xúc, nhận diện ý định, trích xuất thông tin, đá</w:t>
            </w:r>
            <w:r w:rsidR="00694210" w:rsidRPr="007025EE">
              <w:t>nh giá hội thoại và matching.</w:t>
            </w:r>
          </w:p>
          <w:p w14:paraId="36C50880" w14:textId="77777777" w:rsidR="00694210" w:rsidRPr="007025EE" w:rsidRDefault="00D710A9" w:rsidP="00FD04B3">
            <w:pPr>
              <w:spacing w:line="312" w:lineRule="auto"/>
            </w:pPr>
            <w:r w:rsidRPr="007025EE">
              <w:t>Ứng dụng thử</w:t>
            </w:r>
            <w:r w:rsidR="00694210" w:rsidRPr="007025EE">
              <w:t xml:space="preserve"> nghiệm có các chức năng chính:</w:t>
            </w:r>
          </w:p>
          <w:p w14:paraId="3FE3FA74" w14:textId="77777777" w:rsidR="00694210" w:rsidRPr="007025EE" w:rsidRDefault="00694210" w:rsidP="00FD04B3">
            <w:pPr>
              <w:pStyle w:val="ListParagraph"/>
              <w:numPr>
                <w:ilvl w:val="0"/>
                <w:numId w:val="33"/>
              </w:numPr>
              <w:spacing w:line="312" w:lineRule="auto"/>
            </w:pPr>
            <w:r w:rsidRPr="007025EE">
              <w:t>Nhập hoặc tải dữ liệu hội thoại và dữ liệu chiến dịch</w:t>
            </w:r>
          </w:p>
          <w:p w14:paraId="280C19D2" w14:textId="77777777" w:rsidR="00694210" w:rsidRPr="007025EE" w:rsidRDefault="00694210" w:rsidP="00FD04B3">
            <w:pPr>
              <w:pStyle w:val="ListParagraph"/>
              <w:numPr>
                <w:ilvl w:val="0"/>
                <w:numId w:val="33"/>
              </w:numPr>
              <w:spacing w:line="312" w:lineRule="auto"/>
            </w:pPr>
            <w:r w:rsidRPr="007025EE">
              <w:t>Tiền xử lý và chuẩn hóa dữ liệu hội thoại</w:t>
            </w:r>
          </w:p>
          <w:p w14:paraId="7347536B" w14:textId="77777777" w:rsidR="00694210" w:rsidRPr="007025EE" w:rsidRDefault="005F6611" w:rsidP="00FD04B3">
            <w:pPr>
              <w:pStyle w:val="ListParagraph"/>
              <w:numPr>
                <w:ilvl w:val="0"/>
                <w:numId w:val="33"/>
              </w:numPr>
              <w:spacing w:line="312" w:lineRule="auto"/>
            </w:pPr>
            <w:r>
              <w:t>Phân tích cảm xúc</w:t>
            </w:r>
            <w:r w:rsidR="00694210" w:rsidRPr="007025EE">
              <w:t xml:space="preserve"> </w:t>
            </w:r>
            <w:r>
              <w:t>(</w:t>
            </w:r>
            <w:r w:rsidR="00694210" w:rsidRPr="007025EE">
              <w:t>thái độ</w:t>
            </w:r>
            <w:r>
              <w:t>)</w:t>
            </w:r>
            <w:r w:rsidR="00694210" w:rsidRPr="007025EE">
              <w:t>, nhận diện ý định và trích xuất thông tin chính</w:t>
            </w:r>
          </w:p>
          <w:p w14:paraId="125830AD" w14:textId="77777777" w:rsidR="00694210" w:rsidRPr="007025EE" w:rsidRDefault="00694210" w:rsidP="00FD04B3">
            <w:pPr>
              <w:pStyle w:val="ListParagraph"/>
              <w:numPr>
                <w:ilvl w:val="0"/>
                <w:numId w:val="33"/>
              </w:numPr>
              <w:spacing w:line="312" w:lineRule="auto"/>
            </w:pPr>
            <w:r w:rsidRPr="007025EE">
              <w:t>Hỗ trợ đánh giá chất lượng tư vấn của nhân viên theo bộ tiêu chí xác định</w:t>
            </w:r>
          </w:p>
          <w:p w14:paraId="5C50199D" w14:textId="77777777" w:rsidR="00694210" w:rsidRPr="007025EE" w:rsidRDefault="00694210" w:rsidP="00FD04B3">
            <w:pPr>
              <w:pStyle w:val="ListParagraph"/>
              <w:numPr>
                <w:ilvl w:val="0"/>
                <w:numId w:val="33"/>
              </w:numPr>
              <w:spacing w:line="312" w:lineRule="auto"/>
            </w:pPr>
            <w:r w:rsidRPr="007025EE">
              <w:t>Gợi ý chiến dịch tuyển dụng phù hợp khi nhu cầu chưa khớp</w:t>
            </w:r>
          </w:p>
          <w:p w14:paraId="07F381CB" w14:textId="77777777" w:rsidR="00694210" w:rsidRPr="007025EE" w:rsidRDefault="00694210" w:rsidP="00FD04B3">
            <w:pPr>
              <w:pStyle w:val="ListParagraph"/>
              <w:numPr>
                <w:ilvl w:val="0"/>
                <w:numId w:val="33"/>
              </w:numPr>
              <w:spacing w:line="312" w:lineRule="auto"/>
            </w:pPr>
            <w:r w:rsidRPr="007025EE">
              <w:t>Hiển thị báo cáo, tóm tắt và một số chỉ số hỗ trợ ra quyết định</w:t>
            </w:r>
          </w:p>
          <w:p w14:paraId="23C6EF7C" w14:textId="77777777" w:rsidR="00694210" w:rsidRPr="00604243" w:rsidRDefault="00D710A9" w:rsidP="00FD04B3">
            <w:pPr>
              <w:pStyle w:val="ListParagraph"/>
              <w:numPr>
                <w:ilvl w:val="0"/>
                <w:numId w:val="33"/>
              </w:numPr>
              <w:spacing w:line="312" w:lineRule="auto"/>
            </w:pPr>
            <w:r w:rsidRPr="007025EE">
              <w:t>Báo cáo đánh giá kết quả thử nghiệm, phân tích ưu điểm, hạn chế và đề xuất hướng phát triển tiếp theo.</w:t>
            </w:r>
          </w:p>
          <w:p w14:paraId="21DE3E5E" w14:textId="77777777" w:rsidR="00543F5C" w:rsidRPr="00604243" w:rsidRDefault="00D710A9" w:rsidP="00FD04B3">
            <w:pPr>
              <w:pStyle w:val="ListParagraph"/>
              <w:numPr>
                <w:ilvl w:val="0"/>
                <w:numId w:val="22"/>
              </w:numPr>
              <w:spacing w:line="312" w:lineRule="auto"/>
              <w:rPr>
                <w:b/>
              </w:rPr>
            </w:pPr>
            <w:r w:rsidRPr="00604243">
              <w:rPr>
                <w:b/>
              </w:rPr>
              <w:t xml:space="preserve">Ý nghĩa </w:t>
            </w:r>
            <w:r w:rsidR="00694210" w:rsidRPr="00604243">
              <w:rPr>
                <w:b/>
              </w:rPr>
              <w:t>khoa học:</w:t>
            </w:r>
          </w:p>
          <w:p w14:paraId="660B5937" w14:textId="77777777" w:rsidR="00543F5C" w:rsidRDefault="00694210" w:rsidP="00FD04B3">
            <w:pPr>
              <w:spacing w:line="312" w:lineRule="auto"/>
            </w:pPr>
            <w:r w:rsidRPr="00543F5C">
              <w:t>Lợi ích mang lại:</w:t>
            </w:r>
          </w:p>
          <w:p w14:paraId="5C6A6E3E" w14:textId="77777777" w:rsidR="00543F5C" w:rsidRDefault="00D710A9" w:rsidP="00FD04B3">
            <w:pPr>
              <w:pStyle w:val="ListParagraph"/>
              <w:numPr>
                <w:ilvl w:val="0"/>
                <w:numId w:val="34"/>
              </w:numPr>
              <w:spacing w:line="312" w:lineRule="auto"/>
            </w:pPr>
            <w:r w:rsidRPr="00543F5C">
              <w:t>Hệ thống hóa được bức tranh công nghệ và quy trình triển khai một bài toán AI đa tác vụ trong miền dữ l</w:t>
            </w:r>
            <w:r w:rsidR="00694210" w:rsidRPr="00543F5C">
              <w:t>iệu hội thoại tuyển dụng.</w:t>
            </w:r>
          </w:p>
          <w:p w14:paraId="7A142380" w14:textId="77777777" w:rsidR="00543F5C" w:rsidRDefault="00D710A9" w:rsidP="00FD04B3">
            <w:pPr>
              <w:pStyle w:val="ListParagraph"/>
              <w:numPr>
                <w:ilvl w:val="0"/>
                <w:numId w:val="34"/>
              </w:numPr>
              <w:spacing w:line="312" w:lineRule="auto"/>
            </w:pPr>
            <w:r w:rsidRPr="00543F5C">
              <w:t>Làm rõ khả năng áp dụng các mô hình AI tiếng Việt và mô hình ngôn ngữ lớn trong m</w:t>
            </w:r>
            <w:r w:rsidR="00694210" w:rsidRPr="00543F5C">
              <w:t>ột ngữ cảnh nghiệp vụ cụ thể.</w:t>
            </w:r>
          </w:p>
          <w:p w14:paraId="71A2E3AD" w14:textId="49DAFB24" w:rsidR="00694210" w:rsidRPr="00543F5C" w:rsidRDefault="00304184" w:rsidP="00FD04B3">
            <w:pPr>
              <w:pStyle w:val="ListParagraph"/>
              <w:numPr>
                <w:ilvl w:val="0"/>
                <w:numId w:val="34"/>
              </w:numPr>
              <w:spacing w:line="312" w:lineRule="auto"/>
            </w:pPr>
            <w:r>
              <w:t xml:space="preserve">Tạo </w:t>
            </w:r>
            <w:r w:rsidR="00D710A9" w:rsidRPr="00543F5C">
              <w:t>tài liệu tham khảo và</w:t>
            </w:r>
            <w:r>
              <w:t xml:space="preserve"> kinh nghiệm thực nghiệm cho</w:t>
            </w:r>
            <w:r w:rsidR="00D710A9" w:rsidRPr="00543F5C">
              <w:t xml:space="preserve"> nghiên cứu tiếp theo về phân tích hội thoại, tuyển dụng thôn</w:t>
            </w:r>
            <w:r w:rsidR="00694210" w:rsidRPr="00543F5C">
              <w:t>g minh và hỗ trợ ra quyết định.</w:t>
            </w:r>
          </w:p>
          <w:p w14:paraId="11055F8F" w14:textId="77777777" w:rsidR="00694210" w:rsidRPr="00543F5C" w:rsidRDefault="00694210" w:rsidP="00FD04B3">
            <w:pPr>
              <w:spacing w:line="312" w:lineRule="auto"/>
            </w:pPr>
            <w:r w:rsidRPr="00543F5C">
              <w:t>Tác động:</w:t>
            </w:r>
          </w:p>
          <w:p w14:paraId="162FA03B" w14:textId="77777777" w:rsidR="00694210" w:rsidRPr="00DA3971" w:rsidRDefault="00D710A9" w:rsidP="00FD04B3">
            <w:pPr>
              <w:pStyle w:val="ListParagraph"/>
              <w:numPr>
                <w:ilvl w:val="0"/>
                <w:numId w:val="35"/>
              </w:numPr>
              <w:spacing w:line="312" w:lineRule="auto"/>
            </w:pPr>
            <w:r w:rsidRPr="00DA3971">
              <w:t>Góp phần thúc đẩy nghiên cứu ứng dụng AI trong các bài toán quản trị nhân sự và d</w:t>
            </w:r>
            <w:r w:rsidR="00694210" w:rsidRPr="00DA3971">
              <w:t>ịch vụ việc làm tại Việt Nam.</w:t>
            </w:r>
          </w:p>
          <w:p w14:paraId="3C22C283" w14:textId="77777777" w:rsidR="00694210" w:rsidRPr="00DA3971" w:rsidRDefault="00D710A9" w:rsidP="00FD04B3">
            <w:pPr>
              <w:pStyle w:val="ListParagraph"/>
              <w:numPr>
                <w:ilvl w:val="0"/>
                <w:numId w:val="35"/>
              </w:numPr>
              <w:spacing w:line="312" w:lineRule="auto"/>
            </w:pPr>
            <w:r w:rsidRPr="00DA3971">
              <w:t>Tạo nền tảng cho việc phát triển các chức năng nâng cao như chấm điểm tự động, tóm tắt hội thoại, cảnh báo tư vấn sai lệch ho</w:t>
            </w:r>
            <w:r w:rsidR="00694210" w:rsidRPr="00DA3971">
              <w:t>ặc gợi ý hành động tiếp theo.</w:t>
            </w:r>
          </w:p>
          <w:p w14:paraId="1C8CF595" w14:textId="77777777" w:rsidR="00694210" w:rsidRPr="00604243" w:rsidRDefault="00D710A9" w:rsidP="00FD04B3">
            <w:pPr>
              <w:pStyle w:val="ListParagraph"/>
              <w:numPr>
                <w:ilvl w:val="0"/>
                <w:numId w:val="35"/>
              </w:numPr>
              <w:spacing w:line="312" w:lineRule="auto"/>
            </w:pPr>
            <w:r w:rsidRPr="00DA3971">
              <w:t>Giúp sinh viên tiếp cận bài toán liên ngành giữa trí tuệ nhân tạo, xử lý ngôn ngữ tự nhiên, khoa học dữ liệu v</w:t>
            </w:r>
            <w:r w:rsidR="00694210" w:rsidRPr="00DA3971">
              <w:t>à phát triển phần mềm ứng dụng.</w:t>
            </w:r>
          </w:p>
          <w:p w14:paraId="66B60E5F" w14:textId="77777777" w:rsidR="00694210" w:rsidRPr="00604243" w:rsidRDefault="00D710A9" w:rsidP="00FD04B3">
            <w:pPr>
              <w:pStyle w:val="ListParagraph"/>
              <w:numPr>
                <w:ilvl w:val="0"/>
                <w:numId w:val="26"/>
              </w:numPr>
              <w:spacing w:line="312" w:lineRule="auto"/>
              <w:rPr>
                <w:b/>
              </w:rPr>
            </w:pPr>
            <w:r w:rsidRPr="00604243">
              <w:rPr>
                <w:b/>
              </w:rPr>
              <w:t>Dự kiến công bố kết quả nghiên cứu (nếu có):</w:t>
            </w:r>
          </w:p>
          <w:p w14:paraId="71524A05" w14:textId="2A1430C2" w:rsidR="00694210" w:rsidRPr="009462E7" w:rsidRDefault="00585160" w:rsidP="00FD04B3">
            <w:pPr>
              <w:spacing w:line="312" w:lineRule="auto"/>
            </w:pPr>
            <w:r>
              <w:t xml:space="preserve">   </w:t>
            </w:r>
            <w:r w:rsidR="00D710A9" w:rsidRPr="009462E7">
              <w:t>01 sản phẩm phần mềm thử nghiệm phục vụ báo cáo nghiệm thu đề tài.</w:t>
            </w:r>
          </w:p>
          <w:p w14:paraId="7CEE9727" w14:textId="77777777" w:rsidR="00AA2CD8" w:rsidRPr="00604243" w:rsidRDefault="00D710A9" w:rsidP="00FD04B3">
            <w:pPr>
              <w:pStyle w:val="ListParagraph"/>
              <w:numPr>
                <w:ilvl w:val="0"/>
                <w:numId w:val="26"/>
              </w:numPr>
              <w:spacing w:line="312" w:lineRule="auto"/>
              <w:rPr>
                <w:b/>
              </w:rPr>
            </w:pPr>
            <w:r w:rsidRPr="00604243">
              <w:rPr>
                <w:b/>
              </w:rPr>
              <w:t>Địa ch</w:t>
            </w:r>
            <w:r w:rsidR="00AA2CD8" w:rsidRPr="00604243">
              <w:rPr>
                <w:b/>
              </w:rPr>
              <w:t>ỉ có thể ứng dụng (ghi cụ thể):</w:t>
            </w:r>
          </w:p>
          <w:p w14:paraId="68299E63" w14:textId="4ABD4551" w:rsidR="00F130AE" w:rsidRPr="009462E7" w:rsidRDefault="000F3765" w:rsidP="00FD04B3">
            <w:pPr>
              <w:spacing w:line="312" w:lineRule="auto"/>
              <w:ind w:firstLine="720"/>
              <w:rPr>
                <w:szCs w:val="26"/>
              </w:rPr>
            </w:pPr>
            <w:r>
              <w:t>Làm tài liệu tham khảo cho</w:t>
            </w:r>
            <w:r w:rsidR="00BF1F00">
              <w:t xml:space="preserve"> sinh viên Trường Đại học Điện L</w:t>
            </w:r>
            <w:r>
              <w:t>ực.</w:t>
            </w:r>
          </w:p>
        </w:tc>
      </w:tr>
      <w:tr w:rsidR="00225053" w:rsidRPr="00C16DEC" w14:paraId="1F787CF2" w14:textId="77777777" w:rsidTr="001347C3">
        <w:tc>
          <w:tcPr>
            <w:tcW w:w="8949" w:type="dxa"/>
            <w:tcBorders>
              <w:top w:val="single" w:sz="12" w:space="0" w:color="000000"/>
              <w:bottom w:val="single" w:sz="12" w:space="0" w:color="000000"/>
            </w:tcBorders>
          </w:tcPr>
          <w:p w14:paraId="384BB937" w14:textId="443F7CDB" w:rsidR="00C96895" w:rsidRPr="007A3453" w:rsidRDefault="00D710A9" w:rsidP="004C27DB">
            <w:pPr>
              <w:spacing w:before="120" w:line="312" w:lineRule="auto"/>
              <w:ind w:firstLine="0"/>
              <w:rPr>
                <w:szCs w:val="26"/>
              </w:rPr>
            </w:pPr>
            <w:r w:rsidRPr="007A3453">
              <w:rPr>
                <w:b/>
                <w:szCs w:val="26"/>
              </w:rPr>
              <w:lastRenderedPageBreak/>
              <w:t>9.</w:t>
            </w:r>
            <w:r w:rsidR="00732AF4" w:rsidRPr="007A3453">
              <w:rPr>
                <w:b/>
                <w:szCs w:val="26"/>
              </w:rPr>
              <w:t xml:space="preserve"> TÀI LIỆU THAM KHẢO</w:t>
            </w:r>
            <w:r w:rsidRPr="007A3453">
              <w:rPr>
                <w:b/>
                <w:szCs w:val="26"/>
              </w:rPr>
              <w:t>:</w:t>
            </w:r>
          </w:p>
          <w:p w14:paraId="4C0D5164" w14:textId="37E0A7E3" w:rsidR="00C96895" w:rsidRPr="007A3453" w:rsidRDefault="00304184" w:rsidP="00FD04B3">
            <w:pPr>
              <w:spacing w:line="312" w:lineRule="auto"/>
            </w:pPr>
            <w:r w:rsidRPr="007A3453">
              <w:t>[1</w:t>
            </w:r>
            <w:r w:rsidR="00C96895" w:rsidRPr="007A3453">
              <w:t xml:space="preserve">] Nguyen, D. Q., &amp; Nguyen, A. T. (2020). PhoBERT: Pre-trained language models for Vietnamese. Findings of the Association for Computational Linguistics: EMNLP 2020. URL: </w:t>
            </w:r>
            <w:hyperlink r:id="rId11" w:history="1">
              <w:r w:rsidR="00C96895" w:rsidRPr="007A3453">
                <w:rPr>
                  <w:rStyle w:val="Hyperlink"/>
                </w:rPr>
                <w:t>https://aclanthology.org/2020.findings-emnlp.92/</w:t>
              </w:r>
            </w:hyperlink>
          </w:p>
          <w:p w14:paraId="35F83E13" w14:textId="338211AF" w:rsidR="00C96895" w:rsidRPr="007A3453" w:rsidRDefault="00304184" w:rsidP="00FD04B3">
            <w:pPr>
              <w:spacing w:line="312" w:lineRule="auto"/>
            </w:pPr>
            <w:r w:rsidRPr="007A3453">
              <w:t>[2</w:t>
            </w:r>
            <w:r w:rsidR="00C96895" w:rsidRPr="007A3453">
              <w:t xml:space="preserve">] Tran, C. D., Pham, N. H., Nguyen, T. A., &amp; Truong, H. S. (2023). A powerful pre-trained language model for Vietnamese. Findings of the Association for Computational Linguistics: EACL 2023. URL: </w:t>
            </w:r>
            <w:hyperlink r:id="rId12" w:history="1">
              <w:r w:rsidR="00C96895" w:rsidRPr="007A3453">
                <w:rPr>
                  <w:rStyle w:val="Hyperlink"/>
                </w:rPr>
                <w:t>https://aclanthology.org/2023.findings-eacl.79/</w:t>
              </w:r>
            </w:hyperlink>
          </w:p>
          <w:p w14:paraId="0F722317" w14:textId="54CF1FDA" w:rsidR="00C96895" w:rsidRPr="007A3453" w:rsidRDefault="00304184" w:rsidP="00FD04B3">
            <w:pPr>
              <w:spacing w:line="312" w:lineRule="auto"/>
            </w:pPr>
            <w:r w:rsidRPr="007A3453">
              <w:t>[3</w:t>
            </w:r>
            <w:r w:rsidR="00C96895" w:rsidRPr="007A3453">
              <w:t xml:space="preserve">] Xue, L., Constant, N., Roberts, A., Kale, M., Al-Rfou, R., Siddhant, A., Barua, A., &amp; Raffel, C. (2021). mT5: A massively multilingual pre-trained text-to-text transformer. Proceedings of NAACL-HLT 2021. URL: </w:t>
            </w:r>
            <w:hyperlink r:id="rId13" w:history="1">
              <w:r w:rsidR="00C96895" w:rsidRPr="007A3453">
                <w:rPr>
                  <w:rStyle w:val="Hyperlink"/>
                </w:rPr>
                <w:t>https://aclanthology.org/2021.naacl-main.41/</w:t>
              </w:r>
            </w:hyperlink>
          </w:p>
          <w:p w14:paraId="28B8E812" w14:textId="5EBAF8BB" w:rsidR="00C96895" w:rsidRPr="007A3453" w:rsidRDefault="00304184" w:rsidP="00FD04B3">
            <w:pPr>
              <w:spacing w:line="312" w:lineRule="auto"/>
            </w:pPr>
            <w:r w:rsidRPr="007A3453">
              <w:t>[4</w:t>
            </w:r>
            <w:r w:rsidR="00C96895" w:rsidRPr="007A3453">
              <w:t xml:space="preserve">] Devlin, J., Chang, M. W., Lee, K., &amp; Toutanova, K. (2019). BERT: Pre-training of Deep Bidirectional Transformers for Language Understanding. Proceedings of NAACL-HLT 2019. URL: </w:t>
            </w:r>
            <w:hyperlink r:id="rId14" w:history="1">
              <w:r w:rsidR="00C96895" w:rsidRPr="007A3453">
                <w:rPr>
                  <w:rStyle w:val="Hyperlink"/>
                </w:rPr>
                <w:t>https://aclanthology.org/N19-1423/</w:t>
              </w:r>
            </w:hyperlink>
          </w:p>
          <w:p w14:paraId="58ABD5A7" w14:textId="4CCA2F33" w:rsidR="00C96895" w:rsidRPr="007A3453" w:rsidRDefault="00304184" w:rsidP="00FD04B3">
            <w:pPr>
              <w:spacing w:line="312" w:lineRule="auto"/>
            </w:pPr>
            <w:r w:rsidRPr="007A3453">
              <w:t>[5</w:t>
            </w:r>
            <w:r w:rsidR="00C96895" w:rsidRPr="007A3453">
              <w:t xml:space="preserve">] He, P., Liu, X., Gao, J., &amp; Chen, W. (2021). DeBERTa: Decoding-enhanced BERT with Disentangled Attention. International Conference on Learning Representations (ICLR). URL: </w:t>
            </w:r>
            <w:hyperlink r:id="rId15" w:history="1">
              <w:r w:rsidR="00C96895" w:rsidRPr="007A3453">
                <w:rPr>
                  <w:rStyle w:val="Hyperlink"/>
                </w:rPr>
                <w:t>https://arxiv.org/abs/2006.03654</w:t>
              </w:r>
            </w:hyperlink>
          </w:p>
          <w:p w14:paraId="53303CB6" w14:textId="4B35C1ED" w:rsidR="00C96895" w:rsidRPr="007A3453" w:rsidRDefault="00304184" w:rsidP="00FD04B3">
            <w:pPr>
              <w:spacing w:line="312" w:lineRule="auto"/>
            </w:pPr>
            <w:r w:rsidRPr="007A3453">
              <w:t>[6</w:t>
            </w:r>
            <w:r w:rsidR="00C96895" w:rsidRPr="007A3453">
              <w:t xml:space="preserve">] Reimers, N., &amp; Gurevych, I. (2019). Sentence-BERT: Sentence Embeddings using Siamese BERT-Networks. Proceedings of EMNLP-IJCNLP 2019. URL: </w:t>
            </w:r>
            <w:hyperlink r:id="rId16" w:history="1">
              <w:r w:rsidR="00C96895" w:rsidRPr="007A3453">
                <w:rPr>
                  <w:rStyle w:val="Hyperlink"/>
                </w:rPr>
                <w:t>https://aclanthology.org/D19-1410/</w:t>
              </w:r>
            </w:hyperlink>
          </w:p>
          <w:p w14:paraId="4209E2FF" w14:textId="77777777" w:rsidR="004C27DB" w:rsidRDefault="00304184" w:rsidP="004C27DB">
            <w:pPr>
              <w:spacing w:line="312" w:lineRule="auto"/>
              <w:rPr>
                <w:rStyle w:val="Hyperlink"/>
              </w:rPr>
            </w:pPr>
            <w:r w:rsidRPr="007A3453">
              <w:t>[7</w:t>
            </w:r>
            <w:r w:rsidR="00C96895" w:rsidRPr="007A3453">
              <w:t xml:space="preserve">] Qdrant. (n.d.). Qdrant Documentation: Vector Search and Retrieval. URL: </w:t>
            </w:r>
            <w:hyperlink r:id="rId17" w:history="1">
              <w:r w:rsidR="00C96895" w:rsidRPr="007A3453">
                <w:rPr>
                  <w:rStyle w:val="Hyperlink"/>
                </w:rPr>
                <w:t>https://qdrant.tech/documentation/</w:t>
              </w:r>
            </w:hyperlink>
          </w:p>
          <w:p w14:paraId="7C95F22C" w14:textId="1E63D872" w:rsidR="004C27DB" w:rsidRPr="004C27DB" w:rsidRDefault="004C27DB" w:rsidP="004C27DB">
            <w:pPr>
              <w:spacing w:line="312" w:lineRule="auto"/>
              <w:rPr>
                <w:color w:val="0000FF" w:themeColor="hyperlink"/>
                <w:u w:val="single"/>
              </w:rPr>
            </w:pPr>
            <w:r>
              <w:t>[8</w:t>
            </w:r>
            <w:r w:rsidRPr="004C27DB">
              <w:t>] Radford, A., Kim, J. W., Xu, T., Brockman, G., McLeavey, C., &amp; Sutskever, I. (2023). Robust Speech Recognition via Large-Scale Weak Supervision. Proceedings of the 40th International Conference on Machine Learning (ICML). URL</w:t>
            </w:r>
            <w:r w:rsidRPr="004C27DB">
              <w:t xml:space="preserve">:  </w:t>
            </w:r>
            <w:hyperlink r:id="rId18" w:history="1">
              <w:r w:rsidRPr="004C27DB">
                <w:rPr>
                  <w:rStyle w:val="Hyperlink"/>
                </w:rPr>
                <w:t>https://proceedings.mlr.press/v202/radford23a.html</w:t>
              </w:r>
            </w:hyperlink>
          </w:p>
        </w:tc>
      </w:tr>
      <w:tr w:rsidR="00225053" w:rsidRPr="00C16DEC" w14:paraId="1A4EE0EC" w14:textId="77777777" w:rsidTr="001347C3">
        <w:tc>
          <w:tcPr>
            <w:tcW w:w="8949" w:type="dxa"/>
            <w:tcBorders>
              <w:top w:val="single" w:sz="12" w:space="0" w:color="000000"/>
              <w:bottom w:val="single" w:sz="12" w:space="0" w:color="000000"/>
            </w:tcBorders>
          </w:tcPr>
          <w:p w14:paraId="6C5E063C" w14:textId="77777777" w:rsidR="00732AF4" w:rsidRDefault="00732AF4" w:rsidP="004C27DB">
            <w:pPr>
              <w:spacing w:before="120" w:line="312" w:lineRule="auto"/>
              <w:ind w:firstLine="0"/>
              <w:rPr>
                <w:szCs w:val="26"/>
              </w:rPr>
            </w:pPr>
            <w:r>
              <w:rPr>
                <w:b/>
                <w:szCs w:val="26"/>
              </w:rPr>
              <w:t>10</w:t>
            </w:r>
            <w:r w:rsidRPr="00AA2CD8">
              <w:rPr>
                <w:b/>
                <w:szCs w:val="26"/>
              </w:rPr>
              <w:t>. KINH PHÍ THỰC HIỆN ĐỀ TÀI:</w:t>
            </w:r>
          </w:p>
          <w:p w14:paraId="6E222015" w14:textId="027BAFC4" w:rsidR="00732AF4" w:rsidRDefault="00BF1F00" w:rsidP="00BF1F00">
            <w:pPr>
              <w:spacing w:line="312" w:lineRule="auto"/>
              <w:ind w:left="476" w:firstLine="0"/>
            </w:pPr>
            <w:r>
              <w:t xml:space="preserve">  </w:t>
            </w:r>
            <w:r w:rsidR="00732AF4" w:rsidRPr="00C16DEC">
              <w:t xml:space="preserve">Tổng kinh phí: </w:t>
            </w:r>
            <w:r w:rsidR="00732AF4" w:rsidRPr="00AA2CD8">
              <w:rPr>
                <w:b/>
              </w:rPr>
              <w:t>3.000.000</w:t>
            </w:r>
            <w:r w:rsidR="00732AF4" w:rsidRPr="00C16DEC">
              <w:t xml:space="preserve"> đồng (Bằng chữ: Ba triệu </w:t>
            </w:r>
            <w:r w:rsidR="00732AF4">
              <w:t>đồng chẵn)</w:t>
            </w:r>
          </w:p>
          <w:p w14:paraId="32B0E7A3" w14:textId="77777777" w:rsidR="00BF1F00" w:rsidRDefault="00732AF4" w:rsidP="00BF1F00">
            <w:pPr>
              <w:spacing w:line="312" w:lineRule="auto"/>
              <w:rPr>
                <w:b/>
              </w:rPr>
            </w:pPr>
            <w:r w:rsidRPr="00604243">
              <w:rPr>
                <w:b/>
              </w:rPr>
              <w:t>Trong đó:</w:t>
            </w:r>
          </w:p>
          <w:p w14:paraId="5F695455" w14:textId="4F79E166" w:rsidR="00732AF4" w:rsidRPr="00BF1F00" w:rsidRDefault="00732AF4" w:rsidP="00BF1F00">
            <w:pPr>
              <w:pStyle w:val="ListParagraph"/>
              <w:numPr>
                <w:ilvl w:val="0"/>
                <w:numId w:val="36"/>
              </w:numPr>
              <w:spacing w:line="312" w:lineRule="auto"/>
              <w:rPr>
                <w:b/>
              </w:rPr>
            </w:pPr>
            <w:r w:rsidRPr="009462E7">
              <w:t>Kinh phí nhà trường hỗ trợ: 3.000.000 đồng (Bằng chữ: Ba triệu đồng chẵn)</w:t>
            </w:r>
          </w:p>
          <w:p w14:paraId="66D5273B" w14:textId="5F9A925F" w:rsidR="00732AF4" w:rsidRPr="00C16DEC" w:rsidRDefault="00732AF4" w:rsidP="00BF1F00">
            <w:pPr>
              <w:pStyle w:val="ListParagraph"/>
              <w:numPr>
                <w:ilvl w:val="0"/>
                <w:numId w:val="36"/>
              </w:numPr>
              <w:spacing w:line="312" w:lineRule="auto"/>
            </w:pPr>
            <w:r w:rsidRPr="009462E7">
              <w:t>Nguồn kinh phí khác: 0 đồng</w:t>
            </w:r>
          </w:p>
        </w:tc>
      </w:tr>
      <w:tr w:rsidR="00732AF4" w:rsidRPr="00C16DEC" w14:paraId="17FBA58B" w14:textId="77777777" w:rsidTr="001347C3">
        <w:tc>
          <w:tcPr>
            <w:tcW w:w="8949" w:type="dxa"/>
            <w:tcBorders>
              <w:top w:val="single" w:sz="12" w:space="0" w:color="000000"/>
              <w:bottom w:val="single" w:sz="4" w:space="0" w:color="000000"/>
            </w:tcBorders>
          </w:tcPr>
          <w:p w14:paraId="5F177315" w14:textId="77777777" w:rsidR="00732AF4" w:rsidRPr="00AA2CD8" w:rsidRDefault="00732AF4" w:rsidP="004C27DB">
            <w:pPr>
              <w:spacing w:before="120" w:line="312" w:lineRule="auto"/>
              <w:ind w:firstLine="0"/>
              <w:rPr>
                <w:b/>
                <w:szCs w:val="26"/>
              </w:rPr>
            </w:pPr>
            <w:r w:rsidRPr="00AA2CD8">
              <w:rPr>
                <w:b/>
                <w:szCs w:val="26"/>
              </w:rPr>
              <w:t>1</w:t>
            </w:r>
            <w:r>
              <w:rPr>
                <w:b/>
                <w:szCs w:val="26"/>
              </w:rPr>
              <w:t>1</w:t>
            </w:r>
            <w:r w:rsidRPr="00AA2CD8">
              <w:rPr>
                <w:b/>
                <w:szCs w:val="26"/>
              </w:rPr>
              <w:t>. CAM KẾT:</w:t>
            </w:r>
          </w:p>
          <w:p w14:paraId="21A6D30F" w14:textId="04096EC1" w:rsidR="004C27DB" w:rsidRPr="004C27DB" w:rsidRDefault="00732AF4" w:rsidP="004C27DB">
            <w:pPr>
              <w:spacing w:line="312" w:lineRule="auto"/>
            </w:pPr>
            <w:r w:rsidRPr="00C16DEC">
              <w:t xml:space="preserve">Chủ nhiệm đề tài cam đoan thực hiện đề tài theo đúng quy định của nhà trường; </w:t>
            </w:r>
            <w:r w:rsidRPr="00C16DEC">
              <w:lastRenderedPageBreak/>
              <w:t>không sao chép bất hợp pháp kết quả nghiên cứu của tổ chức, cá nhân khác; không sử dụng lại các kết quả đã được công bố, nghiệm thu hoặc bảo vệ để làm sản phẩm chính của đề tài này. Nhóm nghiên cứu cam kết sử dụng dữ liệu đúng mục đích nghiên cứu, thực hiện ẩn danh dữ liệu cá nhân trong quá trình xử lý dữ liệu hội thoại và bảo đảm độ trùng lặp của báo cáo theo quy định hiện hành của nhà trường.</w:t>
            </w:r>
          </w:p>
        </w:tc>
      </w:tr>
    </w:tbl>
    <w:p w14:paraId="06823084" w14:textId="77777777" w:rsidR="00FA127A" w:rsidRDefault="00FA127A" w:rsidP="00FD04B3">
      <w:pPr>
        <w:spacing w:before="120"/>
        <w:jc w:val="right"/>
        <w:rPr>
          <w:i/>
          <w:iCs/>
          <w:szCs w:val="26"/>
        </w:rPr>
      </w:pPr>
    </w:p>
    <w:p w14:paraId="518714A0" w14:textId="31D9AB02" w:rsidR="00304184" w:rsidRDefault="00C425C1" w:rsidP="00FD04B3">
      <w:pPr>
        <w:spacing w:before="120"/>
        <w:jc w:val="right"/>
        <w:rPr>
          <w:i/>
          <w:iCs/>
          <w:szCs w:val="26"/>
        </w:rPr>
      </w:pPr>
      <w:r w:rsidRPr="00C16DEC">
        <w:rPr>
          <w:i/>
          <w:iCs/>
          <w:szCs w:val="26"/>
        </w:rPr>
        <w:t>Hà Nội, ngày ...... tháng ...... năm 20</w:t>
      </w:r>
      <w:r w:rsidR="00FD04B3">
        <w:rPr>
          <w:i/>
          <w:iCs/>
          <w:szCs w:val="26"/>
        </w:rPr>
        <w:t>26</w:t>
      </w:r>
    </w:p>
    <w:tbl>
      <w:tblPr>
        <w:tblW w:w="9393" w:type="dxa"/>
        <w:tblLayout w:type="fixed"/>
        <w:tblLook w:val="0400" w:firstRow="0" w:lastRow="0" w:firstColumn="0" w:lastColumn="0" w:noHBand="0" w:noVBand="1"/>
      </w:tblPr>
      <w:tblGrid>
        <w:gridCol w:w="4395"/>
        <w:gridCol w:w="4998"/>
      </w:tblGrid>
      <w:tr w:rsidR="00FD04B3" w:rsidRPr="00041064" w14:paraId="4B0A58AD" w14:textId="77777777" w:rsidTr="001347C3">
        <w:trPr>
          <w:trHeight w:val="2071"/>
        </w:trPr>
        <w:tc>
          <w:tcPr>
            <w:tcW w:w="4395" w:type="dxa"/>
          </w:tcPr>
          <w:p w14:paraId="462F2EAB" w14:textId="77777777" w:rsidR="00FD04B3" w:rsidRPr="00041064" w:rsidRDefault="00FD04B3" w:rsidP="00304184">
            <w:pPr>
              <w:ind w:firstLine="31"/>
              <w:jc w:val="center"/>
              <w:rPr>
                <w:b/>
                <w:color w:val="000000"/>
              </w:rPr>
            </w:pPr>
            <w:r w:rsidRPr="00041064">
              <w:rPr>
                <w:b/>
                <w:color w:val="000000"/>
              </w:rPr>
              <w:t>GIẢNG VIÊN HƯỚNG DẪN</w:t>
            </w:r>
          </w:p>
          <w:p w14:paraId="1B1E2938" w14:textId="77777777" w:rsidR="00FD04B3" w:rsidRPr="00041064" w:rsidRDefault="00FD04B3" w:rsidP="00304184">
            <w:pPr>
              <w:rPr>
                <w:i/>
                <w:szCs w:val="26"/>
              </w:rPr>
            </w:pPr>
          </w:p>
          <w:p w14:paraId="3BB998DD" w14:textId="25100AB4" w:rsidR="00FD04B3" w:rsidRDefault="00FD04B3" w:rsidP="00304184">
            <w:pPr>
              <w:rPr>
                <w:i/>
                <w:szCs w:val="26"/>
              </w:rPr>
            </w:pPr>
          </w:p>
          <w:p w14:paraId="08D4107D" w14:textId="31D282FC" w:rsidR="00343FBE" w:rsidRDefault="00343FBE" w:rsidP="00343FBE">
            <w:pPr>
              <w:ind w:firstLine="0"/>
              <w:rPr>
                <w:i/>
                <w:szCs w:val="26"/>
              </w:rPr>
            </w:pPr>
          </w:p>
          <w:p w14:paraId="4931F017" w14:textId="77777777" w:rsidR="00FA127A" w:rsidRDefault="00FA127A" w:rsidP="00286446">
            <w:pPr>
              <w:ind w:firstLine="0"/>
              <w:rPr>
                <w:i/>
                <w:szCs w:val="26"/>
              </w:rPr>
            </w:pPr>
          </w:p>
          <w:p w14:paraId="2D0DE80F" w14:textId="54026CCA" w:rsidR="00286446" w:rsidRPr="004F7C80" w:rsidRDefault="00286446" w:rsidP="00286446">
            <w:pPr>
              <w:ind w:firstLine="0"/>
              <w:rPr>
                <w:b/>
                <w:bCs/>
                <w:iCs/>
                <w:szCs w:val="26"/>
                <w:lang w:val="en-US"/>
              </w:rPr>
            </w:pPr>
          </w:p>
        </w:tc>
        <w:tc>
          <w:tcPr>
            <w:tcW w:w="4998" w:type="dxa"/>
          </w:tcPr>
          <w:p w14:paraId="098C5993" w14:textId="6EFBC270" w:rsidR="00FD04B3" w:rsidRPr="00041064" w:rsidRDefault="00FD04B3" w:rsidP="00304184">
            <w:pPr>
              <w:ind w:firstLine="27"/>
              <w:jc w:val="center"/>
              <w:rPr>
                <w:b/>
                <w:color w:val="000000"/>
              </w:rPr>
            </w:pPr>
            <w:r w:rsidRPr="00041064">
              <w:rPr>
                <w:b/>
                <w:color w:val="000000"/>
              </w:rPr>
              <w:t>CHỦ NHIỆM ĐỀ TÀI</w:t>
            </w:r>
          </w:p>
          <w:p w14:paraId="685512E0" w14:textId="77777777" w:rsidR="00FD04B3" w:rsidRPr="00A21B56" w:rsidRDefault="00FD04B3" w:rsidP="00304184">
            <w:pPr>
              <w:rPr>
                <w:i/>
                <w:szCs w:val="26"/>
              </w:rPr>
            </w:pPr>
          </w:p>
          <w:p w14:paraId="55C2A699" w14:textId="77777777" w:rsidR="00FD04B3" w:rsidRDefault="00FD04B3" w:rsidP="00304184">
            <w:pPr>
              <w:rPr>
                <w:b/>
                <w:bCs/>
                <w:iCs/>
                <w:szCs w:val="26"/>
                <w:lang w:val="en-US"/>
              </w:rPr>
            </w:pPr>
          </w:p>
          <w:p w14:paraId="402E4B44" w14:textId="08057E15" w:rsidR="00FA127A" w:rsidRPr="00FD04B3" w:rsidRDefault="00FA127A" w:rsidP="00304184">
            <w:pPr>
              <w:rPr>
                <w:b/>
                <w:bCs/>
                <w:iCs/>
                <w:szCs w:val="26"/>
                <w:lang w:val="en-US"/>
              </w:rPr>
            </w:pPr>
          </w:p>
        </w:tc>
      </w:tr>
      <w:tr w:rsidR="00FD04B3" w:rsidRPr="00041064" w14:paraId="70356427" w14:textId="77777777" w:rsidTr="001347C3">
        <w:trPr>
          <w:trHeight w:val="2525"/>
        </w:trPr>
        <w:tc>
          <w:tcPr>
            <w:tcW w:w="4395" w:type="dxa"/>
          </w:tcPr>
          <w:p w14:paraId="66F8D10B" w14:textId="77777777" w:rsidR="00FD04B3" w:rsidRPr="00041064" w:rsidRDefault="00FD04B3" w:rsidP="00286446">
            <w:pPr>
              <w:spacing w:line="276" w:lineRule="auto"/>
              <w:ind w:firstLine="0"/>
              <w:jc w:val="center"/>
              <w:rPr>
                <w:b/>
                <w:color w:val="000000"/>
              </w:rPr>
            </w:pPr>
            <w:r w:rsidRPr="00041064">
              <w:rPr>
                <w:b/>
                <w:color w:val="000000"/>
              </w:rPr>
              <w:t>TL. HIỆU TRƯỞNG</w:t>
            </w:r>
          </w:p>
          <w:p w14:paraId="164ABF21" w14:textId="62982BAA" w:rsidR="00304184" w:rsidRPr="00A21B56" w:rsidRDefault="00FD04B3" w:rsidP="00286446">
            <w:pPr>
              <w:spacing w:line="276" w:lineRule="auto"/>
              <w:ind w:firstLine="0"/>
              <w:jc w:val="center"/>
              <w:rPr>
                <w:b/>
                <w:color w:val="000000"/>
              </w:rPr>
            </w:pPr>
            <w:r w:rsidRPr="00041064">
              <w:rPr>
                <w:b/>
                <w:color w:val="000000"/>
              </w:rPr>
              <w:t>TRƯỞNG PHÒNG</w:t>
            </w:r>
            <w:r w:rsidR="00304184">
              <w:rPr>
                <w:b/>
                <w:color w:val="000000"/>
              </w:rPr>
              <w:t xml:space="preserve"> </w:t>
            </w:r>
            <w:r w:rsidRPr="00041064">
              <w:rPr>
                <w:b/>
                <w:color w:val="000000"/>
              </w:rPr>
              <w:t>QLKH&amp;HTQT</w:t>
            </w:r>
            <w:r w:rsidRPr="00041064">
              <w:rPr>
                <w:b/>
                <w:color w:val="000000"/>
              </w:rPr>
              <w:br/>
            </w:r>
          </w:p>
          <w:p w14:paraId="150FD8F3" w14:textId="77C6281B" w:rsidR="00286446" w:rsidRDefault="00286446" w:rsidP="00286446">
            <w:pPr>
              <w:ind w:firstLine="0"/>
              <w:rPr>
                <w:szCs w:val="26"/>
              </w:rPr>
            </w:pPr>
          </w:p>
          <w:p w14:paraId="1305C4A8" w14:textId="5345ACF9" w:rsidR="00343FBE" w:rsidRDefault="00343FBE" w:rsidP="00286446">
            <w:pPr>
              <w:ind w:firstLine="0"/>
              <w:rPr>
                <w:szCs w:val="26"/>
              </w:rPr>
            </w:pPr>
          </w:p>
          <w:p w14:paraId="3309ABEB" w14:textId="77777777" w:rsidR="00343FBE" w:rsidRPr="00A21B56" w:rsidRDefault="00343FBE" w:rsidP="00286446">
            <w:pPr>
              <w:ind w:firstLine="0"/>
              <w:rPr>
                <w:szCs w:val="26"/>
              </w:rPr>
            </w:pPr>
          </w:p>
          <w:p w14:paraId="7A724EBD" w14:textId="77777777" w:rsidR="00FD04B3" w:rsidRPr="00041064" w:rsidRDefault="00FD04B3" w:rsidP="00304184">
            <w:pPr>
              <w:ind w:firstLine="31"/>
              <w:jc w:val="center"/>
              <w:rPr>
                <w:b/>
                <w:bCs/>
                <w:szCs w:val="26"/>
                <w:lang w:val="en-US"/>
              </w:rPr>
            </w:pPr>
            <w:r>
              <w:rPr>
                <w:b/>
                <w:bCs/>
                <w:szCs w:val="26"/>
                <w:lang w:val="en-US"/>
              </w:rPr>
              <w:t xml:space="preserve">TS. </w:t>
            </w:r>
            <w:r w:rsidRPr="00041064">
              <w:rPr>
                <w:b/>
                <w:bCs/>
                <w:szCs w:val="26"/>
                <w:lang w:val="en-US"/>
              </w:rPr>
              <w:t>Chu Việt Thức</w:t>
            </w:r>
          </w:p>
        </w:tc>
        <w:tc>
          <w:tcPr>
            <w:tcW w:w="4998" w:type="dxa"/>
          </w:tcPr>
          <w:p w14:paraId="0E43A379" w14:textId="07B35B1A" w:rsidR="00FD04B3" w:rsidRPr="00041064" w:rsidRDefault="00FD04B3" w:rsidP="00286446">
            <w:pPr>
              <w:spacing w:line="276" w:lineRule="auto"/>
              <w:ind w:firstLine="0"/>
              <w:jc w:val="center"/>
              <w:rPr>
                <w:b/>
                <w:color w:val="000000"/>
              </w:rPr>
            </w:pPr>
            <w:r w:rsidRPr="00041064">
              <w:rPr>
                <w:b/>
                <w:color w:val="000000"/>
              </w:rPr>
              <w:t>KHOA CÔNG NGHỆ THÔNG</w:t>
            </w:r>
            <w:r>
              <w:rPr>
                <w:b/>
                <w:color w:val="000000"/>
              </w:rPr>
              <w:t xml:space="preserve"> </w:t>
            </w:r>
            <w:r w:rsidRPr="00041064">
              <w:rPr>
                <w:b/>
                <w:color w:val="000000"/>
              </w:rPr>
              <w:t>TIN</w:t>
            </w:r>
          </w:p>
          <w:p w14:paraId="53E30158" w14:textId="77777777" w:rsidR="00FD04B3" w:rsidRPr="00041064" w:rsidRDefault="00FD04B3" w:rsidP="00286446">
            <w:pPr>
              <w:spacing w:line="276" w:lineRule="auto"/>
              <w:ind w:firstLine="27"/>
              <w:jc w:val="center"/>
              <w:rPr>
                <w:b/>
                <w:color w:val="000000"/>
              </w:rPr>
            </w:pPr>
            <w:r w:rsidRPr="00041064">
              <w:rPr>
                <w:b/>
                <w:color w:val="000000"/>
              </w:rPr>
              <w:t>TRƯỞNG KHOA</w:t>
            </w:r>
          </w:p>
          <w:p w14:paraId="46B76323" w14:textId="77777777" w:rsidR="00FD04B3" w:rsidRDefault="00FD04B3" w:rsidP="00304184">
            <w:pPr>
              <w:rPr>
                <w:i/>
                <w:szCs w:val="26"/>
                <w:lang w:val="en-US"/>
              </w:rPr>
            </w:pPr>
          </w:p>
          <w:p w14:paraId="3FA18FF0" w14:textId="0495CE97" w:rsidR="00304184" w:rsidRDefault="00304184" w:rsidP="00FA127A">
            <w:pPr>
              <w:ind w:firstLine="0"/>
              <w:rPr>
                <w:b/>
                <w:szCs w:val="26"/>
                <w:lang w:val="en-US"/>
              </w:rPr>
            </w:pPr>
          </w:p>
          <w:p w14:paraId="151532D1" w14:textId="66CD74F9" w:rsidR="00343FBE" w:rsidRDefault="00343FBE" w:rsidP="00FA127A">
            <w:pPr>
              <w:ind w:firstLine="0"/>
              <w:rPr>
                <w:b/>
                <w:szCs w:val="26"/>
                <w:lang w:val="en-US"/>
              </w:rPr>
            </w:pPr>
          </w:p>
          <w:p w14:paraId="3FECF003" w14:textId="77777777" w:rsidR="00286446" w:rsidRPr="004F7C80" w:rsidRDefault="00286446" w:rsidP="00FA127A">
            <w:pPr>
              <w:ind w:firstLine="0"/>
              <w:rPr>
                <w:b/>
                <w:szCs w:val="26"/>
                <w:lang w:val="en-US"/>
              </w:rPr>
            </w:pPr>
          </w:p>
          <w:p w14:paraId="65D67AE4" w14:textId="77777777" w:rsidR="00FD04B3" w:rsidRPr="00A21B56" w:rsidRDefault="00FD04B3" w:rsidP="001347C3">
            <w:pPr>
              <w:ind w:firstLine="169"/>
              <w:jc w:val="center"/>
              <w:rPr>
                <w:b/>
                <w:szCs w:val="26"/>
              </w:rPr>
            </w:pPr>
            <w:r w:rsidRPr="00A21B56">
              <w:rPr>
                <w:b/>
                <w:szCs w:val="26"/>
              </w:rPr>
              <w:t>PGS.TS. Hà Hải Nam</w:t>
            </w:r>
          </w:p>
        </w:tc>
      </w:tr>
    </w:tbl>
    <w:p w14:paraId="5A610FEC" w14:textId="4A15F189" w:rsidR="00FA127A" w:rsidRPr="00FA127A" w:rsidRDefault="00FA127A" w:rsidP="00FA127A">
      <w:pPr>
        <w:tabs>
          <w:tab w:val="left" w:pos="2193"/>
        </w:tabs>
        <w:ind w:firstLine="0"/>
        <w:rPr>
          <w:szCs w:val="26"/>
        </w:rPr>
      </w:pPr>
      <w:bookmarkStart w:id="0" w:name="_GoBack"/>
      <w:bookmarkEnd w:id="0"/>
    </w:p>
    <w:sectPr w:rsidR="00FA127A" w:rsidRPr="00FA127A" w:rsidSect="004C27DB">
      <w:pgSz w:w="11907" w:h="16840"/>
      <w:pgMar w:top="1134" w:right="1134" w:bottom="1134" w:left="1701" w:header="567" w:footer="567" w:gutter="0"/>
      <w:pgNumType w:start="1"/>
      <w:cols w:space="720"/>
      <w:docGrid w:linePitch="354"/>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F60633" w16cex:dateUtc="2026-08-14T0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38451C" w16cid:durableId="03F6063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C14A19" w14:textId="77777777" w:rsidR="00732020" w:rsidRDefault="00732020">
      <w:r>
        <w:separator/>
      </w:r>
    </w:p>
  </w:endnote>
  <w:endnote w:type="continuationSeparator" w:id="0">
    <w:p w14:paraId="28601392" w14:textId="77777777" w:rsidR="00732020" w:rsidRDefault="00732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25A1A0B-46FD-45CE-9714-B52842D3B3CA}"/>
  </w:font>
  <w:font w:name="Sylfaen">
    <w:panose1 w:val="010A0502050306030303"/>
    <w:charset w:val="00"/>
    <w:family w:val="roman"/>
    <w:pitch w:val="variable"/>
    <w:sig w:usb0="04000687" w:usb1="00000000" w:usb2="00000000" w:usb3="00000000" w:csb0="0000009F" w:csb1="00000000"/>
    <w:embedRegular r:id="rId2" w:fontKey="{6AE071A7-BEB2-4B3C-85B9-10BF09EB7854}"/>
  </w:font>
  <w:font w:name="Calibri">
    <w:panose1 w:val="020F0502020204030204"/>
    <w:charset w:val="00"/>
    <w:family w:val="swiss"/>
    <w:pitch w:val="variable"/>
    <w:sig w:usb0="E4002EFF" w:usb1="C200247B" w:usb2="00000009" w:usb3="00000000" w:csb0="000001FF" w:csb1="00000000"/>
    <w:embedRegular r:id="rId3" w:fontKey="{3AFC36DA-B609-4730-ADC3-CCA32DFD0BCF}"/>
    <w:embedItalic r:id="rId4" w:fontKey="{411D2603-A853-42C5-8B18-DE556D143EFC}"/>
  </w:font>
  <w:font w:name="Georgia">
    <w:panose1 w:val="02040502050405020303"/>
    <w:charset w:val="00"/>
    <w:family w:val="roman"/>
    <w:pitch w:val="variable"/>
    <w:sig w:usb0="00000287" w:usb1="00000000" w:usb2="00000000" w:usb3="00000000" w:csb0="0000009F" w:csb1="00000000"/>
    <w:embedItalic r:id="rId5" w:fontKey="{06C99065-42AB-4DC3-8DE5-F68135646D54}"/>
  </w:font>
  <w:font w:name="Segoe UI">
    <w:panose1 w:val="020B0502040204020203"/>
    <w:charset w:val="00"/>
    <w:family w:val="swiss"/>
    <w:pitch w:val="variable"/>
    <w:sig w:usb0="E4002EFF" w:usb1="C000E47F" w:usb2="00000009" w:usb3="00000000" w:csb0="000001FF" w:csb1="00000000"/>
    <w:embedRegular r:id="rId6" w:fontKey="{D74C28AB-506C-4BB9-92F8-4E995345FA1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94CB33" w14:textId="6F7F464F" w:rsidR="00B44A91" w:rsidRDefault="00B44A91">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3F27F2" w14:textId="77777777" w:rsidR="00732020" w:rsidRDefault="00732020">
      <w:r>
        <w:separator/>
      </w:r>
    </w:p>
  </w:footnote>
  <w:footnote w:type="continuationSeparator" w:id="0">
    <w:p w14:paraId="70D8D203" w14:textId="77777777" w:rsidR="00732020" w:rsidRDefault="007320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409014"/>
      <w:docPartObj>
        <w:docPartGallery w:val="Page Numbers (Top of Page)"/>
        <w:docPartUnique/>
      </w:docPartObj>
    </w:sdtPr>
    <w:sdtEndPr>
      <w:rPr>
        <w:noProof/>
      </w:rPr>
    </w:sdtEndPr>
    <w:sdtContent>
      <w:p w14:paraId="6D383DA8" w14:textId="4132AE47" w:rsidR="007A3453" w:rsidRDefault="007A3453" w:rsidP="004C27DB">
        <w:pPr>
          <w:pStyle w:val="Header"/>
          <w:ind w:firstLine="0"/>
          <w:jc w:val="center"/>
        </w:pPr>
        <w:r>
          <w:fldChar w:fldCharType="begin"/>
        </w:r>
        <w:r>
          <w:instrText xml:space="preserve"> PAGE   \* MERGEFORMAT </w:instrText>
        </w:r>
        <w:r>
          <w:fldChar w:fldCharType="separate"/>
        </w:r>
        <w:r w:rsidR="00343FBE">
          <w:rPr>
            <w:noProof/>
          </w:rPr>
          <w:t>11</w:t>
        </w:r>
        <w:r>
          <w:rPr>
            <w:noProof/>
          </w:rPr>
          <w:fldChar w:fldCharType="end"/>
        </w:r>
      </w:p>
    </w:sdtContent>
  </w:sdt>
  <w:p w14:paraId="2621E599" w14:textId="6E056087" w:rsidR="00225053" w:rsidRPr="00806581" w:rsidRDefault="00225053" w:rsidP="00286446">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ECC70" w14:textId="785EF05E" w:rsidR="007A3453" w:rsidRDefault="007A3453">
    <w:pPr>
      <w:pStyle w:val="Header"/>
      <w:jc w:val="center"/>
    </w:pPr>
  </w:p>
  <w:p w14:paraId="7151539B" w14:textId="43204E09" w:rsidR="00225053" w:rsidRPr="00286446" w:rsidRDefault="00225053" w:rsidP="00286446">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044CA"/>
    <w:multiLevelType w:val="hybridMultilevel"/>
    <w:tmpl w:val="66B4A2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5E96FF5"/>
    <w:multiLevelType w:val="hybridMultilevel"/>
    <w:tmpl w:val="A83441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CE26DC9"/>
    <w:multiLevelType w:val="hybridMultilevel"/>
    <w:tmpl w:val="CD5E0C80"/>
    <w:lvl w:ilvl="0" w:tplc="04090009">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 w15:restartNumberingAfterBreak="0">
    <w:nsid w:val="0DCE41EB"/>
    <w:multiLevelType w:val="hybridMultilevel"/>
    <w:tmpl w:val="3880E058"/>
    <w:lvl w:ilvl="0" w:tplc="AE90743E">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5004F0E"/>
    <w:multiLevelType w:val="hybridMultilevel"/>
    <w:tmpl w:val="84F088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61131"/>
    <w:multiLevelType w:val="hybridMultilevel"/>
    <w:tmpl w:val="59EC21B0"/>
    <w:lvl w:ilvl="0" w:tplc="AE90743E">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 w15:restartNumberingAfterBreak="0">
    <w:nsid w:val="29350F9D"/>
    <w:multiLevelType w:val="hybridMultilevel"/>
    <w:tmpl w:val="5FE0734C"/>
    <w:lvl w:ilvl="0" w:tplc="AE90743E">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7" w15:restartNumberingAfterBreak="0">
    <w:nsid w:val="2A0B1B13"/>
    <w:multiLevelType w:val="hybridMultilevel"/>
    <w:tmpl w:val="C4488998"/>
    <w:lvl w:ilvl="0" w:tplc="AE90743E">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8" w15:restartNumberingAfterBreak="0">
    <w:nsid w:val="34170E9E"/>
    <w:multiLevelType w:val="hybridMultilevel"/>
    <w:tmpl w:val="39C0CCDE"/>
    <w:lvl w:ilvl="0" w:tplc="1C14B020">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 w15:restartNumberingAfterBreak="0">
    <w:nsid w:val="35D97D5E"/>
    <w:multiLevelType w:val="hybridMultilevel"/>
    <w:tmpl w:val="BF5A6E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66A4021"/>
    <w:multiLevelType w:val="hybridMultilevel"/>
    <w:tmpl w:val="B80AF15A"/>
    <w:lvl w:ilvl="0" w:tplc="1C14B020">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39E82656"/>
    <w:multiLevelType w:val="hybridMultilevel"/>
    <w:tmpl w:val="ECF63736"/>
    <w:lvl w:ilvl="0" w:tplc="AE90743E">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2" w15:restartNumberingAfterBreak="0">
    <w:nsid w:val="3A45381C"/>
    <w:multiLevelType w:val="hybridMultilevel"/>
    <w:tmpl w:val="ADA66C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F26521F"/>
    <w:multiLevelType w:val="hybridMultilevel"/>
    <w:tmpl w:val="78000D1E"/>
    <w:lvl w:ilvl="0" w:tplc="AE90743E">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4" w15:restartNumberingAfterBreak="0">
    <w:nsid w:val="400F41CB"/>
    <w:multiLevelType w:val="hybridMultilevel"/>
    <w:tmpl w:val="A8E87460"/>
    <w:lvl w:ilvl="0" w:tplc="AE90743E">
      <w:numFmt w:val="bullet"/>
      <w:lvlText w:val="-"/>
      <w:lvlJc w:val="left"/>
      <w:pPr>
        <w:ind w:left="1480" w:hanging="360"/>
      </w:pPr>
      <w:rPr>
        <w:rFonts w:ascii="Times New Roman" w:eastAsiaTheme="minorHAnsi" w:hAnsi="Times New Roman" w:cs="Times New Roman"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15" w15:restartNumberingAfterBreak="0">
    <w:nsid w:val="436544C2"/>
    <w:multiLevelType w:val="hybridMultilevel"/>
    <w:tmpl w:val="0714DEE8"/>
    <w:lvl w:ilvl="0" w:tplc="04090001">
      <w:start w:val="1"/>
      <w:numFmt w:val="bullet"/>
      <w:lvlText w:val=""/>
      <w:lvlJc w:val="left"/>
      <w:pPr>
        <w:ind w:left="2205"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6" w15:restartNumberingAfterBreak="0">
    <w:nsid w:val="43D21BEC"/>
    <w:multiLevelType w:val="hybridMultilevel"/>
    <w:tmpl w:val="E4A8BE8C"/>
    <w:lvl w:ilvl="0" w:tplc="AE90743E">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 w15:restartNumberingAfterBreak="0">
    <w:nsid w:val="45980F34"/>
    <w:multiLevelType w:val="hybridMultilevel"/>
    <w:tmpl w:val="E97C017C"/>
    <w:lvl w:ilvl="0" w:tplc="AE90743E">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46990BEF"/>
    <w:multiLevelType w:val="hybridMultilevel"/>
    <w:tmpl w:val="28D01A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7B70C31"/>
    <w:multiLevelType w:val="hybridMultilevel"/>
    <w:tmpl w:val="27D685F2"/>
    <w:lvl w:ilvl="0" w:tplc="1C14B020">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 w15:restartNumberingAfterBreak="0">
    <w:nsid w:val="4E590374"/>
    <w:multiLevelType w:val="hybridMultilevel"/>
    <w:tmpl w:val="51046070"/>
    <w:lvl w:ilvl="0" w:tplc="AE90743E">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1" w15:restartNumberingAfterBreak="0">
    <w:nsid w:val="541A1E76"/>
    <w:multiLevelType w:val="hybridMultilevel"/>
    <w:tmpl w:val="6DACC64C"/>
    <w:lvl w:ilvl="0" w:tplc="1C14B020">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15:restartNumberingAfterBreak="0">
    <w:nsid w:val="55B3691B"/>
    <w:multiLevelType w:val="hybridMultilevel"/>
    <w:tmpl w:val="12CA41E6"/>
    <w:lvl w:ilvl="0" w:tplc="04090001">
      <w:start w:val="1"/>
      <w:numFmt w:val="bullet"/>
      <w:lvlText w:val=""/>
      <w:lvlJc w:val="left"/>
      <w:pPr>
        <w:ind w:left="2200" w:hanging="360"/>
      </w:pPr>
      <w:rPr>
        <w:rFonts w:ascii="Symbol" w:hAnsi="Symbol" w:hint="default"/>
      </w:rPr>
    </w:lvl>
    <w:lvl w:ilvl="1" w:tplc="04090003" w:tentative="1">
      <w:start w:val="1"/>
      <w:numFmt w:val="bullet"/>
      <w:lvlText w:val="o"/>
      <w:lvlJc w:val="left"/>
      <w:pPr>
        <w:ind w:left="2920" w:hanging="360"/>
      </w:pPr>
      <w:rPr>
        <w:rFonts w:ascii="Courier New" w:hAnsi="Courier New" w:cs="Courier New" w:hint="default"/>
      </w:rPr>
    </w:lvl>
    <w:lvl w:ilvl="2" w:tplc="04090005" w:tentative="1">
      <w:start w:val="1"/>
      <w:numFmt w:val="bullet"/>
      <w:lvlText w:val=""/>
      <w:lvlJc w:val="left"/>
      <w:pPr>
        <w:ind w:left="3640" w:hanging="360"/>
      </w:pPr>
      <w:rPr>
        <w:rFonts w:ascii="Wingdings" w:hAnsi="Wingdings" w:hint="default"/>
      </w:rPr>
    </w:lvl>
    <w:lvl w:ilvl="3" w:tplc="04090001" w:tentative="1">
      <w:start w:val="1"/>
      <w:numFmt w:val="bullet"/>
      <w:lvlText w:val=""/>
      <w:lvlJc w:val="left"/>
      <w:pPr>
        <w:ind w:left="4360" w:hanging="360"/>
      </w:pPr>
      <w:rPr>
        <w:rFonts w:ascii="Symbol" w:hAnsi="Symbol" w:hint="default"/>
      </w:rPr>
    </w:lvl>
    <w:lvl w:ilvl="4" w:tplc="04090003" w:tentative="1">
      <w:start w:val="1"/>
      <w:numFmt w:val="bullet"/>
      <w:lvlText w:val="o"/>
      <w:lvlJc w:val="left"/>
      <w:pPr>
        <w:ind w:left="5080" w:hanging="360"/>
      </w:pPr>
      <w:rPr>
        <w:rFonts w:ascii="Courier New" w:hAnsi="Courier New" w:cs="Courier New" w:hint="default"/>
      </w:rPr>
    </w:lvl>
    <w:lvl w:ilvl="5" w:tplc="04090005" w:tentative="1">
      <w:start w:val="1"/>
      <w:numFmt w:val="bullet"/>
      <w:lvlText w:val=""/>
      <w:lvlJc w:val="left"/>
      <w:pPr>
        <w:ind w:left="5800" w:hanging="360"/>
      </w:pPr>
      <w:rPr>
        <w:rFonts w:ascii="Wingdings" w:hAnsi="Wingdings" w:hint="default"/>
      </w:rPr>
    </w:lvl>
    <w:lvl w:ilvl="6" w:tplc="04090001" w:tentative="1">
      <w:start w:val="1"/>
      <w:numFmt w:val="bullet"/>
      <w:lvlText w:val=""/>
      <w:lvlJc w:val="left"/>
      <w:pPr>
        <w:ind w:left="6520" w:hanging="360"/>
      </w:pPr>
      <w:rPr>
        <w:rFonts w:ascii="Symbol" w:hAnsi="Symbol" w:hint="default"/>
      </w:rPr>
    </w:lvl>
    <w:lvl w:ilvl="7" w:tplc="04090003" w:tentative="1">
      <w:start w:val="1"/>
      <w:numFmt w:val="bullet"/>
      <w:lvlText w:val="o"/>
      <w:lvlJc w:val="left"/>
      <w:pPr>
        <w:ind w:left="7240" w:hanging="360"/>
      </w:pPr>
      <w:rPr>
        <w:rFonts w:ascii="Courier New" w:hAnsi="Courier New" w:cs="Courier New" w:hint="default"/>
      </w:rPr>
    </w:lvl>
    <w:lvl w:ilvl="8" w:tplc="04090005" w:tentative="1">
      <w:start w:val="1"/>
      <w:numFmt w:val="bullet"/>
      <w:lvlText w:val=""/>
      <w:lvlJc w:val="left"/>
      <w:pPr>
        <w:ind w:left="7960" w:hanging="360"/>
      </w:pPr>
      <w:rPr>
        <w:rFonts w:ascii="Wingdings" w:hAnsi="Wingdings" w:hint="default"/>
      </w:rPr>
    </w:lvl>
  </w:abstractNum>
  <w:abstractNum w:abstractNumId="23" w15:restartNumberingAfterBreak="0">
    <w:nsid w:val="593A470D"/>
    <w:multiLevelType w:val="hybridMultilevel"/>
    <w:tmpl w:val="2CBA3FE6"/>
    <w:lvl w:ilvl="0" w:tplc="04090009">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4" w15:restartNumberingAfterBreak="0">
    <w:nsid w:val="5AE96454"/>
    <w:multiLevelType w:val="hybridMultilevel"/>
    <w:tmpl w:val="FAECF1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F0696C"/>
    <w:multiLevelType w:val="hybridMultilevel"/>
    <w:tmpl w:val="99FE37DA"/>
    <w:lvl w:ilvl="0" w:tplc="04090009">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6" w15:restartNumberingAfterBreak="0">
    <w:nsid w:val="666E5463"/>
    <w:multiLevelType w:val="hybridMultilevel"/>
    <w:tmpl w:val="5C42B00A"/>
    <w:lvl w:ilvl="0" w:tplc="AE90743E">
      <w:numFmt w:val="bullet"/>
      <w:lvlText w:val="-"/>
      <w:lvlJc w:val="left"/>
      <w:pPr>
        <w:ind w:left="1480" w:hanging="360"/>
      </w:pPr>
      <w:rPr>
        <w:rFonts w:ascii="Times New Roman" w:eastAsiaTheme="minorHAnsi" w:hAnsi="Times New Roman" w:cs="Times New Roman" w:hint="default"/>
      </w:rPr>
    </w:lvl>
    <w:lvl w:ilvl="1" w:tplc="33C434A8">
      <w:numFmt w:val="bullet"/>
      <w:lvlText w:val="-"/>
      <w:lvlJc w:val="left"/>
      <w:pPr>
        <w:ind w:left="2200" w:hanging="360"/>
      </w:pPr>
      <w:rPr>
        <w:rFonts w:ascii="Times New Roman" w:eastAsia="Times New Roman" w:hAnsi="Times New Roman" w:cs="Times New Roman"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27" w15:restartNumberingAfterBreak="0">
    <w:nsid w:val="698725CC"/>
    <w:multiLevelType w:val="hybridMultilevel"/>
    <w:tmpl w:val="9ACE4C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BB96EEA"/>
    <w:multiLevelType w:val="hybridMultilevel"/>
    <w:tmpl w:val="949A40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C804748"/>
    <w:multiLevelType w:val="hybridMultilevel"/>
    <w:tmpl w:val="B5D2E1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CD907BE"/>
    <w:multiLevelType w:val="hybridMultilevel"/>
    <w:tmpl w:val="69020B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6DBF126C"/>
    <w:multiLevelType w:val="hybridMultilevel"/>
    <w:tmpl w:val="58A664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1A2B72"/>
    <w:multiLevelType w:val="hybridMultilevel"/>
    <w:tmpl w:val="128E2A92"/>
    <w:lvl w:ilvl="0" w:tplc="04090009">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3" w15:restartNumberingAfterBreak="0">
    <w:nsid w:val="72782D21"/>
    <w:multiLevelType w:val="hybridMultilevel"/>
    <w:tmpl w:val="1D2A32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7C547C1E"/>
    <w:multiLevelType w:val="hybridMultilevel"/>
    <w:tmpl w:val="B6DC9F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E4B4E5F"/>
    <w:multiLevelType w:val="hybridMultilevel"/>
    <w:tmpl w:val="62302FA6"/>
    <w:lvl w:ilvl="0" w:tplc="1C14B020">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num w:numId="1">
    <w:abstractNumId w:val="2"/>
  </w:num>
  <w:num w:numId="2">
    <w:abstractNumId w:val="32"/>
  </w:num>
  <w:num w:numId="3">
    <w:abstractNumId w:val="23"/>
  </w:num>
  <w:num w:numId="4">
    <w:abstractNumId w:val="25"/>
  </w:num>
  <w:num w:numId="5">
    <w:abstractNumId w:val="5"/>
  </w:num>
  <w:num w:numId="6">
    <w:abstractNumId w:val="20"/>
  </w:num>
  <w:num w:numId="7">
    <w:abstractNumId w:val="7"/>
  </w:num>
  <w:num w:numId="8">
    <w:abstractNumId w:val="26"/>
  </w:num>
  <w:num w:numId="9">
    <w:abstractNumId w:val="17"/>
  </w:num>
  <w:num w:numId="10">
    <w:abstractNumId w:val="11"/>
  </w:num>
  <w:num w:numId="11">
    <w:abstractNumId w:val="13"/>
  </w:num>
  <w:num w:numId="12">
    <w:abstractNumId w:val="6"/>
  </w:num>
  <w:num w:numId="13">
    <w:abstractNumId w:val="16"/>
  </w:num>
  <w:num w:numId="14">
    <w:abstractNumId w:val="3"/>
  </w:num>
  <w:num w:numId="15">
    <w:abstractNumId w:val="14"/>
  </w:num>
  <w:num w:numId="16">
    <w:abstractNumId w:val="22"/>
  </w:num>
  <w:num w:numId="17">
    <w:abstractNumId w:val="15"/>
  </w:num>
  <w:num w:numId="18">
    <w:abstractNumId w:val="34"/>
  </w:num>
  <w:num w:numId="19">
    <w:abstractNumId w:val="31"/>
  </w:num>
  <w:num w:numId="20">
    <w:abstractNumId w:val="28"/>
  </w:num>
  <w:num w:numId="21">
    <w:abstractNumId w:val="30"/>
  </w:num>
  <w:num w:numId="22">
    <w:abstractNumId w:val="4"/>
  </w:num>
  <w:num w:numId="23">
    <w:abstractNumId w:val="1"/>
  </w:num>
  <w:num w:numId="24">
    <w:abstractNumId w:val="18"/>
  </w:num>
  <w:num w:numId="25">
    <w:abstractNumId w:val="12"/>
  </w:num>
  <w:num w:numId="26">
    <w:abstractNumId w:val="24"/>
  </w:num>
  <w:num w:numId="27">
    <w:abstractNumId w:val="29"/>
  </w:num>
  <w:num w:numId="28">
    <w:abstractNumId w:val="9"/>
  </w:num>
  <w:num w:numId="29">
    <w:abstractNumId w:val="27"/>
  </w:num>
  <w:num w:numId="30">
    <w:abstractNumId w:val="33"/>
  </w:num>
  <w:num w:numId="31">
    <w:abstractNumId w:val="35"/>
  </w:num>
  <w:num w:numId="32">
    <w:abstractNumId w:val="19"/>
  </w:num>
  <w:num w:numId="33">
    <w:abstractNumId w:val="21"/>
  </w:num>
  <w:num w:numId="34">
    <w:abstractNumId w:val="8"/>
  </w:num>
  <w:num w:numId="35">
    <w:abstractNumId w:val="10"/>
  </w:num>
  <w:num w:numId="36">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053"/>
    <w:rsid w:val="000F2306"/>
    <w:rsid w:val="000F3765"/>
    <w:rsid w:val="001000E7"/>
    <w:rsid w:val="00112F0F"/>
    <w:rsid w:val="00125E96"/>
    <w:rsid w:val="001347C3"/>
    <w:rsid w:val="0017161A"/>
    <w:rsid w:val="001B44D8"/>
    <w:rsid w:val="001C4815"/>
    <w:rsid w:val="00202FD9"/>
    <w:rsid w:val="002228C4"/>
    <w:rsid w:val="00225053"/>
    <w:rsid w:val="00225FD5"/>
    <w:rsid w:val="0025447B"/>
    <w:rsid w:val="00286446"/>
    <w:rsid w:val="00304184"/>
    <w:rsid w:val="00343FBE"/>
    <w:rsid w:val="003C1F04"/>
    <w:rsid w:val="00401B15"/>
    <w:rsid w:val="00492ED2"/>
    <w:rsid w:val="00493C07"/>
    <w:rsid w:val="004A6815"/>
    <w:rsid w:val="004C27DB"/>
    <w:rsid w:val="00543F5C"/>
    <w:rsid w:val="00561380"/>
    <w:rsid w:val="00585160"/>
    <w:rsid w:val="005F6611"/>
    <w:rsid w:val="00604243"/>
    <w:rsid w:val="00622786"/>
    <w:rsid w:val="006755A4"/>
    <w:rsid w:val="00694210"/>
    <w:rsid w:val="006B3663"/>
    <w:rsid w:val="007025EE"/>
    <w:rsid w:val="00732020"/>
    <w:rsid w:val="00732AF4"/>
    <w:rsid w:val="00772ADD"/>
    <w:rsid w:val="007A3453"/>
    <w:rsid w:val="00806581"/>
    <w:rsid w:val="008153CE"/>
    <w:rsid w:val="008A0D4C"/>
    <w:rsid w:val="008F4F18"/>
    <w:rsid w:val="00901CB4"/>
    <w:rsid w:val="00902470"/>
    <w:rsid w:val="009462E7"/>
    <w:rsid w:val="009C5A4E"/>
    <w:rsid w:val="009D2ABB"/>
    <w:rsid w:val="00A47C65"/>
    <w:rsid w:val="00A818D7"/>
    <w:rsid w:val="00A87324"/>
    <w:rsid w:val="00AA2CD8"/>
    <w:rsid w:val="00AB1931"/>
    <w:rsid w:val="00AD52EF"/>
    <w:rsid w:val="00B25D22"/>
    <w:rsid w:val="00B44A91"/>
    <w:rsid w:val="00B92703"/>
    <w:rsid w:val="00B97FC5"/>
    <w:rsid w:val="00BA669C"/>
    <w:rsid w:val="00BB40C8"/>
    <w:rsid w:val="00BF1F00"/>
    <w:rsid w:val="00C16DEC"/>
    <w:rsid w:val="00C41A07"/>
    <w:rsid w:val="00C425C1"/>
    <w:rsid w:val="00C4718D"/>
    <w:rsid w:val="00C96895"/>
    <w:rsid w:val="00CC6ED7"/>
    <w:rsid w:val="00D710A9"/>
    <w:rsid w:val="00DA3971"/>
    <w:rsid w:val="00DC62D0"/>
    <w:rsid w:val="00E015AD"/>
    <w:rsid w:val="00E92621"/>
    <w:rsid w:val="00EA302F"/>
    <w:rsid w:val="00ED0B36"/>
    <w:rsid w:val="00F057D2"/>
    <w:rsid w:val="00F10FC0"/>
    <w:rsid w:val="00F130AE"/>
    <w:rsid w:val="00F374FE"/>
    <w:rsid w:val="00F711AC"/>
    <w:rsid w:val="00F82C12"/>
    <w:rsid w:val="00FA127A"/>
    <w:rsid w:val="00FB5AEC"/>
    <w:rsid w:val="00FC4A59"/>
    <w:rsid w:val="00FD0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DBB7A2"/>
  <w15:docId w15:val="{045F3B47-0335-4B81-9A3D-84DAE02DC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it"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2AF4"/>
    <w:pPr>
      <w:spacing w:line="360" w:lineRule="auto"/>
      <w:ind w:firstLine="567"/>
      <w:jc w:val="both"/>
    </w:pPr>
    <w:rPr>
      <w:sz w:val="26"/>
    </w:rPr>
  </w:style>
  <w:style w:type="paragraph" w:styleId="Heading1">
    <w:name w:val="heading 1"/>
    <w:basedOn w:val="Normal"/>
    <w:next w:val="Normal"/>
    <w:uiPriority w:val="9"/>
    <w:qFormat/>
    <w:pPr>
      <w:spacing w:before="164"/>
      <w:ind w:left="825"/>
      <w:outlineLvl w:val="0"/>
    </w:pPr>
    <w:rPr>
      <w:b/>
      <w:bCs/>
      <w:szCs w:val="26"/>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E75B5"/>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08" w:type="dxa"/>
        <w:bottom w:w="0" w:type="dxa"/>
        <w:right w:w="108"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08" w:type="dxa"/>
        <w:bottom w:w="0" w:type="dxa"/>
        <w:right w:w="108" w:type="dxa"/>
      </w:tblCellMar>
    </w:tblPr>
  </w:style>
  <w:style w:type="table" w:customStyle="1" w:styleId="3">
    <w:name w:val="3"/>
    <w:basedOn w:val="TableNormal0"/>
    <w:tblPr>
      <w:tblStyleRowBandSize w:val="1"/>
      <w:tblStyleColBandSize w:val="1"/>
      <w:tblCellMar>
        <w:top w:w="0" w:type="dxa"/>
        <w:left w:w="108" w:type="dxa"/>
        <w:bottom w:w="0" w:type="dxa"/>
        <w:right w:w="108"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87324"/>
    <w:pPr>
      <w:tabs>
        <w:tab w:val="center" w:pos="4680"/>
        <w:tab w:val="right" w:pos="9360"/>
      </w:tabs>
    </w:pPr>
  </w:style>
  <w:style w:type="character" w:customStyle="1" w:styleId="HeaderChar">
    <w:name w:val="Header Char"/>
    <w:basedOn w:val="DefaultParagraphFont"/>
    <w:link w:val="Header"/>
    <w:uiPriority w:val="99"/>
    <w:rsid w:val="00A87324"/>
  </w:style>
  <w:style w:type="paragraph" w:styleId="Footer">
    <w:name w:val="footer"/>
    <w:basedOn w:val="Normal"/>
    <w:link w:val="FooterChar"/>
    <w:uiPriority w:val="99"/>
    <w:unhideWhenUsed/>
    <w:rsid w:val="00A87324"/>
    <w:pPr>
      <w:tabs>
        <w:tab w:val="center" w:pos="4680"/>
        <w:tab w:val="right" w:pos="9360"/>
      </w:tabs>
    </w:pPr>
  </w:style>
  <w:style w:type="character" w:customStyle="1" w:styleId="FooterChar">
    <w:name w:val="Footer Char"/>
    <w:basedOn w:val="DefaultParagraphFont"/>
    <w:link w:val="Footer"/>
    <w:uiPriority w:val="99"/>
    <w:rsid w:val="00A87324"/>
  </w:style>
  <w:style w:type="paragraph" w:styleId="ListParagraph">
    <w:name w:val="List Paragraph"/>
    <w:basedOn w:val="Normal"/>
    <w:uiPriority w:val="34"/>
    <w:qFormat/>
    <w:rsid w:val="009C5A4E"/>
    <w:pPr>
      <w:ind w:left="720"/>
      <w:contextualSpacing/>
    </w:pPr>
  </w:style>
  <w:style w:type="character" w:styleId="Strong">
    <w:name w:val="Strong"/>
    <w:basedOn w:val="DefaultParagraphFont"/>
    <w:uiPriority w:val="22"/>
    <w:qFormat/>
    <w:rsid w:val="005F6611"/>
    <w:rPr>
      <w:b/>
      <w:bCs/>
    </w:rPr>
  </w:style>
  <w:style w:type="paragraph" w:styleId="NormalWeb">
    <w:name w:val="Normal (Web)"/>
    <w:basedOn w:val="Normal"/>
    <w:uiPriority w:val="99"/>
    <w:semiHidden/>
    <w:unhideWhenUsed/>
    <w:rsid w:val="00C96895"/>
    <w:pPr>
      <w:widowControl/>
      <w:spacing w:before="100" w:beforeAutospacing="1" w:after="100" w:afterAutospacing="1" w:line="240" w:lineRule="auto"/>
      <w:ind w:firstLine="0"/>
      <w:jc w:val="left"/>
    </w:pPr>
    <w:rPr>
      <w:sz w:val="24"/>
      <w:szCs w:val="24"/>
      <w:lang w:val="en-US"/>
    </w:rPr>
  </w:style>
  <w:style w:type="character" w:styleId="Hyperlink">
    <w:name w:val="Hyperlink"/>
    <w:basedOn w:val="DefaultParagraphFont"/>
    <w:uiPriority w:val="99"/>
    <w:unhideWhenUsed/>
    <w:rsid w:val="00C96895"/>
    <w:rPr>
      <w:color w:val="0000FF" w:themeColor="hyperlink"/>
      <w:u w:val="single"/>
    </w:rPr>
  </w:style>
  <w:style w:type="character" w:styleId="FollowedHyperlink">
    <w:name w:val="FollowedHyperlink"/>
    <w:basedOn w:val="DefaultParagraphFont"/>
    <w:uiPriority w:val="99"/>
    <w:semiHidden/>
    <w:unhideWhenUsed/>
    <w:rsid w:val="00C96895"/>
    <w:rPr>
      <w:color w:val="800080" w:themeColor="followedHyperlink"/>
      <w:u w:val="single"/>
    </w:rPr>
  </w:style>
  <w:style w:type="character" w:styleId="CommentReference">
    <w:name w:val="annotation reference"/>
    <w:basedOn w:val="DefaultParagraphFont"/>
    <w:uiPriority w:val="99"/>
    <w:semiHidden/>
    <w:unhideWhenUsed/>
    <w:rsid w:val="000F3765"/>
    <w:rPr>
      <w:sz w:val="16"/>
      <w:szCs w:val="16"/>
    </w:rPr>
  </w:style>
  <w:style w:type="paragraph" w:styleId="CommentText">
    <w:name w:val="annotation text"/>
    <w:basedOn w:val="Normal"/>
    <w:link w:val="CommentTextChar"/>
    <w:uiPriority w:val="99"/>
    <w:semiHidden/>
    <w:unhideWhenUsed/>
    <w:rsid w:val="000F3765"/>
    <w:pPr>
      <w:spacing w:line="240" w:lineRule="auto"/>
    </w:pPr>
    <w:rPr>
      <w:sz w:val="20"/>
      <w:szCs w:val="20"/>
    </w:rPr>
  </w:style>
  <w:style w:type="character" w:customStyle="1" w:styleId="CommentTextChar">
    <w:name w:val="Comment Text Char"/>
    <w:basedOn w:val="DefaultParagraphFont"/>
    <w:link w:val="CommentText"/>
    <w:uiPriority w:val="99"/>
    <w:semiHidden/>
    <w:rsid w:val="000F3765"/>
    <w:rPr>
      <w:sz w:val="20"/>
      <w:szCs w:val="20"/>
    </w:rPr>
  </w:style>
  <w:style w:type="paragraph" w:styleId="CommentSubject">
    <w:name w:val="annotation subject"/>
    <w:basedOn w:val="CommentText"/>
    <w:next w:val="CommentText"/>
    <w:link w:val="CommentSubjectChar"/>
    <w:uiPriority w:val="99"/>
    <w:semiHidden/>
    <w:unhideWhenUsed/>
    <w:rsid w:val="000F3765"/>
    <w:rPr>
      <w:b/>
      <w:bCs/>
    </w:rPr>
  </w:style>
  <w:style w:type="character" w:customStyle="1" w:styleId="CommentSubjectChar">
    <w:name w:val="Comment Subject Char"/>
    <w:basedOn w:val="CommentTextChar"/>
    <w:link w:val="CommentSubject"/>
    <w:uiPriority w:val="99"/>
    <w:semiHidden/>
    <w:rsid w:val="000F3765"/>
    <w:rPr>
      <w:b/>
      <w:bCs/>
      <w:sz w:val="20"/>
      <w:szCs w:val="20"/>
    </w:rPr>
  </w:style>
  <w:style w:type="paragraph" w:styleId="BalloonText">
    <w:name w:val="Balloon Text"/>
    <w:basedOn w:val="Normal"/>
    <w:link w:val="BalloonTextChar"/>
    <w:uiPriority w:val="99"/>
    <w:semiHidden/>
    <w:unhideWhenUsed/>
    <w:rsid w:val="006755A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5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815967">
      <w:bodyDiv w:val="1"/>
      <w:marLeft w:val="0"/>
      <w:marRight w:val="0"/>
      <w:marTop w:val="0"/>
      <w:marBottom w:val="0"/>
      <w:divBdr>
        <w:top w:val="none" w:sz="0" w:space="0" w:color="auto"/>
        <w:left w:val="none" w:sz="0" w:space="0" w:color="auto"/>
        <w:bottom w:val="none" w:sz="0" w:space="0" w:color="auto"/>
        <w:right w:val="none" w:sz="0" w:space="0" w:color="auto"/>
      </w:divBdr>
    </w:div>
    <w:div w:id="1162047173">
      <w:bodyDiv w:val="1"/>
      <w:marLeft w:val="0"/>
      <w:marRight w:val="0"/>
      <w:marTop w:val="0"/>
      <w:marBottom w:val="0"/>
      <w:divBdr>
        <w:top w:val="none" w:sz="0" w:space="0" w:color="auto"/>
        <w:left w:val="none" w:sz="0" w:space="0" w:color="auto"/>
        <w:bottom w:val="none" w:sz="0" w:space="0" w:color="auto"/>
        <w:right w:val="none" w:sz="0" w:space="0" w:color="auto"/>
      </w:divBdr>
    </w:div>
    <w:div w:id="1771388753">
      <w:bodyDiv w:val="1"/>
      <w:marLeft w:val="0"/>
      <w:marRight w:val="0"/>
      <w:marTop w:val="0"/>
      <w:marBottom w:val="0"/>
      <w:divBdr>
        <w:top w:val="none" w:sz="0" w:space="0" w:color="auto"/>
        <w:left w:val="none" w:sz="0" w:space="0" w:color="auto"/>
        <w:bottom w:val="none" w:sz="0" w:space="0" w:color="auto"/>
        <w:right w:val="none" w:sz="0" w:space="0" w:color="auto"/>
      </w:divBdr>
    </w:div>
    <w:div w:id="1825925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aclanthology.org/2021.naacl-main.41/" TargetMode="External"/><Relationship Id="rId18" Type="http://schemas.openxmlformats.org/officeDocument/2006/relationships/hyperlink" Target="https://proceedings.mlr.press/v202/radford23a.html" TargetMode="Externa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hyperlink" Target="https://aclanthology.org/2023.findings-eacl.79/" TargetMode="External"/><Relationship Id="rId17" Type="http://schemas.openxmlformats.org/officeDocument/2006/relationships/hyperlink" Target="https://qdrant.tech/documentation/" TargetMode="External"/><Relationship Id="rId2" Type="http://schemas.openxmlformats.org/officeDocument/2006/relationships/numbering" Target="numbering.xml"/><Relationship Id="rId16" Type="http://schemas.openxmlformats.org/officeDocument/2006/relationships/hyperlink" Target="https://aclanthology.org/D19-141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2020.findings-emnlp.92/" TargetMode="External"/><Relationship Id="rId5" Type="http://schemas.openxmlformats.org/officeDocument/2006/relationships/webSettings" Target="webSettings.xml"/><Relationship Id="rId15" Type="http://schemas.openxmlformats.org/officeDocument/2006/relationships/hyperlink" Target="https://arxiv.org/abs/2006.03654"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clanthology.org/N19-1423/" TargetMode="External"/><Relationship Id="rId22"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39F08-ADC4-4057-927F-6ABD63AEF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2943</Words>
  <Characters>16778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 Cute</dc:creator>
  <cp:keywords/>
  <dc:description/>
  <cp:lastModifiedBy>Hien Cute</cp:lastModifiedBy>
  <cp:revision>2</cp:revision>
  <dcterms:created xsi:type="dcterms:W3CDTF">2026-08-17T02:13:00Z</dcterms:created>
  <dcterms:modified xsi:type="dcterms:W3CDTF">2026-08-17T02:13:00Z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d1f7f22b-6b29-404c-8efb-526b6fdda76e</vt:lpwstr>
  </property>
</Properties>
</file>