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1B" w:rsidRDefault="00353F6B">
      <w:r>
        <w:t>How to setup with KeiC</w:t>
      </w:r>
    </w:p>
    <w:p w:rsidR="00353F6B" w:rsidRDefault="00353F6B">
      <w:r w:rsidRPr="00353F6B">
        <w:t>USE_STDPERIPH_DRIVER STM32F10X_MD</w:t>
      </w:r>
    </w:p>
    <w:p w:rsidR="00353F6B" w:rsidRDefault="00353F6B">
      <w:r w:rsidRPr="00353F6B">
        <w:drawing>
          <wp:inline distT="0" distB="0" distL="0" distR="0" wp14:anchorId="5DCE6886" wp14:editId="131C1CB3">
            <wp:extent cx="5579745" cy="2973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B" w:rsidRDefault="00353F6B">
      <w:r w:rsidRPr="00353F6B">
        <w:drawing>
          <wp:inline distT="0" distB="0" distL="0" distR="0" wp14:anchorId="23AAB772" wp14:editId="01EC0511">
            <wp:extent cx="5579745" cy="29737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09" w:rsidRDefault="00F54209">
      <w:r w:rsidRPr="00F54209">
        <w:lastRenderedPageBreak/>
        <w:drawing>
          <wp:inline distT="0" distB="0" distL="0" distR="0" wp14:anchorId="0E68C2D6" wp14:editId="3092A6C1">
            <wp:extent cx="5579745" cy="29737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CB" w:rsidRDefault="00146ECB">
      <w:r w:rsidRPr="00146ECB">
        <w:drawing>
          <wp:inline distT="0" distB="0" distL="0" distR="0" wp14:anchorId="334B87AC" wp14:editId="601FB7D5">
            <wp:extent cx="5579745" cy="29737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ECB" w:rsidSect="00A71926">
      <w:pgSz w:w="11906" w:h="16838" w:code="9"/>
      <w:pgMar w:top="1987" w:right="1134" w:bottom="1701" w:left="1985" w:header="709" w:footer="709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6B"/>
    <w:rsid w:val="00073955"/>
    <w:rsid w:val="00146ECB"/>
    <w:rsid w:val="002249EF"/>
    <w:rsid w:val="00346664"/>
    <w:rsid w:val="00353F6B"/>
    <w:rsid w:val="003B5014"/>
    <w:rsid w:val="00A71926"/>
    <w:rsid w:val="00AF4C8D"/>
    <w:rsid w:val="00C00574"/>
    <w:rsid w:val="00C26F26"/>
    <w:rsid w:val="00F54209"/>
    <w:rsid w:val="00F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7C7D"/>
  <w15:chartTrackingRefBased/>
  <w15:docId w15:val="{C8476F44-3A2E-4DE9-8A2C-C5C6C702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2024-08-18T15:45:00Z</dcterms:created>
  <dcterms:modified xsi:type="dcterms:W3CDTF">2024-08-18T15:49:00Z</dcterms:modified>
</cp:coreProperties>
</file>