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D3FA" w14:textId="77777777" w:rsidR="00503269" w:rsidRPr="00503269" w:rsidRDefault="00503269" w:rsidP="00503269">
      <w:r w:rsidRPr="00503269">
        <w:pict w14:anchorId="4F00C0E4">
          <v:rect id="_x0000_i1073" style="width:0;height:1.5pt" o:hralign="center" o:hrstd="t" o:hr="t" fillcolor="#a0a0a0" stroked="f"/>
        </w:pict>
      </w:r>
    </w:p>
    <w:p w14:paraId="19600A9D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💳</w:t>
      </w:r>
      <w:r w:rsidRPr="00503269">
        <w:rPr>
          <w:b/>
          <w:bCs/>
        </w:rPr>
        <w:t xml:space="preserve"> Project </w:t>
      </w:r>
      <w:proofErr w:type="spellStart"/>
      <w:r w:rsidRPr="00503269">
        <w:rPr>
          <w:b/>
          <w:bCs/>
        </w:rPr>
        <w:t>Raseed</w:t>
      </w:r>
      <w:proofErr w:type="spellEnd"/>
      <w:r w:rsidRPr="00503269">
        <w:rPr>
          <w:b/>
          <w:bCs/>
        </w:rPr>
        <w:t xml:space="preserve"> — AI-Powered Receipt &amp; Spending Companion</w:t>
      </w:r>
    </w:p>
    <w:p w14:paraId="1483F17E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🧭</w:t>
      </w:r>
      <w:r w:rsidRPr="00503269">
        <w:rPr>
          <w:b/>
          <w:bCs/>
        </w:rPr>
        <w:t xml:space="preserve"> Problem</w:t>
      </w:r>
    </w:p>
    <w:p w14:paraId="24D43B0D" w14:textId="77777777" w:rsidR="00503269" w:rsidRPr="00503269" w:rsidRDefault="00503269" w:rsidP="00503269">
      <w:r w:rsidRPr="00503269">
        <w:t>People lose receipts and struggle to track spending across multiple platforms.</w:t>
      </w:r>
      <w:r w:rsidRPr="00503269">
        <w:br/>
        <w:t>Digital receipts scattered across Gmail, Drive, and physical receipts make it hard to understand spending habits.</w:t>
      </w:r>
      <w:r w:rsidRPr="00503269">
        <w:br/>
        <w:t>There’s no seamless way to extract this information into one place and gain actionable insights.</w:t>
      </w:r>
    </w:p>
    <w:p w14:paraId="7CEA381D" w14:textId="77777777" w:rsidR="00503269" w:rsidRPr="00503269" w:rsidRDefault="00503269" w:rsidP="00503269">
      <w:r w:rsidRPr="00503269">
        <w:pict w14:anchorId="6AF4C7F6">
          <v:rect id="_x0000_i1074" style="width:0;height:1.5pt" o:hralign="center" o:hrstd="t" o:hr="t" fillcolor="#a0a0a0" stroked="f"/>
        </w:pict>
      </w:r>
    </w:p>
    <w:p w14:paraId="40779AEF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💡</w:t>
      </w:r>
      <w:r w:rsidRPr="00503269">
        <w:rPr>
          <w:b/>
          <w:bCs/>
        </w:rPr>
        <w:t xml:space="preserve"> Solution</w:t>
      </w:r>
    </w:p>
    <w:p w14:paraId="477F99F7" w14:textId="77777777" w:rsidR="00503269" w:rsidRPr="00503269" w:rsidRDefault="00503269" w:rsidP="00503269">
      <w:r w:rsidRPr="00503269">
        <w:rPr>
          <w:b/>
          <w:bCs/>
        </w:rPr>
        <w:t xml:space="preserve">Project </w:t>
      </w:r>
      <w:proofErr w:type="spellStart"/>
      <w:r w:rsidRPr="00503269">
        <w:rPr>
          <w:b/>
          <w:bCs/>
        </w:rPr>
        <w:t>Raseed</w:t>
      </w:r>
      <w:proofErr w:type="spellEnd"/>
      <w:r w:rsidRPr="00503269">
        <w:t xml:space="preserve"> is an AI-driven personal finance assistant that automatically extracts, categorizes, and </w:t>
      </w:r>
      <w:proofErr w:type="spellStart"/>
      <w:r w:rsidRPr="00503269">
        <w:t>analyzes</w:t>
      </w:r>
      <w:proofErr w:type="spellEnd"/>
      <w:r w:rsidRPr="00503269">
        <w:t xml:space="preserve"> receipt data to generate actionable insights and financial summaries.</w:t>
      </w:r>
      <w:r w:rsidRPr="00503269">
        <w:br/>
        <w:t xml:space="preserve">It integrates directly with </w:t>
      </w:r>
      <w:r w:rsidRPr="00503269">
        <w:rPr>
          <w:b/>
          <w:bCs/>
        </w:rPr>
        <w:t>Google Wallet, Slack, and Notion</w:t>
      </w:r>
      <w:r w:rsidRPr="00503269">
        <w:t xml:space="preserve"> to deliver real-time updates and spending summaries so users can track, understand, and optimize their expenses effortlessly.</w:t>
      </w:r>
    </w:p>
    <w:p w14:paraId="05427C17" w14:textId="77777777" w:rsidR="00503269" w:rsidRPr="00503269" w:rsidRDefault="00503269" w:rsidP="00503269">
      <w:r w:rsidRPr="00503269">
        <w:pict w14:anchorId="4BA8201A">
          <v:rect id="_x0000_i1075" style="width:0;height:1.5pt" o:hralign="center" o:hrstd="t" o:hr="t" fillcolor="#a0a0a0" stroked="f"/>
        </w:pict>
      </w:r>
    </w:p>
    <w:p w14:paraId="629F2C49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⚙️</w:t>
      </w:r>
      <w:r w:rsidRPr="00503269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657"/>
      </w:tblGrid>
      <w:tr w:rsidR="00503269" w:rsidRPr="00503269" w14:paraId="3CB76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2D3A0" w14:textId="77777777" w:rsidR="00503269" w:rsidRPr="00503269" w:rsidRDefault="00503269" w:rsidP="00503269">
            <w:pPr>
              <w:rPr>
                <w:b/>
                <w:bCs/>
              </w:rPr>
            </w:pPr>
            <w:r w:rsidRPr="005032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2D5234" w14:textId="77777777" w:rsidR="00503269" w:rsidRPr="00503269" w:rsidRDefault="00503269" w:rsidP="00503269">
            <w:pPr>
              <w:rPr>
                <w:b/>
                <w:bCs/>
              </w:rPr>
            </w:pPr>
            <w:r w:rsidRPr="00503269">
              <w:rPr>
                <w:b/>
                <w:bCs/>
              </w:rPr>
              <w:t>Description</w:t>
            </w:r>
          </w:p>
        </w:tc>
      </w:tr>
      <w:tr w:rsidR="00503269" w:rsidRPr="00503269" w14:paraId="31856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6F49" w14:textId="77777777" w:rsidR="00503269" w:rsidRPr="00503269" w:rsidRDefault="00503269" w:rsidP="00503269">
            <w:r w:rsidRPr="00503269">
              <w:rPr>
                <w:b/>
                <w:bCs/>
              </w:rPr>
              <w:t>Receipt Extraction</w:t>
            </w:r>
          </w:p>
        </w:tc>
        <w:tc>
          <w:tcPr>
            <w:tcW w:w="0" w:type="auto"/>
            <w:vAlign w:val="center"/>
            <w:hideMark/>
          </w:tcPr>
          <w:p w14:paraId="198C2C1F" w14:textId="77777777" w:rsidR="00503269" w:rsidRPr="00503269" w:rsidRDefault="00503269" w:rsidP="00503269">
            <w:r w:rsidRPr="00503269">
              <w:t>Use Gemini Vision or Document AI to extract data from images or emails (merchant, total, taxes).</w:t>
            </w:r>
          </w:p>
        </w:tc>
      </w:tr>
      <w:tr w:rsidR="00503269" w:rsidRPr="00503269" w14:paraId="6ECE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0291" w14:textId="77777777" w:rsidR="00503269" w:rsidRPr="00503269" w:rsidRDefault="00503269" w:rsidP="00503269">
            <w:r w:rsidRPr="00503269">
              <w:rPr>
                <w:b/>
                <w:bCs/>
              </w:rPr>
              <w:t>Categorization &amp; Analysis</w:t>
            </w:r>
          </w:p>
        </w:tc>
        <w:tc>
          <w:tcPr>
            <w:tcW w:w="0" w:type="auto"/>
            <w:vAlign w:val="center"/>
            <w:hideMark/>
          </w:tcPr>
          <w:p w14:paraId="59676657" w14:textId="77777777" w:rsidR="00503269" w:rsidRPr="00503269" w:rsidRDefault="00503269" w:rsidP="00503269">
            <w:r w:rsidRPr="00503269">
              <w:t>Gemini Text categorizes expenses (Groceries, Utilities, etc.) and finds spending patterns or anomalies.</w:t>
            </w:r>
          </w:p>
        </w:tc>
      </w:tr>
      <w:tr w:rsidR="00503269" w:rsidRPr="00503269" w14:paraId="5C90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2FBE" w14:textId="77777777" w:rsidR="00503269" w:rsidRPr="00503269" w:rsidRDefault="00503269" w:rsidP="00503269">
            <w:r w:rsidRPr="00503269">
              <w:rPr>
                <w:b/>
                <w:bCs/>
              </w:rPr>
              <w:t>Insights &amp; Notifications</w:t>
            </w:r>
          </w:p>
        </w:tc>
        <w:tc>
          <w:tcPr>
            <w:tcW w:w="0" w:type="auto"/>
            <w:vAlign w:val="center"/>
            <w:hideMark/>
          </w:tcPr>
          <w:p w14:paraId="4A2084BC" w14:textId="77777777" w:rsidR="00503269" w:rsidRPr="00503269" w:rsidRDefault="00503269" w:rsidP="00503269">
            <w:r w:rsidRPr="00503269">
              <w:t>Generate spending trends, savings opportunities, and weekly summaries.</w:t>
            </w:r>
          </w:p>
        </w:tc>
      </w:tr>
      <w:tr w:rsidR="00503269" w:rsidRPr="00503269" w14:paraId="3E0A4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FB38" w14:textId="77777777" w:rsidR="00503269" w:rsidRPr="00503269" w:rsidRDefault="00503269" w:rsidP="00503269">
            <w:r w:rsidRPr="00503269">
              <w:rPr>
                <w:b/>
                <w:bCs/>
              </w:rPr>
              <w:t>Multi-Platform Integration</w:t>
            </w:r>
          </w:p>
        </w:tc>
        <w:tc>
          <w:tcPr>
            <w:tcW w:w="0" w:type="auto"/>
            <w:vAlign w:val="center"/>
            <w:hideMark/>
          </w:tcPr>
          <w:p w14:paraId="26A25E59" w14:textId="77777777" w:rsidR="00503269" w:rsidRPr="00503269" w:rsidRDefault="00503269" w:rsidP="00503269">
            <w:r w:rsidRPr="00503269">
              <w:t>Auto-update Google Wallet passes, send Slack alerts, and sync Notion dashboards.</w:t>
            </w:r>
          </w:p>
        </w:tc>
      </w:tr>
    </w:tbl>
    <w:p w14:paraId="2C93136D" w14:textId="77777777" w:rsidR="00503269" w:rsidRPr="00503269" w:rsidRDefault="00503269" w:rsidP="00503269">
      <w:r w:rsidRPr="00503269">
        <w:pict w14:anchorId="0BE4697A">
          <v:rect id="_x0000_i1076" style="width:0;height:1.5pt" o:hralign="center" o:hrstd="t" o:hr="t" fillcolor="#a0a0a0" stroked="f"/>
        </w:pict>
      </w:r>
    </w:p>
    <w:p w14:paraId="215D0D5F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📊</w:t>
      </w:r>
      <w:r w:rsidRPr="00503269">
        <w:rPr>
          <w:b/>
          <w:bCs/>
        </w:rPr>
        <w:t xml:space="preserve"> Data Sources Required</w:t>
      </w:r>
    </w:p>
    <w:p w14:paraId="09D6C803" w14:textId="77777777" w:rsidR="00503269" w:rsidRPr="00503269" w:rsidRDefault="00503269" w:rsidP="00503269">
      <w:pPr>
        <w:numPr>
          <w:ilvl w:val="0"/>
          <w:numId w:val="2"/>
        </w:numPr>
      </w:pPr>
      <w:r w:rsidRPr="00503269">
        <w:rPr>
          <w:b/>
          <w:bCs/>
        </w:rPr>
        <w:t>Gmail</w:t>
      </w:r>
      <w:r w:rsidRPr="00503269">
        <w:t xml:space="preserve"> – For digital receipts and invoice attachments.</w:t>
      </w:r>
    </w:p>
    <w:p w14:paraId="0FC3CE0B" w14:textId="77777777" w:rsidR="00503269" w:rsidRPr="00503269" w:rsidRDefault="00503269" w:rsidP="00503269">
      <w:pPr>
        <w:numPr>
          <w:ilvl w:val="0"/>
          <w:numId w:val="2"/>
        </w:numPr>
      </w:pPr>
      <w:r w:rsidRPr="00503269">
        <w:rPr>
          <w:b/>
          <w:bCs/>
        </w:rPr>
        <w:t>Google Drive</w:t>
      </w:r>
      <w:r w:rsidRPr="00503269">
        <w:t xml:space="preserve"> – For uploaded or scanned receipt images.</w:t>
      </w:r>
    </w:p>
    <w:p w14:paraId="65C44340" w14:textId="77777777" w:rsidR="00503269" w:rsidRPr="00503269" w:rsidRDefault="00503269" w:rsidP="00503269">
      <w:pPr>
        <w:numPr>
          <w:ilvl w:val="0"/>
          <w:numId w:val="2"/>
        </w:numPr>
      </w:pPr>
      <w:r w:rsidRPr="00503269">
        <w:rPr>
          <w:b/>
          <w:bCs/>
        </w:rPr>
        <w:lastRenderedPageBreak/>
        <w:t>Google Sheets</w:t>
      </w:r>
      <w:r w:rsidRPr="00503269">
        <w:t xml:space="preserve"> – To store structured transaction data.</w:t>
      </w:r>
    </w:p>
    <w:p w14:paraId="3554E47D" w14:textId="77777777" w:rsidR="00503269" w:rsidRPr="00503269" w:rsidRDefault="00503269" w:rsidP="00503269">
      <w:pPr>
        <w:numPr>
          <w:ilvl w:val="0"/>
          <w:numId w:val="2"/>
        </w:numPr>
      </w:pPr>
      <w:r w:rsidRPr="00503269">
        <w:rPr>
          <w:b/>
          <w:bCs/>
        </w:rPr>
        <w:t>Gemini Vision + Text APIs</w:t>
      </w:r>
      <w:r w:rsidRPr="00503269">
        <w:t xml:space="preserve"> – For OCR and text-based analysis.</w:t>
      </w:r>
    </w:p>
    <w:p w14:paraId="14CE5B04" w14:textId="77777777" w:rsidR="00503269" w:rsidRPr="00503269" w:rsidRDefault="00503269" w:rsidP="00503269">
      <w:pPr>
        <w:numPr>
          <w:ilvl w:val="0"/>
          <w:numId w:val="2"/>
        </w:numPr>
      </w:pPr>
      <w:r w:rsidRPr="00503269">
        <w:rPr>
          <w:b/>
          <w:bCs/>
        </w:rPr>
        <w:t>Optional:</w:t>
      </w:r>
      <w:r w:rsidRPr="00503269">
        <w:t xml:space="preserve"> Public price/tax APIs for validation and product tagging.</w:t>
      </w:r>
    </w:p>
    <w:p w14:paraId="4B86667E" w14:textId="77777777" w:rsidR="00503269" w:rsidRPr="00503269" w:rsidRDefault="00503269" w:rsidP="00503269">
      <w:r w:rsidRPr="00503269">
        <w:pict w14:anchorId="54AF339A">
          <v:rect id="_x0000_i1077" style="width:0;height:1.5pt" o:hralign="center" o:hrstd="t" o:hr="t" fillcolor="#a0a0a0" stroked="f"/>
        </w:pict>
      </w:r>
    </w:p>
    <w:p w14:paraId="7E16D8E5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🧰</w:t>
      </w:r>
      <w:r w:rsidRPr="00503269">
        <w:rPr>
          <w:b/>
          <w:bCs/>
        </w:rPr>
        <w:t xml:space="preserve"> Tech Stack &amp; Tools</w:t>
      </w:r>
    </w:p>
    <w:p w14:paraId="4D8BC353" w14:textId="77777777" w:rsidR="00503269" w:rsidRPr="00503269" w:rsidRDefault="00503269" w:rsidP="00503269">
      <w:pPr>
        <w:numPr>
          <w:ilvl w:val="0"/>
          <w:numId w:val="3"/>
        </w:numPr>
      </w:pPr>
      <w:proofErr w:type="spellStart"/>
      <w:r w:rsidRPr="00503269">
        <w:rPr>
          <w:b/>
          <w:bCs/>
        </w:rPr>
        <w:t>Composio</w:t>
      </w:r>
      <w:proofErr w:type="spellEnd"/>
      <w:r w:rsidRPr="00503269">
        <w:rPr>
          <w:b/>
          <w:bCs/>
        </w:rPr>
        <w:t xml:space="preserve"> Tool Router</w:t>
      </w:r>
      <w:r w:rsidRPr="00503269">
        <w:t xml:space="preserve"> – Connects Gmail, Drive, Sheets, Slack, Notion, and Wallet APIs.</w:t>
      </w:r>
    </w:p>
    <w:p w14:paraId="05D123FE" w14:textId="77777777" w:rsidR="00503269" w:rsidRPr="00503269" w:rsidRDefault="00503269" w:rsidP="00503269">
      <w:pPr>
        <w:numPr>
          <w:ilvl w:val="0"/>
          <w:numId w:val="3"/>
        </w:numPr>
      </w:pPr>
      <w:r w:rsidRPr="00503269">
        <w:rPr>
          <w:b/>
          <w:bCs/>
        </w:rPr>
        <w:t>Gemini AI</w:t>
      </w:r>
      <w:r w:rsidRPr="00503269">
        <w:t xml:space="preserve"> – Vision for image extraction, Text for reasoning and categorization.</w:t>
      </w:r>
    </w:p>
    <w:p w14:paraId="435E7CC6" w14:textId="77777777" w:rsidR="00503269" w:rsidRPr="00503269" w:rsidRDefault="00503269" w:rsidP="00503269">
      <w:pPr>
        <w:numPr>
          <w:ilvl w:val="0"/>
          <w:numId w:val="3"/>
        </w:numPr>
      </w:pPr>
      <w:r w:rsidRPr="00503269">
        <w:rPr>
          <w:b/>
          <w:bCs/>
        </w:rPr>
        <w:t>Google Wallet API</w:t>
      </w:r>
      <w:r w:rsidRPr="00503269">
        <w:t xml:space="preserve"> – Creates and updates financial summary passes.</w:t>
      </w:r>
    </w:p>
    <w:p w14:paraId="1AE585EF" w14:textId="77777777" w:rsidR="00503269" w:rsidRPr="00503269" w:rsidRDefault="00503269" w:rsidP="00503269">
      <w:pPr>
        <w:numPr>
          <w:ilvl w:val="0"/>
          <w:numId w:val="3"/>
        </w:numPr>
      </w:pPr>
      <w:r w:rsidRPr="00503269">
        <w:rPr>
          <w:b/>
          <w:bCs/>
        </w:rPr>
        <w:t>Slack API</w:t>
      </w:r>
      <w:r w:rsidRPr="00503269">
        <w:t xml:space="preserve"> – Sends weekly or real-time spending notifications.</w:t>
      </w:r>
    </w:p>
    <w:p w14:paraId="724FD8AB" w14:textId="77777777" w:rsidR="00503269" w:rsidRPr="00503269" w:rsidRDefault="00503269" w:rsidP="00503269">
      <w:pPr>
        <w:numPr>
          <w:ilvl w:val="0"/>
          <w:numId w:val="3"/>
        </w:numPr>
      </w:pPr>
      <w:r w:rsidRPr="00503269">
        <w:rPr>
          <w:b/>
          <w:bCs/>
        </w:rPr>
        <w:t>Notion API</w:t>
      </w:r>
      <w:r w:rsidRPr="00503269">
        <w:t xml:space="preserve"> – Builds dashboards of categorized expenses and insights.</w:t>
      </w:r>
    </w:p>
    <w:p w14:paraId="7C3816D2" w14:textId="77777777" w:rsidR="00503269" w:rsidRPr="00503269" w:rsidRDefault="00503269" w:rsidP="00503269">
      <w:pPr>
        <w:numPr>
          <w:ilvl w:val="0"/>
          <w:numId w:val="3"/>
        </w:numPr>
      </w:pPr>
      <w:r w:rsidRPr="00503269">
        <w:rPr>
          <w:b/>
          <w:bCs/>
        </w:rPr>
        <w:t>Google Sheets API</w:t>
      </w:r>
      <w:r w:rsidRPr="00503269">
        <w:t xml:space="preserve"> – Central data store for all transaction logs.</w:t>
      </w:r>
    </w:p>
    <w:p w14:paraId="0ED07C7D" w14:textId="77777777" w:rsidR="00503269" w:rsidRPr="00503269" w:rsidRDefault="00503269" w:rsidP="00503269">
      <w:r w:rsidRPr="00503269">
        <w:pict w14:anchorId="605B8352">
          <v:rect id="_x0000_i1078" style="width:0;height:1.5pt" o:hralign="center" o:hrstd="t" o:hr="t" fillcolor="#a0a0a0" stroked="f"/>
        </w:pict>
      </w:r>
    </w:p>
    <w:p w14:paraId="6F44872C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🌍</w:t>
      </w:r>
      <w:r w:rsidRPr="00503269">
        <w:rPr>
          <w:b/>
          <w:bCs/>
        </w:rPr>
        <w:t xml:space="preserve"> Impact</w:t>
      </w:r>
    </w:p>
    <w:p w14:paraId="330292EE" w14:textId="77777777" w:rsidR="00503269" w:rsidRPr="00503269" w:rsidRDefault="00503269" w:rsidP="00503269">
      <w:r w:rsidRPr="00503269">
        <w:rPr>
          <w:rFonts w:ascii="Segoe UI Symbol" w:hAnsi="Segoe UI Symbol" w:cs="Segoe UI Symbol"/>
        </w:rPr>
        <w:t>✔</w:t>
      </w:r>
      <w:r w:rsidRPr="00503269">
        <w:t xml:space="preserve"> Converts unstructured receipts into structured, usable insights.</w:t>
      </w:r>
      <w:r w:rsidRPr="00503269">
        <w:br/>
      </w:r>
      <w:r w:rsidRPr="00503269">
        <w:rPr>
          <w:rFonts w:ascii="Segoe UI Symbol" w:hAnsi="Segoe UI Symbol" w:cs="Segoe UI Symbol"/>
        </w:rPr>
        <w:t>✔</w:t>
      </w:r>
      <w:r w:rsidRPr="00503269">
        <w:t xml:space="preserve"> Automates personal finance tracking with zero manual effort.</w:t>
      </w:r>
      <w:r w:rsidRPr="00503269">
        <w:br/>
      </w:r>
      <w:r w:rsidRPr="00503269">
        <w:rPr>
          <w:rFonts w:ascii="Segoe UI Symbol" w:hAnsi="Segoe UI Symbol" w:cs="Segoe UI Symbol"/>
        </w:rPr>
        <w:t>✔</w:t>
      </w:r>
      <w:r w:rsidRPr="00503269">
        <w:t xml:space="preserve"> Combines AI reasoning with familiar productivity tools for accessibility.</w:t>
      </w:r>
      <w:r w:rsidRPr="00503269">
        <w:br/>
      </w:r>
      <w:r w:rsidRPr="00503269">
        <w:rPr>
          <w:rFonts w:ascii="Segoe UI Symbol" w:hAnsi="Segoe UI Symbol" w:cs="Segoe UI Symbol"/>
        </w:rPr>
        <w:t>✔</w:t>
      </w:r>
      <w:r w:rsidRPr="00503269">
        <w:t xml:space="preserve"> Scales to business expense management and sustainability tracking.</w:t>
      </w:r>
    </w:p>
    <w:p w14:paraId="04CB7654" w14:textId="77777777" w:rsidR="00503269" w:rsidRPr="00503269" w:rsidRDefault="00503269" w:rsidP="00503269">
      <w:r w:rsidRPr="00503269">
        <w:pict w14:anchorId="31C9BB9A">
          <v:rect id="_x0000_i1079" style="width:0;height:1.5pt" o:hralign="center" o:hrstd="t" o:hr="t" fillcolor="#a0a0a0" stroked="f"/>
        </w:pict>
      </w:r>
    </w:p>
    <w:p w14:paraId="0C871B08" w14:textId="77777777" w:rsidR="00503269" w:rsidRPr="00503269" w:rsidRDefault="00503269" w:rsidP="00503269">
      <w:pPr>
        <w:rPr>
          <w:b/>
          <w:bCs/>
        </w:rPr>
      </w:pPr>
      <w:r w:rsidRPr="00503269">
        <w:rPr>
          <w:rFonts w:ascii="Segoe UI Emoji" w:hAnsi="Segoe UI Emoji" w:cs="Segoe UI Emoji"/>
          <w:b/>
          <w:bCs/>
        </w:rPr>
        <w:t>🧠</w:t>
      </w:r>
      <w:r w:rsidRPr="00503269">
        <w:rPr>
          <w:b/>
          <w:bCs/>
        </w:rPr>
        <w:t xml:space="preserve"> Summary</w:t>
      </w:r>
    </w:p>
    <w:p w14:paraId="3624C352" w14:textId="77777777" w:rsidR="00503269" w:rsidRPr="00503269" w:rsidRDefault="00503269" w:rsidP="00503269">
      <w:r w:rsidRPr="00503269">
        <w:rPr>
          <w:b/>
          <w:bCs/>
        </w:rPr>
        <w:t xml:space="preserve">Project </w:t>
      </w:r>
      <w:proofErr w:type="spellStart"/>
      <w:r w:rsidRPr="00503269">
        <w:rPr>
          <w:b/>
          <w:bCs/>
        </w:rPr>
        <w:t>Raseed</w:t>
      </w:r>
      <w:proofErr w:type="spellEnd"/>
      <w:r w:rsidRPr="00503269">
        <w:t xml:space="preserve"> transforms paper and digital receipts into structured financial insights using </w:t>
      </w:r>
      <w:r w:rsidRPr="00503269">
        <w:rPr>
          <w:b/>
          <w:bCs/>
        </w:rPr>
        <w:t>Gemini AI</w:t>
      </w:r>
      <w:r w:rsidRPr="00503269">
        <w:t xml:space="preserve"> and </w:t>
      </w:r>
      <w:proofErr w:type="spellStart"/>
      <w:r w:rsidRPr="00503269">
        <w:rPr>
          <w:b/>
          <w:bCs/>
        </w:rPr>
        <w:t>Composio</w:t>
      </w:r>
      <w:proofErr w:type="spellEnd"/>
      <w:r w:rsidRPr="00503269">
        <w:t>.</w:t>
      </w:r>
      <w:r w:rsidRPr="00503269">
        <w:br/>
        <w:t xml:space="preserve">It syncs spending data with </w:t>
      </w:r>
      <w:r w:rsidRPr="00503269">
        <w:rPr>
          <w:b/>
          <w:bCs/>
        </w:rPr>
        <w:t>Google Sheets, Notion, and Slack</w:t>
      </w:r>
      <w:r w:rsidRPr="00503269">
        <w:t xml:space="preserve">, while adding interactive </w:t>
      </w:r>
      <w:r w:rsidRPr="00503269">
        <w:rPr>
          <w:b/>
          <w:bCs/>
        </w:rPr>
        <w:t>Google Wallet passes</w:t>
      </w:r>
      <w:r w:rsidRPr="00503269">
        <w:t xml:space="preserve"> that show live summaries and savings tips.</w:t>
      </w:r>
      <w:r w:rsidRPr="00503269">
        <w:br/>
        <w:t>No manual tracking, no data loss — just instant clarity on where your money goes.</w:t>
      </w:r>
    </w:p>
    <w:p w14:paraId="3B65EA38" w14:textId="77777777" w:rsidR="00503269" w:rsidRPr="00503269" w:rsidRDefault="00503269" w:rsidP="00503269">
      <w:r w:rsidRPr="00503269">
        <w:pict w14:anchorId="232EE27B">
          <v:rect id="_x0000_i1080" style="width:0;height:1.5pt" o:hralign="center" o:hrstd="t" o:hr="t" fillcolor="#a0a0a0" stroked="f"/>
        </w:pict>
      </w:r>
    </w:p>
    <w:p w14:paraId="4FD7407B" w14:textId="77777777" w:rsidR="00503269" w:rsidRPr="00503269" w:rsidRDefault="00503269" w:rsidP="00503269">
      <w:r w:rsidRPr="00503269">
        <w:t xml:space="preserve">If you’d like, I can generate a </w:t>
      </w:r>
      <w:r w:rsidRPr="00503269">
        <w:rPr>
          <w:b/>
          <w:bCs/>
        </w:rPr>
        <w:t>stylized PDF design template</w:t>
      </w:r>
      <w:r w:rsidRPr="00503269">
        <w:t xml:space="preserve"> (with </w:t>
      </w:r>
      <w:proofErr w:type="spellStart"/>
      <w:r w:rsidRPr="00503269">
        <w:t>color</w:t>
      </w:r>
      <w:proofErr w:type="spellEnd"/>
      <w:r w:rsidRPr="00503269">
        <w:t xml:space="preserve"> sections and icons) that you can drop this text into — would you like me to create that next? </w:t>
      </w:r>
    </w:p>
    <w:p w14:paraId="395F050D" w14:textId="77777777" w:rsidR="00BC4B36" w:rsidRDefault="00BC4B36"/>
    <w:sectPr w:rsidR="00BC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0923"/>
    <w:multiLevelType w:val="multilevel"/>
    <w:tmpl w:val="471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67E3A"/>
    <w:multiLevelType w:val="multilevel"/>
    <w:tmpl w:val="A084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F6EB2"/>
    <w:multiLevelType w:val="multilevel"/>
    <w:tmpl w:val="E78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53307">
    <w:abstractNumId w:val="1"/>
  </w:num>
  <w:num w:numId="2" w16cid:durableId="1311400935">
    <w:abstractNumId w:val="0"/>
  </w:num>
  <w:num w:numId="3" w16cid:durableId="1812868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9"/>
    <w:rsid w:val="00282D47"/>
    <w:rsid w:val="002D5BFA"/>
    <w:rsid w:val="00503269"/>
    <w:rsid w:val="00BC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48E4"/>
  <w15:chartTrackingRefBased/>
  <w15:docId w15:val="{4014D01B-7E94-4A3A-AAE9-79C98776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 Maurya</dc:creator>
  <cp:keywords/>
  <dc:description/>
  <cp:lastModifiedBy>Ayush Kumar Maurya</cp:lastModifiedBy>
  <cp:revision>1</cp:revision>
  <dcterms:created xsi:type="dcterms:W3CDTF">2025-10-15T17:45:00Z</dcterms:created>
  <dcterms:modified xsi:type="dcterms:W3CDTF">2025-10-15T17:45:00Z</dcterms:modified>
</cp:coreProperties>
</file>