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</w:t>
      </w:r>
      <w:r w:rsidRPr="005166FC">
        <w:rPr>
          <w:rFonts w:ascii="Calibri" w:eastAsia="Times New Roman" w:hAnsi="Calibri" w:cs="Calibri"/>
          <w:sz w:val="24"/>
          <w:szCs w:val="24"/>
          <w:lang w:eastAsia="en-IN"/>
        </w:rPr>
        <w:t>✅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66FC">
        <w:rPr>
          <w:rFonts w:ascii="Calibri" w:eastAsia="Times New Roman" w:hAnsi="Calibri" w:cs="Calibri"/>
          <w:sz w:val="24"/>
          <w:szCs w:val="24"/>
          <w:lang w:eastAsia="en-IN"/>
        </w:rPr>
        <w:t>—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</w:t>
      </w:r>
      <w:r w:rsidRPr="005166FC">
        <w:rPr>
          <w:rFonts w:ascii="Calibri" w:eastAsia="Times New Roman" w:hAnsi="Calibri" w:cs="Calibri"/>
          <w:sz w:val="24"/>
          <w:szCs w:val="24"/>
          <w:lang w:eastAsia="en-IN"/>
        </w:rPr>
        <w:t>’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 create a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professional,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</w:t>
      </w:r>
      <w:proofErr w:type="spellEnd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 project document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Raseed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formatted cleanly for direct use in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 (or any markdown/README generator)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include:</w:t>
      </w:r>
    </w:p>
    <w:bookmarkEnd w:id="0"/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Title + Overview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&amp; Solution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Architecture (Extractor, </w:t>
      </w:r>
      <w:proofErr w:type="spellStart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Updater, </w:t>
      </w:r>
      <w:proofErr w:type="spellStart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Notifier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Diagram (text-based)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Tech Stack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Plan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Roadmap</w:t>
      </w:r>
    </w:p>
    <w:p w:rsidR="005166FC" w:rsidRPr="005166FC" w:rsidRDefault="005166FC" w:rsidP="0051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&amp; Uniqueness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your finalized professional document 👇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💳 Project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Raseed</w:t>
      </w:r>
      <w:proofErr w:type="spellEnd"/>
      <w:r w:rsidRPr="0051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AI-Powered Receipt &amp; Spending Companion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Overview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Raseed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AI-driven personal finance companion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automates receipt collection, extraction, categorization, and analysis across multiple platforms.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uses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 (Vision + Text)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intelligent data extraction and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Composio</w:t>
      </w:r>
      <w:proofErr w:type="spellEnd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 Router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integrate seamlessly with apps like Gmail, Google Drive, Sheets, Slack, and Notion.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— effortless expense tracking, automated insights, and real-time spending summaries delivered directly to your </w:t>
      </w:r>
      <w:proofErr w:type="spellStart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workspace.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users face an invisible chaos of receipts:</w:t>
      </w:r>
    </w:p>
    <w:p w:rsidR="005166FC" w:rsidRPr="005166FC" w:rsidRDefault="005166FC" w:rsidP="0051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invoices buried in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Gmail</w:t>
      </w:r>
    </w:p>
    <w:p w:rsidR="005166FC" w:rsidRPr="005166FC" w:rsidRDefault="005166FC" w:rsidP="0051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Scanned bills scattered in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5166FC" w:rsidRPr="005166FC" w:rsidRDefault="005166FC" w:rsidP="0051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expense logging in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Sheets</w:t>
      </w:r>
    </w:p>
    <w:p w:rsidR="005166FC" w:rsidRPr="005166FC" w:rsidRDefault="005166FC" w:rsidP="0051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No unified view of where their money actually goes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💥 </w:t>
      </w:r>
      <w:proofErr w:type="gramStart"/>
      <w:r w:rsidRPr="005166F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</w:t>
      </w:r>
      <w:proofErr w:type="gramEnd"/>
      <w:r w:rsidRPr="005166F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outcome: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missed budgets, untracked spending, and zero actionable insights.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💡 Solution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Raseed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this fragmented process into an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autonomous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</w:t>
      </w:r>
      <w:proofErr w:type="spellEnd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workflow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5166FC" w:rsidRPr="005166FC" w:rsidRDefault="005166FC" w:rsidP="0051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receipts from Gmail and Drive</w:t>
      </w:r>
    </w:p>
    <w:p w:rsidR="005166FC" w:rsidRPr="005166FC" w:rsidRDefault="005166FC" w:rsidP="0051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expenses using Gemini AI</w:t>
      </w:r>
    </w:p>
    <w:p w:rsidR="005166FC" w:rsidRPr="005166FC" w:rsidRDefault="005166FC" w:rsidP="0051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Categorizes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summarizes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trends</w:t>
      </w:r>
    </w:p>
    <w:p w:rsidR="005166FC" w:rsidRPr="005166FC" w:rsidRDefault="005166FC" w:rsidP="0051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dashboards in Notion and Sheets</w:t>
      </w:r>
    </w:p>
    <w:p w:rsidR="005166FC" w:rsidRPr="005166FC" w:rsidRDefault="005166FC" w:rsidP="0051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Notifies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on Slack with personalized summaries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happens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manual entry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app-hopping.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</w:t>
      </w:r>
      <w:proofErr w:type="spellStart"/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Agentic</w:t>
      </w:r>
      <w:proofErr w:type="spellEnd"/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</w:t>
      </w:r>
    </w:p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</w:t>
      </w:r>
      <w:proofErr w:type="spellStart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Raseed</w:t>
      </w:r>
      <w:proofErr w:type="spellEnd"/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4-Agent modular workflow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the system scalable, explainable, and maintainable.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472"/>
        <w:gridCol w:w="4026"/>
      </w:tblGrid>
      <w:tr w:rsidR="005166FC" w:rsidRPr="005166FC" w:rsidTr="00516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Functions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🧾 </w:t>
            </w: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Extractor Agent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Fetches and extracts raw receipt data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Gmail/Drive → uses Gemini Vision for OCR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📊 </w:t>
            </w:r>
            <w:proofErr w:type="spellStart"/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Analyzer</w:t>
            </w:r>
            <w:proofErr w:type="spellEnd"/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expense reasoning and pattern detection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Categorizes expenses, finds anomalies, summarizes insights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🔄 </w:t>
            </w: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Updater Agent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Syncs structured data to Sheets &amp; Notion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a real-time financial database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💬 </w:t>
            </w:r>
            <w:proofErr w:type="spellStart"/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Notifier</w:t>
            </w:r>
            <w:proofErr w:type="spellEnd"/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Communicates updates to the user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Slack alerts, weekly digests, and email confirmations</w:t>
            </w:r>
          </w:p>
        </w:tc>
      </w:tr>
    </w:tbl>
    <w:p w:rsidR="005166FC" w:rsidRPr="005166FC" w:rsidRDefault="005166FC" w:rsidP="0051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agent runs independently but communicates through a </w:t>
      </w:r>
      <w:r w:rsidRPr="00516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Orchestrator</w:t>
      </w: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controls workflow and data handoff.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System Workflow (Text Diagram)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📥 Gmail / Google Drive (receipts, invoices)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🧾 Extractor Agent → Gemini Vision → structured JSON (merchant, date, total)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📊 </w:t>
      </w: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Analyzer</w:t>
      </w:r>
      <w:proofErr w:type="spellEnd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 → Gemini Text → categorize, detect anomalies, summarize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🔄 Updater Agent → Google Sheets / Notion → update dashboards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💬 </w:t>
      </w: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Notifier</w:t>
      </w:r>
      <w:proofErr w:type="spellEnd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 → Slack / Gmail → send summaries and alerts</w:t>
      </w:r>
    </w:p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Tooling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687"/>
        <w:gridCol w:w="4731"/>
      </w:tblGrid>
      <w:tr w:rsidR="005166FC" w:rsidRPr="005166FC" w:rsidTr="00516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API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Reasoning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Text API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Categorization, trend detection, reasoning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 / OCR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API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Extracts data from images &amp; PDFs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 Integration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Composio</w:t>
            </w:r>
            <w:proofErr w:type="spellEnd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Tool Router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Gmail, Drive, Sheets, Notion, Slack, Wallet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transaction database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Notion API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 visualization &amp; insights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Slack / Gmail (via </w:t>
            </w:r>
            <w:proofErr w:type="spellStart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Composio</w:t>
            </w:r>
            <w:proofErr w:type="spellEnd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Alerts and summaries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implementation</w:t>
            </w:r>
          </w:p>
        </w:tc>
      </w:tr>
      <w:tr w:rsidR="005166FC" w:rsidRPr="005166FC" w:rsidTr="00516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Optional UI</w:t>
            </w:r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66FC" w:rsidRPr="005166FC" w:rsidRDefault="005166FC" w:rsidP="00516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demo interface</w:t>
            </w:r>
          </w:p>
        </w:tc>
      </w:tr>
    </w:tbl>
    <w:p w:rsidR="005166FC" w:rsidRPr="005166FC" w:rsidRDefault="005166FC" w:rsidP="00516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66FC" w:rsidRPr="005166FC" w:rsidRDefault="005166FC" w:rsidP="0051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Folder Structure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project_raseed</w:t>
      </w:r>
      <w:proofErr w:type="spellEnd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main_orchestrator.py          # Controls agent communication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agents/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extractor_agent.py        # Fetch + extract receipts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analyzer_agent.py         # Categorize + </w:t>
      </w: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updater_agent.py          # Update Notion &amp; Sheets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notifier_agent.py         # Send Slack/Gmail notifications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tools/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gmail_tool.py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drive_tool.py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sheets_tool.py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slack_tool.py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notion_tool.py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formatters.py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helpers.py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5166FC" w:rsidRPr="005166FC" w:rsidRDefault="005166FC" w:rsidP="0051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6FC">
        <w:rPr>
          <w:rFonts w:ascii="Courier New" w:eastAsia="Times New Roman" w:hAnsi="Courier New" w:cs="Courier New"/>
          <w:sz w:val="20"/>
          <w:szCs w:val="20"/>
          <w:lang w:eastAsia="en-IN"/>
        </w:rPr>
        <w:t>└── demo_raseed.py</w:t>
      </w:r>
    </w:p>
    <w:p w:rsidR="005746E6" w:rsidRDefault="005746E6"/>
    <w:sectPr w:rsidR="0057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F182D"/>
    <w:multiLevelType w:val="multilevel"/>
    <w:tmpl w:val="77F8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410B9"/>
    <w:multiLevelType w:val="multilevel"/>
    <w:tmpl w:val="807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6F0F4F"/>
    <w:multiLevelType w:val="multilevel"/>
    <w:tmpl w:val="DF9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6FC"/>
    <w:rsid w:val="005166FC"/>
    <w:rsid w:val="0057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6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66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66FC"/>
    <w:rPr>
      <w:b/>
      <w:bCs/>
    </w:rPr>
  </w:style>
  <w:style w:type="character" w:styleId="Emphasis">
    <w:name w:val="Emphasis"/>
    <w:basedOn w:val="DefaultParagraphFont"/>
    <w:uiPriority w:val="20"/>
    <w:qFormat/>
    <w:rsid w:val="005166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6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66F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166FC"/>
  </w:style>
  <w:style w:type="character" w:customStyle="1" w:styleId="hljs-keyword">
    <w:name w:val="hljs-keyword"/>
    <w:basedOn w:val="DefaultParagraphFont"/>
    <w:rsid w:val="005166FC"/>
  </w:style>
  <w:style w:type="character" w:customStyle="1" w:styleId="hljs-comment">
    <w:name w:val="hljs-comment"/>
    <w:basedOn w:val="DefaultParagraphFont"/>
    <w:rsid w:val="005166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6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66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66FC"/>
    <w:rPr>
      <w:b/>
      <w:bCs/>
    </w:rPr>
  </w:style>
  <w:style w:type="character" w:styleId="Emphasis">
    <w:name w:val="Emphasis"/>
    <w:basedOn w:val="DefaultParagraphFont"/>
    <w:uiPriority w:val="20"/>
    <w:qFormat/>
    <w:rsid w:val="005166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6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66F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166FC"/>
  </w:style>
  <w:style w:type="character" w:customStyle="1" w:styleId="hljs-keyword">
    <w:name w:val="hljs-keyword"/>
    <w:basedOn w:val="DefaultParagraphFont"/>
    <w:rsid w:val="005166FC"/>
  </w:style>
  <w:style w:type="character" w:customStyle="1" w:styleId="hljs-comment">
    <w:name w:val="hljs-comment"/>
    <w:basedOn w:val="DefaultParagraphFont"/>
    <w:rsid w:val="00516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8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2025-10-17T17:50:00Z</dcterms:created>
  <dcterms:modified xsi:type="dcterms:W3CDTF">2025-10-17T17:51:00Z</dcterms:modified>
</cp:coreProperties>
</file>