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C2364" w14:textId="12B01BFC" w:rsidR="00A1662D" w:rsidRPr="000B5AB3" w:rsidRDefault="003D409A" w:rsidP="000B5A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B5AB3">
        <w:rPr>
          <w:rFonts w:ascii="Times New Roman" w:hAnsi="Times New Roman" w:cs="Times New Roman"/>
          <w:b/>
          <w:bCs/>
          <w:sz w:val="24"/>
          <w:szCs w:val="24"/>
        </w:rPr>
        <w:t>HW3 Checklist</w:t>
      </w:r>
    </w:p>
    <w:p w14:paraId="427AD3D2" w14:textId="1387F2B4" w:rsidR="003D409A" w:rsidRDefault="003D409A" w:rsidP="003D409A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D409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Q1. Does running your code against the 2 sample cases shown in the assignment description produce a similar output? </w:t>
      </w:r>
      <w:r w:rsidRPr="003D409A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YES</w:t>
      </w:r>
      <w:r w:rsidRPr="003D409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</w:p>
    <w:p w14:paraId="13EE577B" w14:textId="13BEC20F" w:rsidR="003D409A" w:rsidRDefault="00EF5D59" w:rsidP="003D409A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EF5D59">
        <w:rPr>
          <w:rFonts w:ascii="Times New Roman" w:eastAsia="Times New Roman" w:hAnsi="Times New Roman" w:cs="Times New Roman"/>
          <w:color w:val="2D3B45"/>
          <w:sz w:val="24"/>
          <w:szCs w:val="24"/>
        </w:rPr>
        <w:drawing>
          <wp:inline distT="0" distB="0" distL="0" distR="0" wp14:anchorId="0160DA7A" wp14:editId="7BAA39DB">
            <wp:extent cx="5943600" cy="2875280"/>
            <wp:effectExtent l="0" t="0" r="0" b="127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5D5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</w:p>
    <w:p w14:paraId="3A68CD3B" w14:textId="064E9CE9" w:rsidR="003D409A" w:rsidRPr="003D409A" w:rsidRDefault="00EF5D59" w:rsidP="003D409A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EF5D59">
        <w:rPr>
          <w:rFonts w:ascii="Times New Roman" w:eastAsia="Times New Roman" w:hAnsi="Times New Roman" w:cs="Times New Roman"/>
          <w:color w:val="2D3B45"/>
          <w:sz w:val="24"/>
          <w:szCs w:val="24"/>
        </w:rPr>
        <w:drawing>
          <wp:inline distT="0" distB="0" distL="0" distR="0" wp14:anchorId="10E65DC1" wp14:editId="1828958F">
            <wp:extent cx="5943600" cy="288163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F0E2" w14:textId="01C39AC5" w:rsidR="003D409A" w:rsidRDefault="003D409A" w:rsidP="003D409A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D409A">
        <w:rPr>
          <w:rFonts w:ascii="Times New Roman" w:eastAsia="Times New Roman" w:hAnsi="Times New Roman" w:cs="Times New Roman"/>
          <w:color w:val="2D3B45"/>
          <w:sz w:val="24"/>
          <w:szCs w:val="24"/>
        </w:rPr>
        <w:t>Q2. Does your code display an appropriate error message when the user either leaves the text field blank or enters only 1 location</w:t>
      </w:r>
      <w:r w:rsidR="00EF5D5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– </w:t>
      </w:r>
      <w:r w:rsidR="00076DA1" w:rsidRPr="003D409A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YES</w:t>
      </w:r>
    </w:p>
    <w:p w14:paraId="4EE5CFD2" w14:textId="65F71C69" w:rsidR="00EF5D59" w:rsidRDefault="00EF5D59" w:rsidP="003D409A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EF5D59"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drawing>
          <wp:inline distT="0" distB="0" distL="0" distR="0" wp14:anchorId="0FAA5A6D" wp14:editId="5C2080B9">
            <wp:extent cx="5943600" cy="175514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D4DD" w14:textId="2B875E6B" w:rsidR="00EF5D59" w:rsidRPr="003D409A" w:rsidRDefault="00EF5D59" w:rsidP="003D409A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EF5D59">
        <w:rPr>
          <w:rFonts w:ascii="Times New Roman" w:eastAsia="Times New Roman" w:hAnsi="Times New Roman" w:cs="Times New Roman"/>
          <w:color w:val="2D3B45"/>
          <w:sz w:val="24"/>
          <w:szCs w:val="24"/>
        </w:rPr>
        <w:drawing>
          <wp:inline distT="0" distB="0" distL="0" distR="0" wp14:anchorId="033DFD06" wp14:editId="36A9E005">
            <wp:extent cx="5943600" cy="1821815"/>
            <wp:effectExtent l="0" t="0" r="0" b="698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06E2" w14:textId="6FAB1076" w:rsidR="003D409A" w:rsidRDefault="003D409A" w:rsidP="003D409A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D409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Q3. Does your code run work when you enter ONLY 2 locations on your trip (e.g., Las Vegas Nevada, Phoenix AZ ) </w:t>
      </w:r>
      <w:r w:rsidR="00BA3D75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Pr="003D409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076DA1" w:rsidRPr="003D409A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YES</w:t>
      </w:r>
    </w:p>
    <w:p w14:paraId="79F6B745" w14:textId="753B5720" w:rsidR="00BA3D75" w:rsidRPr="003D409A" w:rsidRDefault="00BA3D75" w:rsidP="003D409A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A3D75">
        <w:rPr>
          <w:rFonts w:ascii="Times New Roman" w:eastAsia="Times New Roman" w:hAnsi="Times New Roman" w:cs="Times New Roman"/>
          <w:color w:val="2D3B45"/>
          <w:sz w:val="24"/>
          <w:szCs w:val="24"/>
        </w:rPr>
        <w:drawing>
          <wp:inline distT="0" distB="0" distL="0" distR="0" wp14:anchorId="008A6795" wp14:editId="2C7E13E2">
            <wp:extent cx="5943600" cy="2886075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6AF0" w14:textId="680A2CD8" w:rsidR="003D409A" w:rsidRDefault="003D409A" w:rsidP="003D409A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D409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Q4. Does your code work if the start and end locations are the same (e.g., Universal Studios FL, Disney World FL, Busch Gardens Tampa, Universal Studios FL) </w:t>
      </w:r>
      <w:r w:rsidR="00BA3D7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- </w:t>
      </w:r>
      <w:r w:rsidR="00076DA1" w:rsidRPr="003D409A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YES</w:t>
      </w:r>
    </w:p>
    <w:p w14:paraId="11A014DA" w14:textId="38BB9BF3" w:rsidR="003D409A" w:rsidRPr="003D409A" w:rsidRDefault="00BA3D75" w:rsidP="003D409A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BA3D75"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drawing>
          <wp:inline distT="0" distB="0" distL="0" distR="0" wp14:anchorId="5B6BF680" wp14:editId="102179C6">
            <wp:extent cx="5943600" cy="288163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09A" w:rsidRPr="003D409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Q5. Did you attempt the extra credit? </w:t>
      </w:r>
      <w:r w:rsidR="00076DA1" w:rsidRPr="003D409A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YES</w:t>
      </w:r>
    </w:p>
    <w:p w14:paraId="092E4AAC" w14:textId="77777777" w:rsidR="003D409A" w:rsidRPr="003D409A" w:rsidRDefault="003D409A">
      <w:pPr>
        <w:rPr>
          <w:rFonts w:ascii="Times New Roman" w:hAnsi="Times New Roman" w:cs="Times New Roman"/>
        </w:rPr>
      </w:pPr>
    </w:p>
    <w:sectPr w:rsidR="003D409A" w:rsidRPr="003D4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9A"/>
    <w:rsid w:val="00076DA1"/>
    <w:rsid w:val="000B5AB3"/>
    <w:rsid w:val="003D409A"/>
    <w:rsid w:val="005036AB"/>
    <w:rsid w:val="007706A4"/>
    <w:rsid w:val="00BA3D75"/>
    <w:rsid w:val="00DC71FE"/>
    <w:rsid w:val="00EF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273C"/>
  <w15:chartTrackingRefBased/>
  <w15:docId w15:val="{46F98A8D-856C-437A-8331-0ABF86D9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0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0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4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T. Nguyen</dc:creator>
  <cp:keywords/>
  <dc:description/>
  <cp:lastModifiedBy>Hien T. Nguyen</cp:lastModifiedBy>
  <cp:revision>4</cp:revision>
  <dcterms:created xsi:type="dcterms:W3CDTF">2023-03-14T01:23:00Z</dcterms:created>
  <dcterms:modified xsi:type="dcterms:W3CDTF">2023-03-14T03:00:00Z</dcterms:modified>
</cp:coreProperties>
</file>